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2DC9" w14:textId="393CBB74" w:rsidR="00830E65" w:rsidRPr="00DE34BD" w:rsidRDefault="00E7211D" w:rsidP="009A1FCF">
      <w:pPr>
        <w:jc w:val="both"/>
        <w:rPr>
          <w:rFonts w:asciiTheme="minorBidi" w:hAnsiTheme="minorBidi" w:cs="B Nazanin"/>
          <w:b/>
          <w:bCs/>
          <w:sz w:val="32"/>
          <w:szCs w:val="32"/>
          <w:rtl/>
        </w:rPr>
      </w:pPr>
      <w:r w:rsidRPr="00DE34BD">
        <w:rPr>
          <w:rFonts w:asciiTheme="minorBidi" w:hAnsiTheme="minorBidi" w:cs="B Nazanin"/>
          <w:b/>
          <w:bCs/>
          <w:sz w:val="32"/>
          <w:szCs w:val="32"/>
          <w:rtl/>
        </w:rPr>
        <w:t>چک</w:t>
      </w:r>
      <w:r w:rsidR="00830E65" w:rsidRPr="00DE34BD">
        <w:rPr>
          <w:rFonts w:asciiTheme="minorBidi" w:hAnsiTheme="minorBidi" w:cs="B Nazanin"/>
          <w:b/>
          <w:bCs/>
          <w:sz w:val="32"/>
          <w:szCs w:val="32"/>
          <w:rtl/>
        </w:rPr>
        <w:t xml:space="preserve"> لیست اولویت بندی موضوعات تحقیقاتی</w:t>
      </w:r>
      <w:r w:rsidR="002B617A" w:rsidRPr="00DE34BD">
        <w:rPr>
          <w:rFonts w:asciiTheme="minorBidi" w:hAnsiTheme="minorBidi" w:cs="B Nazanin" w:hint="cs"/>
          <w:b/>
          <w:bCs/>
          <w:sz w:val="32"/>
          <w:szCs w:val="32"/>
          <w:rtl/>
        </w:rPr>
        <w:t>:</w:t>
      </w:r>
    </w:p>
    <w:p w14:paraId="7E364940" w14:textId="23BDBE3A" w:rsidR="00C170A0" w:rsidRDefault="00C170A0" w:rsidP="009A1FCF">
      <w:pPr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این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چک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لیست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با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هدف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ارزیابی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دقیق،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شفاف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و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عادلانه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="00E7251E">
        <w:rPr>
          <w:rFonts w:asciiTheme="minorBidi" w:hAnsiTheme="minorBidi" w:cs="B Nazanin" w:hint="cs"/>
          <w:b/>
          <w:bCs/>
          <w:sz w:val="24"/>
          <w:szCs w:val="24"/>
          <w:rtl/>
        </w:rPr>
        <w:t>موضوعات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پژوهشی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="00427C51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ارسالی از واحدهای فنی حوزه معاونت بهداشتی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به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شورای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HSR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 xml:space="preserve"> معاونت بهداشتی دانشگاه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علوم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پزشکی</w:t>
      </w:r>
      <w:r w:rsidR="00E7251E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DE34BD">
        <w:rPr>
          <w:rFonts w:asciiTheme="minorBidi" w:hAnsiTheme="minorBidi" w:cs="B Nazanin" w:hint="cs"/>
          <w:b/>
          <w:bCs/>
          <w:sz w:val="24"/>
          <w:szCs w:val="24"/>
          <w:rtl/>
        </w:rPr>
        <w:t>رفسنجان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تدوین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شده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="009A1FCF" w:rsidRPr="00DE34BD">
        <w:rPr>
          <w:rFonts w:asciiTheme="minorBidi" w:hAnsiTheme="minorBidi" w:cs="B Nazanin"/>
          <w:b/>
          <w:bCs/>
          <w:sz w:val="24"/>
          <w:szCs w:val="24"/>
          <w:rtl/>
        </w:rPr>
        <w:t>ا</w:t>
      </w:r>
      <w:r w:rsidR="009A1FCF" w:rsidRPr="00DE34BD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ست.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استفاده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از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این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چک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لیست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به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دبیرخانه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و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اعضای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شورا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کمک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می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>‌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کند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تا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="00427C51">
        <w:rPr>
          <w:rFonts w:asciiTheme="minorBidi" w:hAnsiTheme="minorBidi" w:cs="B Nazanin" w:hint="cs"/>
          <w:b/>
          <w:bCs/>
          <w:sz w:val="24"/>
          <w:szCs w:val="24"/>
          <w:rtl/>
        </w:rPr>
        <w:t>موضوعات ارسالی را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بر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اساس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معیارهای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علمی،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اجرایی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و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سیاستی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مورد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قضاوت</w:t>
      </w:r>
      <w:r w:rsidR="002F17F6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E7251E">
        <w:rPr>
          <w:rFonts w:asciiTheme="minorBidi" w:hAnsiTheme="minorBidi" w:cs="B Nazanin" w:hint="cs"/>
          <w:b/>
          <w:bCs/>
          <w:sz w:val="24"/>
          <w:szCs w:val="24"/>
          <w:rtl/>
        </w:rPr>
        <w:t>و اولویت بندی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DE34BD">
        <w:rPr>
          <w:rFonts w:asciiTheme="minorBidi" w:hAnsiTheme="minorBidi" w:cs="B Nazanin"/>
          <w:b/>
          <w:bCs/>
          <w:sz w:val="24"/>
          <w:szCs w:val="24"/>
          <w:rtl/>
        </w:rPr>
        <w:t>قرار</w:t>
      </w:r>
      <w:r w:rsidR="00427C51">
        <w:rPr>
          <w:rFonts w:asciiTheme="minorBidi" w:hAnsiTheme="minorBidi" w:cs="B Nazanin" w:hint="cs"/>
          <w:b/>
          <w:bCs/>
          <w:sz w:val="24"/>
          <w:szCs w:val="24"/>
          <w:rtl/>
        </w:rPr>
        <w:t>دهد</w:t>
      </w:r>
      <w:r w:rsidRPr="00DE34BD">
        <w:rPr>
          <w:rFonts w:asciiTheme="minorBidi" w:hAnsiTheme="minorBidi" w:cs="B Nazanin"/>
          <w:b/>
          <w:bCs/>
          <w:sz w:val="24"/>
          <w:szCs w:val="24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427C51" w:rsidRPr="00427C51" w14:paraId="7517F8C1" w14:textId="77777777" w:rsidTr="008865A9">
        <w:tc>
          <w:tcPr>
            <w:tcW w:w="7590" w:type="dxa"/>
            <w:gridSpan w:val="6"/>
          </w:tcPr>
          <w:p w14:paraId="56376734" w14:textId="77777777" w:rsidR="00427C51" w:rsidRPr="00427C51" w:rsidRDefault="00427C51" w:rsidP="00427C51">
            <w:pPr>
              <w:bidi w:val="0"/>
              <w:jc w:val="center"/>
              <w:rPr>
                <w:rFonts w:ascii="Cambria" w:hAnsi="Cambria" w:cs="B Nazanin"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</w:rPr>
              <w:t>معیار</w:t>
            </w:r>
          </w:p>
        </w:tc>
        <w:tc>
          <w:tcPr>
            <w:tcW w:w="1266" w:type="dxa"/>
            <w:vMerge w:val="restart"/>
          </w:tcPr>
          <w:p w14:paraId="267F1A12" w14:textId="77777777" w:rsidR="00427C51" w:rsidRPr="00427C51" w:rsidRDefault="00427C51" w:rsidP="00427C51">
            <w:pPr>
              <w:bidi w:val="0"/>
              <w:rPr>
                <w:rFonts w:ascii="Cambria" w:hAnsi="Cambria" w:cs="B Nazanin"/>
                <w:rtl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</w:rPr>
              <w:t>موضوع پژوهشی</w:t>
            </w:r>
          </w:p>
        </w:tc>
      </w:tr>
      <w:tr w:rsidR="00427C51" w:rsidRPr="00427C51" w14:paraId="575A04BF" w14:textId="77777777" w:rsidTr="008865A9">
        <w:tc>
          <w:tcPr>
            <w:tcW w:w="1265" w:type="dxa"/>
          </w:tcPr>
          <w:p w14:paraId="33AF0A9C" w14:textId="77777777" w:rsidR="00427C51" w:rsidRPr="00427C51" w:rsidRDefault="00427C51" w:rsidP="00FA792A">
            <w:pPr>
              <w:bidi w:val="0"/>
              <w:jc w:val="center"/>
              <w:rPr>
                <w:rFonts w:ascii="Cambria" w:hAnsi="Cambria" w:cs="B Nazanin"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  <w:lang w:bidi="fa-IR"/>
              </w:rPr>
              <w:t>مقبولیت اخلاقی و سیاسی</w:t>
            </w:r>
          </w:p>
        </w:tc>
        <w:tc>
          <w:tcPr>
            <w:tcW w:w="1265" w:type="dxa"/>
          </w:tcPr>
          <w:p w14:paraId="5D36DE4F" w14:textId="77777777" w:rsidR="00427C51" w:rsidRPr="00427C51" w:rsidRDefault="00427C51" w:rsidP="00FA792A">
            <w:pPr>
              <w:bidi w:val="0"/>
              <w:jc w:val="center"/>
              <w:rPr>
                <w:rFonts w:ascii="Cambria" w:hAnsi="Cambria" w:cs="B Nazanin"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</w:rPr>
              <w:t>قابلیت اجرایی</w:t>
            </w:r>
          </w:p>
        </w:tc>
        <w:tc>
          <w:tcPr>
            <w:tcW w:w="1265" w:type="dxa"/>
          </w:tcPr>
          <w:p w14:paraId="1CFB5C29" w14:textId="77777777" w:rsidR="00427C51" w:rsidRPr="00427C51" w:rsidRDefault="00427C51" w:rsidP="00FA792A">
            <w:pPr>
              <w:bidi w:val="0"/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</w:rPr>
              <w:t>فوریت اجرایی</w:t>
            </w:r>
          </w:p>
        </w:tc>
        <w:tc>
          <w:tcPr>
            <w:tcW w:w="1265" w:type="dxa"/>
          </w:tcPr>
          <w:p w14:paraId="720B541A" w14:textId="77777777" w:rsidR="00427C51" w:rsidRPr="00427C51" w:rsidRDefault="00427C51" w:rsidP="00FA792A">
            <w:pPr>
              <w:bidi w:val="0"/>
              <w:jc w:val="center"/>
              <w:rPr>
                <w:rFonts w:ascii="Cambria" w:hAnsi="Cambria" w:cs="B Nazanin"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  <w:lang w:bidi="fa-IR"/>
              </w:rPr>
              <w:t>وسعت مشکل</w:t>
            </w:r>
          </w:p>
        </w:tc>
        <w:tc>
          <w:tcPr>
            <w:tcW w:w="1265" w:type="dxa"/>
          </w:tcPr>
          <w:p w14:paraId="37A66707" w14:textId="77777777" w:rsidR="00427C51" w:rsidRPr="00427C51" w:rsidRDefault="00427C51" w:rsidP="00FA792A">
            <w:pPr>
              <w:bidi w:val="0"/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</w:rPr>
              <w:t>شدت مشکل</w:t>
            </w:r>
          </w:p>
        </w:tc>
        <w:tc>
          <w:tcPr>
            <w:tcW w:w="1265" w:type="dxa"/>
          </w:tcPr>
          <w:p w14:paraId="05CB3B82" w14:textId="77777777" w:rsidR="00427C51" w:rsidRPr="00427C51" w:rsidRDefault="00427C51" w:rsidP="00FA792A">
            <w:pPr>
              <w:bidi w:val="0"/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427C51">
              <w:rPr>
                <w:rFonts w:ascii="Cambria" w:hAnsi="Cambria" w:cs="B Nazanin" w:hint="cs"/>
                <w:rtl/>
              </w:rPr>
              <w:t>هزینه اثربخشی</w:t>
            </w:r>
          </w:p>
        </w:tc>
        <w:tc>
          <w:tcPr>
            <w:tcW w:w="1266" w:type="dxa"/>
            <w:vMerge/>
          </w:tcPr>
          <w:p w14:paraId="60B69409" w14:textId="77777777" w:rsidR="00427C51" w:rsidRPr="00427C51" w:rsidRDefault="00427C51" w:rsidP="00427C51">
            <w:pPr>
              <w:bidi w:val="0"/>
              <w:rPr>
                <w:rFonts w:ascii="Cambria" w:hAnsi="Cambria" w:cs="B Nazanin"/>
              </w:rPr>
            </w:pPr>
          </w:p>
        </w:tc>
      </w:tr>
      <w:tr w:rsidR="00427C51" w:rsidRPr="00427C51" w14:paraId="64E62C63" w14:textId="77777777" w:rsidTr="008865A9">
        <w:tc>
          <w:tcPr>
            <w:tcW w:w="1265" w:type="dxa"/>
          </w:tcPr>
          <w:p w14:paraId="3374E74F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26DA85F6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2851F40D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6B0C6DB6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56D9DAE6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7EAF8616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6" w:type="dxa"/>
          </w:tcPr>
          <w:p w14:paraId="2EB806B5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</w:tr>
      <w:tr w:rsidR="00427C51" w:rsidRPr="00427C51" w14:paraId="1FA9A0FD" w14:textId="77777777" w:rsidTr="008865A9">
        <w:tc>
          <w:tcPr>
            <w:tcW w:w="1265" w:type="dxa"/>
          </w:tcPr>
          <w:p w14:paraId="6D41BB9C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0DC75439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32F6CE9F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41618147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54A960A0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00ECC02E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6" w:type="dxa"/>
          </w:tcPr>
          <w:p w14:paraId="15956753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</w:tr>
      <w:tr w:rsidR="00427C51" w:rsidRPr="00427C51" w14:paraId="7A94353C" w14:textId="77777777" w:rsidTr="008865A9">
        <w:tc>
          <w:tcPr>
            <w:tcW w:w="1265" w:type="dxa"/>
          </w:tcPr>
          <w:p w14:paraId="4991D3FA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7A7DF9A4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4DDF0C9A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00F34BE3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10B2F213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3BFD75A1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6" w:type="dxa"/>
          </w:tcPr>
          <w:p w14:paraId="059685B5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</w:tr>
      <w:tr w:rsidR="00427C51" w:rsidRPr="00427C51" w14:paraId="56C1B9AA" w14:textId="77777777" w:rsidTr="008865A9">
        <w:tc>
          <w:tcPr>
            <w:tcW w:w="1265" w:type="dxa"/>
          </w:tcPr>
          <w:p w14:paraId="22CB3FC0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6A597374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04AF06A8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499F0285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74307796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0268BC71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6" w:type="dxa"/>
          </w:tcPr>
          <w:p w14:paraId="0711F3C6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</w:tr>
      <w:tr w:rsidR="00427C51" w:rsidRPr="00427C51" w14:paraId="2F410F26" w14:textId="77777777" w:rsidTr="008865A9">
        <w:tc>
          <w:tcPr>
            <w:tcW w:w="1265" w:type="dxa"/>
          </w:tcPr>
          <w:p w14:paraId="104C477B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595F037D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2D15A907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33024A7C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79F041D2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111A2022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6" w:type="dxa"/>
          </w:tcPr>
          <w:p w14:paraId="324F8228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</w:tr>
      <w:tr w:rsidR="00427C51" w:rsidRPr="00427C51" w14:paraId="60585E6C" w14:textId="77777777" w:rsidTr="008865A9">
        <w:tc>
          <w:tcPr>
            <w:tcW w:w="1265" w:type="dxa"/>
          </w:tcPr>
          <w:p w14:paraId="6AB066AD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0C5FDCEF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54AB6762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4EA9FB09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6A105957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5" w:type="dxa"/>
          </w:tcPr>
          <w:p w14:paraId="10404CFA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  <w:tc>
          <w:tcPr>
            <w:tcW w:w="1266" w:type="dxa"/>
          </w:tcPr>
          <w:p w14:paraId="0DD5DBA7" w14:textId="77777777" w:rsidR="00427C51" w:rsidRPr="00427C51" w:rsidRDefault="00427C51" w:rsidP="00427C51">
            <w:pPr>
              <w:bidi w:val="0"/>
              <w:rPr>
                <w:rFonts w:ascii="Cambria" w:hAnsi="Cambria" w:cs="Arial"/>
              </w:rPr>
            </w:pPr>
          </w:p>
        </w:tc>
      </w:tr>
    </w:tbl>
    <w:p w14:paraId="77676A4B" w14:textId="77777777" w:rsidR="00427C51" w:rsidRDefault="00427C51" w:rsidP="009A1FCF">
      <w:pPr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3AFB75B3" w14:textId="126266F5" w:rsidR="00427C51" w:rsidRPr="00427C51" w:rsidRDefault="00427C51" w:rsidP="00427C51">
      <w:pPr>
        <w:pStyle w:val="ListParagraph"/>
        <w:numPr>
          <w:ilvl w:val="0"/>
          <w:numId w:val="1"/>
        </w:numPr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</w:rPr>
        <w:t>امتیازدهی هر معیار از یک تا 5 می باشد. نمره بالاتر نشانگر اهمیت بالاتر آن معیار می باشد.</w:t>
      </w:r>
    </w:p>
    <w:p w14:paraId="16EC2F47" w14:textId="77777777" w:rsidR="009A1FCF" w:rsidRPr="00C170A0" w:rsidRDefault="009A1FCF" w:rsidP="00C170A0">
      <w:pPr>
        <w:rPr>
          <w:rFonts w:asciiTheme="minorBidi" w:hAnsiTheme="minorBidi"/>
          <w:b/>
          <w:bCs/>
          <w:sz w:val="24"/>
          <w:szCs w:val="24"/>
        </w:rPr>
      </w:pPr>
    </w:p>
    <w:p w14:paraId="65014EBB" w14:textId="41377EDA" w:rsidR="00C170A0" w:rsidRPr="002B617A" w:rsidRDefault="00C170A0">
      <w:pPr>
        <w:rPr>
          <w:rFonts w:asciiTheme="minorBidi" w:hAnsiTheme="minorBidi"/>
          <w:b/>
          <w:bCs/>
          <w:sz w:val="32"/>
          <w:szCs w:val="32"/>
        </w:rPr>
      </w:pPr>
    </w:p>
    <w:p w14:paraId="3026EC85" w14:textId="77777777" w:rsidR="00F04FBE" w:rsidRPr="00DE34BD" w:rsidRDefault="00F04FBE" w:rsidP="009A1FCF">
      <w:pPr>
        <w:rPr>
          <w:rFonts w:asciiTheme="minorBidi" w:hAnsiTheme="minorBidi" w:cs="B Nazanin"/>
          <w:b/>
          <w:bCs/>
        </w:rPr>
      </w:pPr>
    </w:p>
    <w:p w14:paraId="701C18F3" w14:textId="693A3B20" w:rsidR="00853196" w:rsidRPr="00DE34BD" w:rsidRDefault="00853196">
      <w:pPr>
        <w:rPr>
          <w:rFonts w:asciiTheme="minorBidi" w:hAnsiTheme="minorBidi" w:cs="B Nazanin"/>
          <w:rtl/>
        </w:rPr>
      </w:pPr>
    </w:p>
    <w:p w14:paraId="660847C7" w14:textId="509F904D" w:rsidR="00830E65" w:rsidRPr="00DE34BD" w:rsidRDefault="00830E65" w:rsidP="00830E65">
      <w:pPr>
        <w:rPr>
          <w:rFonts w:cs="B Nazanin"/>
          <w:rtl/>
        </w:rPr>
      </w:pPr>
    </w:p>
    <w:p w14:paraId="77BF4BC7" w14:textId="09E45BF3" w:rsidR="00545123" w:rsidRPr="00DE34BD" w:rsidRDefault="00545123" w:rsidP="00830E65">
      <w:pPr>
        <w:rPr>
          <w:rFonts w:cs="B Nazanin"/>
          <w:rtl/>
        </w:rPr>
      </w:pPr>
    </w:p>
    <w:p w14:paraId="194CE57E" w14:textId="77777777" w:rsidR="00545123" w:rsidRPr="00830E65" w:rsidRDefault="00545123" w:rsidP="00830E65">
      <w:pPr>
        <w:rPr>
          <w:rtl/>
        </w:rPr>
      </w:pPr>
    </w:p>
    <w:sectPr w:rsidR="00545123" w:rsidRPr="00830E65" w:rsidSect="007D5AFC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0B54"/>
    <w:multiLevelType w:val="hybridMultilevel"/>
    <w:tmpl w:val="EFE8383E"/>
    <w:lvl w:ilvl="0" w:tplc="1026EFEC">
      <w:start w:val="3"/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65"/>
    <w:rsid w:val="00135F20"/>
    <w:rsid w:val="001F0838"/>
    <w:rsid w:val="00212C65"/>
    <w:rsid w:val="002B617A"/>
    <w:rsid w:val="002F17F6"/>
    <w:rsid w:val="00427C51"/>
    <w:rsid w:val="00457737"/>
    <w:rsid w:val="00545123"/>
    <w:rsid w:val="00594AEF"/>
    <w:rsid w:val="006B7FE5"/>
    <w:rsid w:val="007D5AFC"/>
    <w:rsid w:val="00830E65"/>
    <w:rsid w:val="00853196"/>
    <w:rsid w:val="008C2C85"/>
    <w:rsid w:val="009A1FCF"/>
    <w:rsid w:val="009E78A0"/>
    <w:rsid w:val="00C170A0"/>
    <w:rsid w:val="00DE34BD"/>
    <w:rsid w:val="00E7211D"/>
    <w:rsid w:val="00E7251E"/>
    <w:rsid w:val="00EC0109"/>
    <w:rsid w:val="00F04FBE"/>
    <w:rsid w:val="00F5135F"/>
    <w:rsid w:val="00F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446BB4"/>
  <w15:chartTrackingRefBased/>
  <w15:docId w15:val="{FF25B8DC-A30D-4FE4-994B-0BC63CF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0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7C51"/>
    <w:pPr>
      <w:spacing w:after="0" w:line="240" w:lineRule="auto"/>
    </w:pPr>
    <w:rPr>
      <w:rFonts w:eastAsia="MS Mincho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Reviewer-1</dc:creator>
  <cp:keywords/>
  <dc:description/>
  <cp:lastModifiedBy>Reviewer-1</cp:lastModifiedBy>
  <cp:revision>13</cp:revision>
  <dcterms:created xsi:type="dcterms:W3CDTF">2025-09-22T17:55:00Z</dcterms:created>
  <dcterms:modified xsi:type="dcterms:W3CDTF">2025-10-13T15:30:00Z</dcterms:modified>
</cp:coreProperties>
</file>