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AE" w:rsidRPr="003B47C4" w:rsidRDefault="009524AE" w:rsidP="009524AE">
      <w:pPr>
        <w:spacing w:line="276" w:lineRule="auto"/>
        <w:jc w:val="center"/>
        <w:rPr>
          <w:rFonts w:cs="B Mitra"/>
          <w:b/>
          <w:bCs/>
          <w:color w:val="000000" w:themeColor="text1"/>
          <w:sz w:val="24"/>
          <w:szCs w:val="24"/>
          <w:rtl/>
        </w:rPr>
      </w:pPr>
      <w:r w:rsidRPr="003B47C4">
        <w:rPr>
          <w:rFonts w:cs="B Mitra" w:hint="cs"/>
          <w:b/>
          <w:bCs/>
          <w:color w:val="000000" w:themeColor="text1"/>
          <w:sz w:val="24"/>
          <w:szCs w:val="24"/>
          <w:rtl/>
        </w:rPr>
        <w:t>جزوه آموزشی  پرسش و پاسخ حوزه سلامت روانی ، اجتماعی و اعتیاد</w:t>
      </w:r>
      <w:r w:rsidR="00B61D41">
        <w:rPr>
          <w:rFonts w:cs="B Mitra" w:hint="cs"/>
          <w:b/>
          <w:bCs/>
          <w:color w:val="000000" w:themeColor="text1"/>
          <w:sz w:val="24"/>
          <w:szCs w:val="24"/>
          <w:rtl/>
        </w:rPr>
        <w:t>مرداد98</w:t>
      </w:r>
    </w:p>
    <w:p w:rsidR="007E12BC" w:rsidRPr="003B47C4" w:rsidRDefault="007E12BC"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t>1-</w:t>
      </w:r>
      <w:r w:rsidRPr="003B47C4">
        <w:rPr>
          <w:rFonts w:cs="B Mitra"/>
          <w:b/>
          <w:bCs/>
          <w:color w:val="000000" w:themeColor="text1"/>
          <w:sz w:val="24"/>
          <w:szCs w:val="24"/>
          <w:rtl/>
        </w:rPr>
        <w:t>هدف از این</w:t>
      </w:r>
      <w:r w:rsidR="003F4548" w:rsidRPr="003B47C4">
        <w:rPr>
          <w:rFonts w:cs="B Mitra" w:hint="cs"/>
          <w:b/>
          <w:bCs/>
          <w:color w:val="000000" w:themeColor="text1"/>
          <w:sz w:val="24"/>
          <w:szCs w:val="24"/>
          <w:rtl/>
        </w:rPr>
        <w:t>که</w:t>
      </w:r>
      <w:r w:rsidRPr="003B47C4">
        <w:rPr>
          <w:rFonts w:cs="B Mitra"/>
          <w:b/>
          <w:bCs/>
          <w:color w:val="000000" w:themeColor="text1"/>
          <w:sz w:val="24"/>
          <w:szCs w:val="24"/>
          <w:rtl/>
        </w:rPr>
        <w:t xml:space="preserve"> برنامه های سلامت روان </w:t>
      </w:r>
      <w:r w:rsidR="003F4548" w:rsidRPr="003B47C4">
        <w:rPr>
          <w:rFonts w:cs="B Mitra" w:hint="cs"/>
          <w:b/>
          <w:bCs/>
          <w:color w:val="000000" w:themeColor="text1"/>
          <w:sz w:val="24"/>
          <w:szCs w:val="24"/>
          <w:rtl/>
        </w:rPr>
        <w:t>مبتنی</w:t>
      </w:r>
      <w:r w:rsidRPr="003B47C4">
        <w:rPr>
          <w:rFonts w:cs="B Mitra"/>
          <w:b/>
          <w:bCs/>
          <w:color w:val="000000" w:themeColor="text1"/>
          <w:sz w:val="24"/>
          <w:szCs w:val="24"/>
          <w:rtl/>
        </w:rPr>
        <w:t xml:space="preserve">  برجام</w:t>
      </w:r>
      <w:r w:rsidR="003F4548" w:rsidRPr="003B47C4">
        <w:rPr>
          <w:rFonts w:cs="B Mitra" w:hint="cs"/>
          <w:b/>
          <w:bCs/>
          <w:color w:val="000000" w:themeColor="text1"/>
          <w:sz w:val="24"/>
          <w:szCs w:val="24"/>
          <w:rtl/>
        </w:rPr>
        <w:t>ع</w:t>
      </w:r>
      <w:r w:rsidRPr="003B47C4">
        <w:rPr>
          <w:rFonts w:cs="B Mitra"/>
          <w:b/>
          <w:bCs/>
          <w:color w:val="000000" w:themeColor="text1"/>
          <w:sz w:val="24"/>
          <w:szCs w:val="24"/>
          <w:rtl/>
        </w:rPr>
        <w:t>ه (جامعه نگ</w:t>
      </w:r>
      <w:r w:rsidR="003F4548" w:rsidRPr="003B47C4">
        <w:rPr>
          <w:rFonts w:cs="B Mitra" w:hint="cs"/>
          <w:b/>
          <w:bCs/>
          <w:color w:val="000000" w:themeColor="text1"/>
          <w:sz w:val="24"/>
          <w:szCs w:val="24"/>
          <w:rtl/>
        </w:rPr>
        <w:t>ر</w:t>
      </w:r>
      <w:r w:rsidRPr="003B47C4">
        <w:rPr>
          <w:rFonts w:cs="B Mitra"/>
          <w:b/>
          <w:bCs/>
          <w:color w:val="000000" w:themeColor="text1"/>
          <w:sz w:val="24"/>
          <w:szCs w:val="24"/>
          <w:rtl/>
        </w:rPr>
        <w:t>) است</w:t>
      </w:r>
      <w:r w:rsidR="003F4548" w:rsidRPr="003B47C4">
        <w:rPr>
          <w:rFonts w:cs="B Mitra" w:hint="cs"/>
          <w:b/>
          <w:bCs/>
          <w:color w:val="000000" w:themeColor="text1"/>
          <w:sz w:val="24"/>
          <w:szCs w:val="24"/>
          <w:rtl/>
        </w:rPr>
        <w:t>،</w:t>
      </w:r>
      <w:r w:rsidRPr="003B47C4">
        <w:rPr>
          <w:rFonts w:cs="B Mitra"/>
          <w:b/>
          <w:bCs/>
          <w:color w:val="000000" w:themeColor="text1"/>
          <w:sz w:val="24"/>
          <w:szCs w:val="24"/>
          <w:rtl/>
        </w:rPr>
        <w:t xml:space="preserve"> چیست؟</w:t>
      </w:r>
    </w:p>
    <w:p w:rsidR="00743212" w:rsidRPr="003B47C4" w:rsidRDefault="00743212" w:rsidP="009524AE">
      <w:pPr>
        <w:spacing w:line="276" w:lineRule="auto"/>
        <w:rPr>
          <w:rFonts w:cs="B Mitra"/>
          <w:color w:val="000000" w:themeColor="text1"/>
          <w:sz w:val="24"/>
          <w:szCs w:val="24"/>
          <w:rtl/>
        </w:rPr>
      </w:pPr>
      <w:r w:rsidRPr="003B47C4">
        <w:rPr>
          <w:rFonts w:cs="B Mitra" w:hint="cs"/>
          <w:color w:val="000000" w:themeColor="text1"/>
          <w:sz w:val="24"/>
          <w:szCs w:val="24"/>
          <w:rtl/>
        </w:rPr>
        <w:t>فردی که از نظر روانی سالم است میتواند از تمامی توانمندی ها و استعدادهای خود به خوبی بهره ببرد،روابط اجتماعی و خانوادگی درستی داشته باشد،با فشار ها و استرس های روز</w:t>
      </w:r>
      <w:r w:rsidR="00F62165" w:rsidRPr="003B47C4">
        <w:rPr>
          <w:rFonts w:cs="B Mitra" w:hint="cs"/>
          <w:color w:val="000000" w:themeColor="text1"/>
          <w:sz w:val="24"/>
          <w:szCs w:val="24"/>
          <w:rtl/>
        </w:rPr>
        <w:t xml:space="preserve"> مره زندگی به طور موثر کنار بیاید </w:t>
      </w:r>
      <w:r w:rsidRPr="003B47C4">
        <w:rPr>
          <w:rFonts w:cs="B Mitra" w:hint="cs"/>
          <w:color w:val="000000" w:themeColor="text1"/>
          <w:sz w:val="24"/>
          <w:szCs w:val="24"/>
          <w:rtl/>
        </w:rPr>
        <w:t xml:space="preserve">و دارای کارکرد مناسب در تمامی جنبه های زندگی خود ازجمله جنبه های شغلی </w:t>
      </w:r>
      <w:r w:rsidR="009524AE" w:rsidRPr="003B47C4">
        <w:rPr>
          <w:rFonts w:cs="B Mitra" w:hint="cs"/>
          <w:color w:val="000000" w:themeColor="text1"/>
          <w:sz w:val="24"/>
          <w:szCs w:val="24"/>
          <w:rtl/>
        </w:rPr>
        <w:t xml:space="preserve">، اجتماعی و </w:t>
      </w:r>
      <w:r w:rsidRPr="003B47C4">
        <w:rPr>
          <w:rFonts w:cs="B Mitra" w:hint="cs"/>
          <w:color w:val="000000" w:themeColor="text1"/>
          <w:sz w:val="24"/>
          <w:szCs w:val="24"/>
          <w:rtl/>
        </w:rPr>
        <w:t>تحصیلی باشد</w:t>
      </w:r>
      <w:r w:rsidR="00F62165" w:rsidRPr="003B47C4">
        <w:rPr>
          <w:rFonts w:cs="B Mitra" w:hint="cs"/>
          <w:color w:val="000000" w:themeColor="text1"/>
          <w:sz w:val="24"/>
          <w:szCs w:val="24"/>
          <w:rtl/>
        </w:rPr>
        <w:t xml:space="preserve"> </w:t>
      </w:r>
      <w:r w:rsidRPr="003B47C4">
        <w:rPr>
          <w:rFonts w:cs="B Mitra" w:hint="cs"/>
          <w:color w:val="000000" w:themeColor="text1"/>
          <w:sz w:val="24"/>
          <w:szCs w:val="24"/>
          <w:rtl/>
        </w:rPr>
        <w:t>فرد سالم باید بتواند از زندگی خود لذت ببرد و دارای خلاقیت،شکوفایی،احترام به ارزش های اجتماعی،صفات اخلاقی و آرامش دینی و معنوی باشد.</w:t>
      </w:r>
    </w:p>
    <w:p w:rsidR="007E12BC" w:rsidRPr="003B47C4" w:rsidRDefault="007E12BC" w:rsidP="003B47C4">
      <w:pPr>
        <w:spacing w:line="276" w:lineRule="auto"/>
        <w:rPr>
          <w:rFonts w:cs="B Mitra"/>
          <w:b/>
          <w:bCs/>
          <w:color w:val="000000" w:themeColor="text1"/>
          <w:sz w:val="24"/>
          <w:szCs w:val="24"/>
          <w:rtl/>
        </w:rPr>
      </w:pPr>
      <w:r w:rsidRPr="00BF5DA9">
        <w:rPr>
          <w:rFonts w:cs="B Mitra"/>
          <w:b/>
          <w:bCs/>
          <w:color w:val="000000" w:themeColor="text1"/>
          <w:sz w:val="24"/>
          <w:szCs w:val="24"/>
          <w:rtl/>
        </w:rPr>
        <w:t>2-</w:t>
      </w:r>
      <w:r w:rsidRPr="003B47C4">
        <w:rPr>
          <w:rFonts w:cs="B Mitra"/>
          <w:b/>
          <w:bCs/>
          <w:color w:val="000000" w:themeColor="text1"/>
          <w:sz w:val="24"/>
          <w:szCs w:val="24"/>
          <w:rtl/>
        </w:rPr>
        <w:t xml:space="preserve">برنامه های اجرایی </w:t>
      </w:r>
      <w:r w:rsidR="003B47C4" w:rsidRPr="003B47C4">
        <w:rPr>
          <w:rFonts w:cs="B Mitra" w:hint="cs"/>
          <w:b/>
          <w:bCs/>
          <w:color w:val="000000" w:themeColor="text1"/>
          <w:sz w:val="24"/>
          <w:szCs w:val="24"/>
          <w:rtl/>
        </w:rPr>
        <w:t xml:space="preserve">سه </w:t>
      </w:r>
      <w:r w:rsidRPr="003B47C4">
        <w:rPr>
          <w:rFonts w:cs="B Mitra"/>
          <w:b/>
          <w:bCs/>
          <w:color w:val="000000" w:themeColor="text1"/>
          <w:sz w:val="24"/>
          <w:szCs w:val="24"/>
          <w:rtl/>
        </w:rPr>
        <w:t>بعد سلامت روان</w:t>
      </w:r>
      <w:r w:rsidR="003F4548" w:rsidRPr="003B47C4">
        <w:rPr>
          <w:rFonts w:cs="B Mitra" w:hint="cs"/>
          <w:b/>
          <w:bCs/>
          <w:color w:val="000000" w:themeColor="text1"/>
          <w:sz w:val="24"/>
          <w:szCs w:val="24"/>
          <w:rtl/>
        </w:rPr>
        <w:t>ی</w:t>
      </w:r>
      <w:r w:rsidRPr="003B47C4">
        <w:rPr>
          <w:rFonts w:cs="B Mitra"/>
          <w:b/>
          <w:bCs/>
          <w:color w:val="000000" w:themeColor="text1"/>
          <w:sz w:val="24"/>
          <w:szCs w:val="24"/>
          <w:rtl/>
        </w:rPr>
        <w:t>، اجتماعی و اعتیاد را فقط نام ببرید</w:t>
      </w:r>
      <w:r w:rsidR="00292EAE" w:rsidRPr="003B47C4">
        <w:rPr>
          <w:rFonts w:cs="B Mitra" w:hint="cs"/>
          <w:b/>
          <w:bCs/>
          <w:color w:val="000000" w:themeColor="text1"/>
          <w:sz w:val="24"/>
          <w:szCs w:val="24"/>
          <w:rtl/>
        </w:rPr>
        <w:t>؟</w:t>
      </w:r>
      <w:r w:rsidR="009524AE" w:rsidRPr="003B47C4">
        <w:rPr>
          <w:rFonts w:cs="B Mitra" w:hint="cs"/>
          <w:b/>
          <w:bCs/>
          <w:color w:val="000000" w:themeColor="text1"/>
          <w:sz w:val="24"/>
          <w:szCs w:val="24"/>
          <w:rtl/>
        </w:rPr>
        <w:t xml:space="preserve"> </w:t>
      </w:r>
      <w:r w:rsidRPr="003B47C4">
        <w:rPr>
          <w:rFonts w:cs="B Mitra"/>
          <w:b/>
          <w:bCs/>
          <w:color w:val="000000" w:themeColor="text1"/>
          <w:sz w:val="24"/>
          <w:szCs w:val="24"/>
          <w:rtl/>
        </w:rPr>
        <w:t xml:space="preserve">(از هر بعد حداقل سه </w:t>
      </w:r>
      <w:r w:rsidR="003F4548" w:rsidRPr="003B47C4">
        <w:rPr>
          <w:rFonts w:cs="B Mitra" w:hint="cs"/>
          <w:b/>
          <w:bCs/>
          <w:color w:val="000000" w:themeColor="text1"/>
          <w:sz w:val="24"/>
          <w:szCs w:val="24"/>
          <w:rtl/>
        </w:rPr>
        <w:t>برنامه</w:t>
      </w:r>
      <w:r w:rsidRPr="003B47C4">
        <w:rPr>
          <w:rFonts w:cs="B Mitra"/>
          <w:b/>
          <w:bCs/>
          <w:color w:val="000000" w:themeColor="text1"/>
          <w:sz w:val="24"/>
          <w:szCs w:val="24"/>
          <w:rtl/>
        </w:rPr>
        <w:t>)</w:t>
      </w:r>
    </w:p>
    <w:p w:rsidR="0075275A" w:rsidRPr="003B47C4" w:rsidRDefault="009524AE" w:rsidP="0075275A">
      <w:pPr>
        <w:spacing w:line="276" w:lineRule="auto"/>
        <w:rPr>
          <w:rFonts w:cs="B Mitra"/>
          <w:color w:val="000000" w:themeColor="text1"/>
          <w:sz w:val="24"/>
          <w:szCs w:val="24"/>
          <w:rtl/>
        </w:rPr>
      </w:pPr>
      <w:r w:rsidRPr="003B47C4">
        <w:rPr>
          <w:rFonts w:cs="B Mitra" w:hint="cs"/>
          <w:color w:val="000000" w:themeColor="text1"/>
          <w:sz w:val="24"/>
          <w:szCs w:val="24"/>
          <w:rtl/>
        </w:rPr>
        <w:t xml:space="preserve">الف ) </w:t>
      </w:r>
      <w:r w:rsidR="00743212" w:rsidRPr="003B47C4">
        <w:rPr>
          <w:rFonts w:cs="B Mitra" w:hint="cs"/>
          <w:color w:val="000000" w:themeColor="text1"/>
          <w:sz w:val="24"/>
          <w:szCs w:val="24"/>
          <w:rtl/>
        </w:rPr>
        <w:t xml:space="preserve">برنامه های سلامت روان شامل : شناسایی و درمان اختلالات </w:t>
      </w:r>
      <w:r w:rsidRPr="003B47C4">
        <w:rPr>
          <w:rFonts w:cs="B Mitra" w:hint="cs"/>
          <w:color w:val="000000" w:themeColor="text1"/>
          <w:sz w:val="24"/>
          <w:szCs w:val="24"/>
          <w:rtl/>
        </w:rPr>
        <w:t xml:space="preserve">شایع </w:t>
      </w:r>
      <w:r w:rsidR="00743212" w:rsidRPr="003B47C4">
        <w:rPr>
          <w:rFonts w:cs="B Mitra" w:hint="cs"/>
          <w:color w:val="000000" w:themeColor="text1"/>
          <w:sz w:val="24"/>
          <w:szCs w:val="24"/>
          <w:rtl/>
        </w:rPr>
        <w:t>روانپزشکی ، آموزش مهارتهای زندگی و</w:t>
      </w:r>
      <w:r w:rsidRPr="003B47C4">
        <w:rPr>
          <w:rFonts w:cs="B Mitra" w:hint="cs"/>
          <w:color w:val="000000" w:themeColor="text1"/>
          <w:sz w:val="24"/>
          <w:szCs w:val="24"/>
          <w:rtl/>
        </w:rPr>
        <w:t xml:space="preserve"> فرزند پروری ، حمایت های روانی</w:t>
      </w:r>
      <w:r w:rsidR="00743212" w:rsidRPr="003B47C4">
        <w:rPr>
          <w:rFonts w:cs="B Mitra" w:hint="cs"/>
          <w:color w:val="000000" w:themeColor="text1"/>
          <w:sz w:val="24"/>
          <w:szCs w:val="24"/>
          <w:rtl/>
        </w:rPr>
        <w:t xml:space="preserve"> اجتماعی در بلایا ، خود مراقبتی</w:t>
      </w:r>
      <w:r w:rsidR="0075275A" w:rsidRPr="003B47C4">
        <w:rPr>
          <w:rFonts w:cs="B Mitra" w:hint="cs"/>
          <w:color w:val="000000" w:themeColor="text1"/>
          <w:sz w:val="24"/>
          <w:szCs w:val="24"/>
          <w:rtl/>
        </w:rPr>
        <w:t xml:space="preserve"> و</w:t>
      </w:r>
      <w:r w:rsidR="00743212" w:rsidRPr="003B47C4">
        <w:rPr>
          <w:rFonts w:cs="B Mitra" w:hint="cs"/>
          <w:color w:val="000000" w:themeColor="text1"/>
          <w:sz w:val="24"/>
          <w:szCs w:val="24"/>
          <w:rtl/>
        </w:rPr>
        <w:t xml:space="preserve"> </w:t>
      </w:r>
      <w:r w:rsidR="00403228" w:rsidRPr="003B47C4">
        <w:rPr>
          <w:rFonts w:cs="B Mitra" w:hint="cs"/>
          <w:color w:val="000000" w:themeColor="text1"/>
          <w:sz w:val="24"/>
          <w:szCs w:val="24"/>
          <w:rtl/>
        </w:rPr>
        <w:t>پیشگیری از خودکشی</w:t>
      </w:r>
      <w:r w:rsidR="00F62165" w:rsidRPr="003B47C4">
        <w:rPr>
          <w:rFonts w:cs="B Mitra" w:hint="cs"/>
          <w:color w:val="000000" w:themeColor="text1"/>
          <w:sz w:val="24"/>
          <w:szCs w:val="24"/>
          <w:rtl/>
        </w:rPr>
        <w:t xml:space="preserve"> . </w:t>
      </w:r>
    </w:p>
    <w:p w:rsidR="0075275A" w:rsidRPr="003B47C4" w:rsidRDefault="0075275A"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ب) </w:t>
      </w:r>
      <w:r w:rsidR="00403228" w:rsidRPr="003B47C4">
        <w:rPr>
          <w:rFonts w:cs="B Mitra" w:hint="cs"/>
          <w:color w:val="000000" w:themeColor="text1"/>
          <w:sz w:val="24"/>
          <w:szCs w:val="24"/>
          <w:rtl/>
        </w:rPr>
        <w:t xml:space="preserve">سلامت اجتماعی شامل : همسرآزاری ، کودک آزاری ، طرح اجتماع محور مداخلات اجتماعی </w:t>
      </w:r>
    </w:p>
    <w:p w:rsidR="00743212" w:rsidRPr="003B47C4" w:rsidRDefault="0075275A" w:rsidP="0075275A">
      <w:pPr>
        <w:spacing w:line="276" w:lineRule="auto"/>
        <w:rPr>
          <w:rFonts w:cs="B Mitra"/>
          <w:color w:val="000000" w:themeColor="text1"/>
          <w:sz w:val="24"/>
          <w:szCs w:val="24"/>
          <w:rtl/>
        </w:rPr>
      </w:pPr>
      <w:r w:rsidRPr="003B47C4">
        <w:rPr>
          <w:rFonts w:cs="B Mitra" w:hint="cs"/>
          <w:color w:val="000000" w:themeColor="text1"/>
          <w:sz w:val="24"/>
          <w:szCs w:val="24"/>
          <w:rtl/>
        </w:rPr>
        <w:t xml:space="preserve">ج) </w:t>
      </w:r>
      <w:r w:rsidR="00DA3A7C" w:rsidRPr="003B47C4">
        <w:rPr>
          <w:rFonts w:cs="B Mitra" w:hint="cs"/>
          <w:color w:val="000000" w:themeColor="text1"/>
          <w:sz w:val="24"/>
          <w:szCs w:val="24"/>
          <w:rtl/>
        </w:rPr>
        <w:t>اعتیاد شامل ،</w:t>
      </w:r>
      <w:r w:rsidRPr="003B47C4">
        <w:rPr>
          <w:rFonts w:cs="B Mitra" w:hint="cs"/>
          <w:color w:val="000000" w:themeColor="text1"/>
          <w:sz w:val="24"/>
          <w:szCs w:val="24"/>
          <w:rtl/>
        </w:rPr>
        <w:t xml:space="preserve"> شناسایی و مراقبت از بیماران دارای مصرف مواد ، دخانیات ، سیگار و الکل       </w:t>
      </w:r>
      <w:r w:rsidR="00DA3A7C" w:rsidRPr="003B47C4">
        <w:rPr>
          <w:rFonts w:cs="B Mitra" w:hint="cs"/>
          <w:color w:val="000000" w:themeColor="text1"/>
          <w:sz w:val="24"/>
          <w:szCs w:val="24"/>
          <w:rtl/>
        </w:rPr>
        <w:t xml:space="preserve"> برنامه های کاهش آسیب اعتیاد</w:t>
      </w:r>
      <w:r w:rsidRPr="003B47C4">
        <w:rPr>
          <w:rFonts w:cs="B Mitra" w:hint="cs"/>
          <w:color w:val="000000" w:themeColor="text1"/>
          <w:sz w:val="24"/>
          <w:szCs w:val="24"/>
          <w:rtl/>
        </w:rPr>
        <w:t xml:space="preserve"> (</w:t>
      </w:r>
      <w:r w:rsidR="00DA3A7C" w:rsidRPr="003B47C4">
        <w:rPr>
          <w:rFonts w:cs="B Mitra" w:hint="cs"/>
          <w:color w:val="000000" w:themeColor="text1"/>
          <w:sz w:val="24"/>
          <w:szCs w:val="24"/>
          <w:rtl/>
        </w:rPr>
        <w:t xml:space="preserve"> مرکز </w:t>
      </w:r>
      <w:proofErr w:type="spellStart"/>
      <w:r w:rsidR="00DA3A7C" w:rsidRPr="003B47C4">
        <w:rPr>
          <w:rFonts w:cs="B Mitra"/>
          <w:color w:val="000000" w:themeColor="text1"/>
          <w:sz w:val="24"/>
          <w:szCs w:val="24"/>
        </w:rPr>
        <w:t>dic</w:t>
      </w:r>
      <w:proofErr w:type="spellEnd"/>
      <w:r w:rsidR="00DA3A7C" w:rsidRPr="003B47C4">
        <w:rPr>
          <w:rFonts w:cs="B Mitra"/>
          <w:color w:val="000000" w:themeColor="text1"/>
          <w:sz w:val="24"/>
          <w:szCs w:val="24"/>
        </w:rPr>
        <w:t xml:space="preserve"> </w:t>
      </w:r>
      <w:r w:rsidRPr="003B47C4">
        <w:rPr>
          <w:rFonts w:cs="B Mitra" w:hint="cs"/>
          <w:color w:val="000000" w:themeColor="text1"/>
          <w:sz w:val="24"/>
          <w:szCs w:val="24"/>
          <w:rtl/>
        </w:rPr>
        <w:t>) و</w:t>
      </w:r>
      <w:r w:rsidR="00DA3A7C" w:rsidRPr="003B47C4">
        <w:rPr>
          <w:rFonts w:cs="B Mitra" w:hint="cs"/>
          <w:color w:val="000000" w:themeColor="text1"/>
          <w:sz w:val="24"/>
          <w:szCs w:val="24"/>
          <w:rtl/>
        </w:rPr>
        <w:t xml:space="preserve"> پیشگیری از اعتیاد </w:t>
      </w:r>
    </w:p>
    <w:p w:rsidR="009D06C0" w:rsidRPr="003B47C4" w:rsidRDefault="007E12BC"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t>3-</w:t>
      </w:r>
      <w:r w:rsidRPr="003B47C4">
        <w:rPr>
          <w:rFonts w:cs="B Mitra"/>
          <w:b/>
          <w:bCs/>
          <w:color w:val="000000" w:themeColor="text1"/>
          <w:sz w:val="24"/>
          <w:szCs w:val="24"/>
          <w:rtl/>
        </w:rPr>
        <w:t>سلامت روان، سلامت اجتماعی و اعتیاد را</w:t>
      </w:r>
      <w:r w:rsidR="00E03B4F" w:rsidRPr="003B47C4">
        <w:rPr>
          <w:rFonts w:cs="B Mitra" w:hint="cs"/>
          <w:b/>
          <w:bCs/>
          <w:color w:val="000000" w:themeColor="text1"/>
          <w:sz w:val="24"/>
          <w:szCs w:val="24"/>
          <w:rtl/>
        </w:rPr>
        <w:t xml:space="preserve"> به تفکیک و</w:t>
      </w:r>
      <w:r w:rsidRPr="003B47C4">
        <w:rPr>
          <w:rFonts w:cs="B Mitra"/>
          <w:b/>
          <w:bCs/>
          <w:color w:val="000000" w:themeColor="text1"/>
          <w:sz w:val="24"/>
          <w:szCs w:val="24"/>
          <w:rtl/>
        </w:rPr>
        <w:t xml:space="preserve"> مختصر تعریف کنید</w:t>
      </w:r>
      <w:r w:rsidR="00292EAE" w:rsidRPr="003B47C4">
        <w:rPr>
          <w:rFonts w:cs="B Mitra" w:hint="cs"/>
          <w:b/>
          <w:bCs/>
          <w:color w:val="000000" w:themeColor="text1"/>
          <w:sz w:val="24"/>
          <w:szCs w:val="24"/>
          <w:rtl/>
        </w:rPr>
        <w:t>؟</w:t>
      </w:r>
    </w:p>
    <w:p w:rsidR="00F62165" w:rsidRPr="003B47C4" w:rsidRDefault="009D06C0" w:rsidP="000B7092">
      <w:pPr>
        <w:spacing w:line="276" w:lineRule="auto"/>
        <w:rPr>
          <w:rFonts w:cs="B Mitra"/>
          <w:color w:val="000000" w:themeColor="text1"/>
          <w:sz w:val="24"/>
          <w:szCs w:val="24"/>
          <w:rtl/>
        </w:rPr>
      </w:pPr>
      <w:r w:rsidRPr="003B47C4">
        <w:rPr>
          <w:rFonts w:cs="B Mitra" w:hint="cs"/>
          <w:color w:val="000000" w:themeColor="text1"/>
          <w:sz w:val="24"/>
          <w:szCs w:val="24"/>
          <w:rtl/>
        </w:rPr>
        <w:t>سلامت روان حالتی از</w:t>
      </w:r>
      <w:r w:rsidR="00F62165" w:rsidRPr="003B47C4">
        <w:rPr>
          <w:rFonts w:cs="B Mitra" w:hint="cs"/>
          <w:color w:val="000000" w:themeColor="text1"/>
          <w:sz w:val="24"/>
          <w:szCs w:val="24"/>
          <w:rtl/>
        </w:rPr>
        <w:t xml:space="preserve"> </w:t>
      </w:r>
      <w:r w:rsidRPr="003B47C4">
        <w:rPr>
          <w:rFonts w:cs="B Mitra" w:hint="cs"/>
          <w:color w:val="000000" w:themeColor="text1"/>
          <w:sz w:val="24"/>
          <w:szCs w:val="24"/>
          <w:rtl/>
        </w:rPr>
        <w:t>بهزیستی که در آن فرد</w:t>
      </w:r>
      <w:r w:rsidR="00F62165" w:rsidRPr="003B47C4">
        <w:rPr>
          <w:rFonts w:cs="B Mitra" w:hint="cs"/>
          <w:color w:val="000000" w:themeColor="text1"/>
          <w:sz w:val="24"/>
          <w:szCs w:val="24"/>
          <w:rtl/>
        </w:rPr>
        <w:t xml:space="preserve"> :</w:t>
      </w:r>
    </w:p>
    <w:p w:rsidR="00F62165" w:rsidRPr="003B47C4" w:rsidRDefault="00F62165"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الف) </w:t>
      </w:r>
      <w:r w:rsidR="009D06C0" w:rsidRPr="003B47C4">
        <w:rPr>
          <w:rFonts w:cs="B Mitra" w:hint="cs"/>
          <w:color w:val="000000" w:themeColor="text1"/>
          <w:sz w:val="24"/>
          <w:szCs w:val="24"/>
          <w:rtl/>
        </w:rPr>
        <w:t>توانایی های خودش رامیشناسد</w:t>
      </w:r>
    </w:p>
    <w:p w:rsidR="00F62165" w:rsidRPr="003B47C4" w:rsidRDefault="00F62165"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 ب) </w:t>
      </w:r>
      <w:r w:rsidR="009D06C0" w:rsidRPr="003B47C4">
        <w:rPr>
          <w:rFonts w:cs="B Mitra" w:hint="cs"/>
          <w:color w:val="000000" w:themeColor="text1"/>
          <w:sz w:val="24"/>
          <w:szCs w:val="24"/>
          <w:rtl/>
        </w:rPr>
        <w:t>میتواند با فشارهای معمول زندگی مقابله کند</w:t>
      </w:r>
    </w:p>
    <w:p w:rsidR="009D06C0" w:rsidRPr="003B47C4" w:rsidRDefault="00F62165"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 ج) </w:t>
      </w:r>
      <w:r w:rsidR="009D06C0" w:rsidRPr="003B47C4">
        <w:rPr>
          <w:rFonts w:cs="B Mitra" w:hint="cs"/>
          <w:color w:val="000000" w:themeColor="text1"/>
          <w:sz w:val="24"/>
          <w:szCs w:val="24"/>
          <w:rtl/>
        </w:rPr>
        <w:t>میتواند به شیوه ای پربار و مو</w:t>
      </w:r>
      <w:r w:rsidRPr="003B47C4">
        <w:rPr>
          <w:rFonts w:cs="B Mitra" w:hint="cs"/>
          <w:color w:val="000000" w:themeColor="text1"/>
          <w:sz w:val="24"/>
          <w:szCs w:val="24"/>
          <w:rtl/>
        </w:rPr>
        <w:t>ثر</w:t>
      </w:r>
      <w:r w:rsidR="009D06C0" w:rsidRPr="003B47C4">
        <w:rPr>
          <w:rFonts w:cs="B Mitra" w:hint="cs"/>
          <w:color w:val="000000" w:themeColor="text1"/>
          <w:sz w:val="24"/>
          <w:szCs w:val="24"/>
          <w:rtl/>
        </w:rPr>
        <w:t xml:space="preserve"> کار کند و به جامعه خود خدمت نماید.</w:t>
      </w:r>
    </w:p>
    <w:p w:rsidR="009D06C0" w:rsidRPr="003B47C4" w:rsidRDefault="009D06C0" w:rsidP="000B7092">
      <w:pPr>
        <w:spacing w:line="276" w:lineRule="auto"/>
        <w:rPr>
          <w:rFonts w:cs="B Mitra"/>
          <w:color w:val="000000" w:themeColor="text1"/>
          <w:sz w:val="24"/>
          <w:szCs w:val="24"/>
          <w:rtl/>
        </w:rPr>
      </w:pPr>
      <w:r w:rsidRPr="003B47C4">
        <w:rPr>
          <w:rFonts w:cs="B Mitra" w:hint="cs"/>
          <w:color w:val="000000" w:themeColor="text1"/>
          <w:sz w:val="24"/>
          <w:szCs w:val="24"/>
          <w:rtl/>
        </w:rPr>
        <w:t>سلامت اجتماعی:</w:t>
      </w:r>
      <w:r w:rsidR="00F62165" w:rsidRPr="003B47C4">
        <w:rPr>
          <w:rFonts w:cs="B Mitra" w:hint="cs"/>
          <w:color w:val="000000" w:themeColor="text1"/>
          <w:sz w:val="24"/>
          <w:szCs w:val="24"/>
          <w:rtl/>
        </w:rPr>
        <w:t xml:space="preserve"> </w:t>
      </w:r>
      <w:r w:rsidRPr="003B47C4">
        <w:rPr>
          <w:rFonts w:cs="B Mitra" w:hint="cs"/>
          <w:color w:val="000000" w:themeColor="text1"/>
          <w:sz w:val="24"/>
          <w:szCs w:val="24"/>
          <w:rtl/>
        </w:rPr>
        <w:t>عبارت است از وضعیت رفتار های اجتماعی فرد که اثرات شناخته شده و مثبتی بر سلامت جسمی و روانی فرد دارد و موجبات ارتقاء سازگاری اجتماعی و تعامل فرد با محیط پیرامون و در نهایت ایفای نقش م</w:t>
      </w:r>
      <w:r w:rsidR="00F62165" w:rsidRPr="003B47C4">
        <w:rPr>
          <w:rFonts w:cs="B Mitra" w:hint="cs"/>
          <w:color w:val="000000" w:themeColor="text1"/>
          <w:sz w:val="24"/>
          <w:szCs w:val="24"/>
          <w:rtl/>
        </w:rPr>
        <w:t>وثر در تعالی و رفاه جامعه میشود</w:t>
      </w:r>
      <w:r w:rsidR="00995D28" w:rsidRPr="003B47C4">
        <w:rPr>
          <w:rFonts w:cs="B Mitra" w:hint="cs"/>
          <w:color w:val="000000" w:themeColor="text1"/>
          <w:sz w:val="24"/>
          <w:szCs w:val="24"/>
          <w:rtl/>
        </w:rPr>
        <w:t xml:space="preserve"> .</w:t>
      </w:r>
    </w:p>
    <w:p w:rsidR="009F6AB0" w:rsidRPr="003B47C4" w:rsidRDefault="005D2648" w:rsidP="003B47C4">
      <w:pPr>
        <w:spacing w:line="276" w:lineRule="auto"/>
        <w:rPr>
          <w:rFonts w:cs="B Mitra"/>
          <w:color w:val="000000" w:themeColor="text1"/>
          <w:sz w:val="24"/>
          <w:szCs w:val="24"/>
          <w:rtl/>
        </w:rPr>
      </w:pPr>
      <w:r w:rsidRPr="003B47C4">
        <w:rPr>
          <w:rFonts w:cs="B Mitra" w:hint="cs"/>
          <w:color w:val="000000" w:themeColor="text1"/>
          <w:sz w:val="24"/>
          <w:szCs w:val="24"/>
          <w:rtl/>
        </w:rPr>
        <w:t xml:space="preserve">اعتیاد : به مصرف مکرر هرماده که </w:t>
      </w:r>
      <w:r w:rsidR="009F6AB0" w:rsidRPr="003B47C4">
        <w:rPr>
          <w:rFonts w:cs="B Mitra" w:hint="cs"/>
          <w:color w:val="000000" w:themeColor="text1"/>
          <w:sz w:val="24"/>
          <w:szCs w:val="24"/>
          <w:rtl/>
        </w:rPr>
        <w:t xml:space="preserve">موجب بروز مشکلات جسمی ، روانی ، اجتماعی یا  قانونی شود وسلامتی را به خطر اندازد اعتیاد یا سوء مصرف مواد گویند . </w:t>
      </w:r>
    </w:p>
    <w:p w:rsidR="007E12BC" w:rsidRPr="003B47C4" w:rsidRDefault="009F6AB0" w:rsidP="000B7092">
      <w:pPr>
        <w:spacing w:line="276" w:lineRule="auto"/>
        <w:rPr>
          <w:rFonts w:cs="B Mitra"/>
          <w:b/>
          <w:bCs/>
          <w:color w:val="000000" w:themeColor="text1"/>
          <w:sz w:val="24"/>
          <w:szCs w:val="24"/>
          <w:rtl/>
        </w:rPr>
      </w:pPr>
      <w:r w:rsidRPr="00BF5DA9">
        <w:rPr>
          <w:rFonts w:cs="B Mitra" w:hint="cs"/>
          <w:b/>
          <w:bCs/>
          <w:color w:val="000000" w:themeColor="text1"/>
          <w:sz w:val="24"/>
          <w:szCs w:val="24"/>
          <w:rtl/>
        </w:rPr>
        <w:t>4</w:t>
      </w:r>
      <w:r w:rsidR="000B5197" w:rsidRPr="00BF5DA9">
        <w:rPr>
          <w:rFonts w:cs="B Mitra"/>
          <w:b/>
          <w:bCs/>
          <w:color w:val="000000" w:themeColor="text1"/>
          <w:sz w:val="24"/>
          <w:szCs w:val="24"/>
          <w:rtl/>
        </w:rPr>
        <w:t>-</w:t>
      </w:r>
      <w:r w:rsidR="000B5197" w:rsidRPr="003B47C4">
        <w:rPr>
          <w:rFonts w:cs="B Mitra"/>
          <w:b/>
          <w:bCs/>
          <w:color w:val="000000" w:themeColor="text1"/>
          <w:sz w:val="24"/>
          <w:szCs w:val="24"/>
          <w:rtl/>
        </w:rPr>
        <w:t>انواع اختلالات شای</w:t>
      </w:r>
      <w:r w:rsidR="000B5197" w:rsidRPr="003B47C4">
        <w:rPr>
          <w:rFonts w:cs="B Mitra" w:hint="cs"/>
          <w:b/>
          <w:bCs/>
          <w:color w:val="000000" w:themeColor="text1"/>
          <w:sz w:val="24"/>
          <w:szCs w:val="24"/>
          <w:rtl/>
        </w:rPr>
        <w:t>ع</w:t>
      </w:r>
      <w:r w:rsidR="007E12BC" w:rsidRPr="003B47C4">
        <w:rPr>
          <w:rFonts w:cs="B Mitra"/>
          <w:b/>
          <w:bCs/>
          <w:color w:val="000000" w:themeColor="text1"/>
          <w:sz w:val="24"/>
          <w:szCs w:val="24"/>
          <w:rtl/>
        </w:rPr>
        <w:t xml:space="preserve"> روان پزشکی را</w:t>
      </w:r>
      <w:r w:rsidR="00EB14C9" w:rsidRPr="003B47C4">
        <w:rPr>
          <w:rFonts w:cs="B Mitra" w:hint="cs"/>
          <w:b/>
          <w:bCs/>
          <w:color w:val="000000" w:themeColor="text1"/>
          <w:sz w:val="24"/>
          <w:szCs w:val="24"/>
          <w:rtl/>
        </w:rPr>
        <w:t xml:space="preserve"> فقط</w:t>
      </w:r>
      <w:r w:rsidR="007E12BC" w:rsidRPr="003B47C4">
        <w:rPr>
          <w:rFonts w:cs="B Mitra"/>
          <w:b/>
          <w:bCs/>
          <w:color w:val="000000" w:themeColor="text1"/>
          <w:sz w:val="24"/>
          <w:szCs w:val="24"/>
          <w:rtl/>
        </w:rPr>
        <w:t xml:space="preserve"> نام ببرید</w:t>
      </w:r>
      <w:r w:rsidR="00292EAE" w:rsidRPr="003B47C4">
        <w:rPr>
          <w:rFonts w:cs="B Mitra" w:hint="cs"/>
          <w:b/>
          <w:bCs/>
          <w:color w:val="000000" w:themeColor="text1"/>
          <w:sz w:val="24"/>
          <w:szCs w:val="24"/>
          <w:rtl/>
        </w:rPr>
        <w:t>؟</w:t>
      </w:r>
    </w:p>
    <w:p w:rsidR="009D06C0" w:rsidRPr="003B47C4" w:rsidRDefault="00EB14C9" w:rsidP="005D2648">
      <w:pPr>
        <w:spacing w:line="276" w:lineRule="auto"/>
        <w:rPr>
          <w:rFonts w:cs="B Mitra"/>
          <w:color w:val="000000" w:themeColor="text1"/>
          <w:sz w:val="24"/>
          <w:szCs w:val="24"/>
          <w:rtl/>
        </w:rPr>
      </w:pPr>
      <w:r w:rsidRPr="003B47C4">
        <w:rPr>
          <w:rFonts w:cs="B Mitra" w:hint="cs"/>
          <w:color w:val="000000" w:themeColor="text1"/>
          <w:sz w:val="24"/>
          <w:szCs w:val="24"/>
          <w:rtl/>
        </w:rPr>
        <w:t xml:space="preserve">الف) </w:t>
      </w:r>
      <w:r w:rsidR="005D2648" w:rsidRPr="003B47C4">
        <w:rPr>
          <w:rFonts w:cs="B Mitra" w:hint="cs"/>
          <w:color w:val="000000" w:themeColor="text1"/>
          <w:sz w:val="24"/>
          <w:szCs w:val="24"/>
          <w:rtl/>
        </w:rPr>
        <w:t xml:space="preserve">اختلالات خلقی شامل : </w:t>
      </w:r>
      <w:r w:rsidR="009D06C0" w:rsidRPr="003B47C4">
        <w:rPr>
          <w:rFonts w:cs="B Mitra" w:hint="cs"/>
          <w:color w:val="000000" w:themeColor="text1"/>
          <w:sz w:val="24"/>
          <w:szCs w:val="24"/>
          <w:rtl/>
        </w:rPr>
        <w:t>افسر</w:t>
      </w:r>
      <w:r w:rsidR="00995D28" w:rsidRPr="003B47C4">
        <w:rPr>
          <w:rFonts w:cs="B Mitra" w:hint="cs"/>
          <w:color w:val="000000" w:themeColor="text1"/>
          <w:sz w:val="24"/>
          <w:szCs w:val="24"/>
          <w:rtl/>
        </w:rPr>
        <w:t>د</w:t>
      </w:r>
      <w:r w:rsidR="009D06C0" w:rsidRPr="003B47C4">
        <w:rPr>
          <w:rFonts w:cs="B Mitra" w:hint="cs"/>
          <w:color w:val="000000" w:themeColor="text1"/>
          <w:sz w:val="24"/>
          <w:szCs w:val="24"/>
          <w:rtl/>
        </w:rPr>
        <w:t>گی</w:t>
      </w:r>
      <w:r w:rsidR="005D2648" w:rsidRPr="003B47C4">
        <w:rPr>
          <w:rFonts w:cs="B Mitra" w:hint="cs"/>
          <w:color w:val="000000" w:themeColor="text1"/>
          <w:sz w:val="24"/>
          <w:szCs w:val="24"/>
          <w:rtl/>
        </w:rPr>
        <w:t xml:space="preserve"> و</w:t>
      </w:r>
      <w:r w:rsidR="00995D28" w:rsidRPr="003B47C4">
        <w:rPr>
          <w:rFonts w:cs="B Mitra" w:hint="cs"/>
          <w:color w:val="000000" w:themeColor="text1"/>
          <w:sz w:val="24"/>
          <w:szCs w:val="24"/>
          <w:rtl/>
        </w:rPr>
        <w:t xml:space="preserve"> </w:t>
      </w:r>
      <w:r w:rsidR="009D06C0" w:rsidRPr="003B47C4">
        <w:rPr>
          <w:rFonts w:cs="B Mitra" w:hint="cs"/>
          <w:color w:val="000000" w:themeColor="text1"/>
          <w:sz w:val="24"/>
          <w:szCs w:val="24"/>
          <w:rtl/>
        </w:rPr>
        <w:t>اختلالات دو قطبی</w:t>
      </w:r>
      <w:r w:rsidR="00995D28" w:rsidRPr="003B47C4">
        <w:rPr>
          <w:rFonts w:cs="B Mitra" w:hint="cs"/>
          <w:color w:val="000000" w:themeColor="text1"/>
          <w:sz w:val="24"/>
          <w:szCs w:val="24"/>
          <w:rtl/>
        </w:rPr>
        <w:t xml:space="preserve"> </w:t>
      </w:r>
    </w:p>
    <w:p w:rsidR="009F6AB0" w:rsidRPr="003B47C4" w:rsidRDefault="009F6AB0" w:rsidP="005D2648">
      <w:pPr>
        <w:spacing w:line="276" w:lineRule="auto"/>
        <w:rPr>
          <w:rFonts w:cs="B Mitra"/>
          <w:color w:val="000000" w:themeColor="text1"/>
          <w:sz w:val="24"/>
          <w:szCs w:val="24"/>
          <w:rtl/>
        </w:rPr>
      </w:pPr>
      <w:r w:rsidRPr="003B47C4">
        <w:rPr>
          <w:rFonts w:cs="B Mitra" w:hint="cs"/>
          <w:color w:val="000000" w:themeColor="text1"/>
          <w:sz w:val="24"/>
          <w:szCs w:val="24"/>
          <w:rtl/>
        </w:rPr>
        <w:t xml:space="preserve">ب) اختلالات اضطرابی شامل: اضطراب فراگیر ، پانیک ، وسواس ، هراس یا ترس اجتماعی ، استرس پس از سانحه </w:t>
      </w:r>
    </w:p>
    <w:p w:rsidR="009F6AB0" w:rsidRPr="003B47C4" w:rsidRDefault="009F6AB0" w:rsidP="005D2648">
      <w:pPr>
        <w:spacing w:line="276" w:lineRule="auto"/>
        <w:rPr>
          <w:rFonts w:cs="B Mitra"/>
          <w:color w:val="000000" w:themeColor="text1"/>
          <w:sz w:val="24"/>
          <w:szCs w:val="24"/>
          <w:rtl/>
        </w:rPr>
      </w:pPr>
      <w:r w:rsidRPr="003B47C4">
        <w:rPr>
          <w:rFonts w:cs="B Mitra" w:hint="cs"/>
          <w:color w:val="000000" w:themeColor="text1"/>
          <w:sz w:val="24"/>
          <w:szCs w:val="24"/>
          <w:rtl/>
        </w:rPr>
        <w:t>ج) اختلالات سایکوتیک شامل :</w:t>
      </w:r>
      <w:r w:rsidR="003E61E2" w:rsidRPr="003B47C4">
        <w:rPr>
          <w:rFonts w:cs="B Mitra" w:hint="cs"/>
          <w:color w:val="000000" w:themeColor="text1"/>
          <w:sz w:val="24"/>
          <w:szCs w:val="24"/>
          <w:rtl/>
        </w:rPr>
        <w:t xml:space="preserve"> اسکیزوفرنی ، بدبینی یا سوء ظن که از علائم اصلی این اختلالات توهم و هذیان می باشد .</w:t>
      </w:r>
    </w:p>
    <w:p w:rsidR="003E61E2" w:rsidRPr="003B47C4" w:rsidRDefault="00543A02" w:rsidP="00C931B7">
      <w:pPr>
        <w:spacing w:line="276" w:lineRule="auto"/>
        <w:rPr>
          <w:rFonts w:cs="B Mitra"/>
          <w:color w:val="000000" w:themeColor="text1"/>
          <w:sz w:val="24"/>
          <w:szCs w:val="24"/>
          <w:rtl/>
        </w:rPr>
      </w:pPr>
      <w:r w:rsidRPr="003B47C4">
        <w:rPr>
          <w:rFonts w:cs="B Mitra" w:hint="cs"/>
          <w:color w:val="000000" w:themeColor="text1"/>
          <w:sz w:val="24"/>
          <w:szCs w:val="24"/>
          <w:rtl/>
        </w:rPr>
        <w:t>د) ا</w:t>
      </w:r>
      <w:r w:rsidR="003E61E2" w:rsidRPr="003B47C4">
        <w:rPr>
          <w:rFonts w:cs="B Mitra" w:hint="cs"/>
          <w:color w:val="000000" w:themeColor="text1"/>
          <w:sz w:val="24"/>
          <w:szCs w:val="24"/>
          <w:rtl/>
        </w:rPr>
        <w:t>ختلالات کودکان و</w:t>
      </w:r>
      <w:r w:rsidRPr="003B47C4">
        <w:rPr>
          <w:rFonts w:cs="B Mitra" w:hint="cs"/>
          <w:color w:val="000000" w:themeColor="text1"/>
          <w:sz w:val="24"/>
          <w:szCs w:val="24"/>
          <w:rtl/>
        </w:rPr>
        <w:t xml:space="preserve"> </w:t>
      </w:r>
      <w:r w:rsidR="003E61E2" w:rsidRPr="003B47C4">
        <w:rPr>
          <w:rFonts w:cs="B Mitra" w:hint="cs"/>
          <w:color w:val="000000" w:themeColor="text1"/>
          <w:sz w:val="24"/>
          <w:szCs w:val="24"/>
          <w:rtl/>
        </w:rPr>
        <w:t xml:space="preserve">نوجوانان شامل : </w:t>
      </w:r>
      <w:r w:rsidRPr="003B47C4">
        <w:rPr>
          <w:rFonts w:cs="B Mitra" w:hint="cs"/>
          <w:color w:val="000000" w:themeColor="text1"/>
          <w:sz w:val="24"/>
          <w:szCs w:val="24"/>
          <w:rtl/>
        </w:rPr>
        <w:t>بیش فعالی وکم توجهی ، رفتار سلوک (پرخاشگرانه وتخریبی) ، اتیسم ، اختلالات دفعی مثل شب ادراری و بی اختیاری مدفوع ، اختلال تیک ، لکنت زبان ، ناخن جویدن ، انگشت مکیدن ، خود ارضایی ، اختلالات یادگیری</w:t>
      </w:r>
      <w:r w:rsidR="00C931B7" w:rsidRPr="003B47C4">
        <w:rPr>
          <w:rFonts w:cs="B Mitra" w:hint="cs"/>
          <w:color w:val="000000" w:themeColor="text1"/>
          <w:sz w:val="24"/>
          <w:szCs w:val="24"/>
          <w:rtl/>
        </w:rPr>
        <w:t>( خواندن ، نوشتن )</w:t>
      </w:r>
    </w:p>
    <w:p w:rsidR="00C931B7" w:rsidRPr="003B47C4" w:rsidRDefault="00371215" w:rsidP="00543A02">
      <w:pPr>
        <w:spacing w:line="276" w:lineRule="auto"/>
        <w:rPr>
          <w:rFonts w:cs="B Mitra"/>
          <w:color w:val="000000" w:themeColor="text1"/>
          <w:sz w:val="24"/>
          <w:szCs w:val="24"/>
          <w:rtl/>
        </w:rPr>
      </w:pPr>
      <w:r w:rsidRPr="003B47C4">
        <w:rPr>
          <w:rFonts w:cs="B Mitra" w:hint="cs"/>
          <w:color w:val="000000" w:themeColor="text1"/>
          <w:sz w:val="24"/>
          <w:szCs w:val="24"/>
          <w:rtl/>
        </w:rPr>
        <w:t>ز</w:t>
      </w:r>
      <w:r w:rsidR="00C931B7" w:rsidRPr="003B47C4">
        <w:rPr>
          <w:rFonts w:cs="B Mitra" w:hint="cs"/>
          <w:color w:val="000000" w:themeColor="text1"/>
          <w:sz w:val="24"/>
          <w:szCs w:val="24"/>
          <w:rtl/>
        </w:rPr>
        <w:t xml:space="preserve">) اختلالات مصرف مواد و الکل </w:t>
      </w:r>
    </w:p>
    <w:p w:rsidR="00C931B7" w:rsidRPr="003B47C4" w:rsidRDefault="00C931B7" w:rsidP="00543A02">
      <w:pPr>
        <w:spacing w:line="276" w:lineRule="auto"/>
        <w:rPr>
          <w:rFonts w:cs="B Mitra"/>
          <w:color w:val="000000" w:themeColor="text1"/>
          <w:sz w:val="24"/>
          <w:szCs w:val="24"/>
          <w:rtl/>
        </w:rPr>
      </w:pPr>
      <w:r w:rsidRPr="003B47C4">
        <w:rPr>
          <w:rFonts w:cs="B Mitra" w:hint="cs"/>
          <w:color w:val="000000" w:themeColor="text1"/>
          <w:sz w:val="24"/>
          <w:szCs w:val="24"/>
          <w:rtl/>
        </w:rPr>
        <w:t xml:space="preserve">ر) </w:t>
      </w:r>
      <w:r w:rsidR="00371215" w:rsidRPr="003B47C4">
        <w:rPr>
          <w:rFonts w:cs="B Mitra" w:hint="cs"/>
          <w:color w:val="000000" w:themeColor="text1"/>
          <w:sz w:val="24"/>
          <w:szCs w:val="24"/>
          <w:rtl/>
        </w:rPr>
        <w:t>سایر اختلالات شامل اختلالات شبه جسمی ، صرع وتشنج ، عقب ماندگی ذهنی</w:t>
      </w:r>
    </w:p>
    <w:p w:rsidR="009D06C0" w:rsidRPr="003B47C4" w:rsidRDefault="007E12BC" w:rsidP="000B7092">
      <w:pPr>
        <w:spacing w:line="276" w:lineRule="auto"/>
        <w:rPr>
          <w:rFonts w:cs="B Mitra"/>
          <w:color w:val="000000" w:themeColor="text1"/>
          <w:sz w:val="24"/>
          <w:szCs w:val="24"/>
          <w:rtl/>
        </w:rPr>
      </w:pPr>
      <w:r w:rsidRPr="00BF5DA9">
        <w:rPr>
          <w:rFonts w:cs="B Mitra"/>
          <w:b/>
          <w:bCs/>
          <w:color w:val="000000" w:themeColor="text1"/>
          <w:sz w:val="24"/>
          <w:szCs w:val="24"/>
          <w:rtl/>
        </w:rPr>
        <w:t>5-</w:t>
      </w:r>
      <w:r w:rsidRPr="003B47C4">
        <w:rPr>
          <w:rFonts w:cs="B Mitra"/>
          <w:b/>
          <w:bCs/>
          <w:color w:val="000000" w:themeColor="text1"/>
          <w:sz w:val="24"/>
          <w:szCs w:val="24"/>
          <w:rtl/>
        </w:rPr>
        <w:t>نشانه ها وعلائم بیماری افسردگی را توضیح دهید</w:t>
      </w:r>
      <w:r w:rsidR="00292EAE" w:rsidRPr="003B47C4">
        <w:rPr>
          <w:rFonts w:cs="B Mitra" w:hint="cs"/>
          <w:b/>
          <w:bCs/>
          <w:color w:val="000000" w:themeColor="text1"/>
          <w:sz w:val="24"/>
          <w:szCs w:val="24"/>
          <w:rtl/>
        </w:rPr>
        <w:t>؟</w:t>
      </w:r>
    </w:p>
    <w:p w:rsidR="009D06C0" w:rsidRPr="003B47C4" w:rsidRDefault="009D06C0" w:rsidP="000B7092">
      <w:pPr>
        <w:spacing w:line="276" w:lineRule="auto"/>
        <w:rPr>
          <w:rFonts w:cs="B Mitra"/>
          <w:color w:val="000000" w:themeColor="text1"/>
          <w:sz w:val="24"/>
          <w:szCs w:val="24"/>
          <w:rtl/>
        </w:rPr>
      </w:pPr>
      <w:r w:rsidRPr="003B47C4">
        <w:rPr>
          <w:rFonts w:cs="B Mitra" w:hint="cs"/>
          <w:color w:val="000000" w:themeColor="text1"/>
          <w:sz w:val="24"/>
          <w:szCs w:val="24"/>
          <w:rtl/>
        </w:rPr>
        <w:t>بیماران مبتلا به افسردگی علاوه بر خلق افسرده</w:t>
      </w:r>
      <w:r w:rsidR="00995D28" w:rsidRPr="003B47C4">
        <w:rPr>
          <w:rFonts w:cs="B Mitra" w:hint="cs"/>
          <w:color w:val="000000" w:themeColor="text1"/>
          <w:sz w:val="24"/>
          <w:szCs w:val="24"/>
          <w:rtl/>
        </w:rPr>
        <w:t xml:space="preserve"> </w:t>
      </w:r>
      <w:r w:rsidRPr="003B47C4">
        <w:rPr>
          <w:rFonts w:cs="B Mitra" w:hint="cs"/>
          <w:color w:val="000000" w:themeColor="text1"/>
          <w:sz w:val="24"/>
          <w:szCs w:val="24"/>
          <w:rtl/>
        </w:rPr>
        <w:t>دچار کاهش انرژی و بی</w:t>
      </w:r>
      <w:r w:rsidR="00995D28" w:rsidRPr="003B47C4">
        <w:rPr>
          <w:rFonts w:cs="B Mitra" w:hint="cs"/>
          <w:color w:val="000000" w:themeColor="text1"/>
          <w:sz w:val="24"/>
          <w:szCs w:val="24"/>
          <w:rtl/>
        </w:rPr>
        <w:t xml:space="preserve"> </w:t>
      </w:r>
      <w:r w:rsidRPr="003B47C4">
        <w:rPr>
          <w:rFonts w:cs="B Mitra" w:hint="cs"/>
          <w:color w:val="000000" w:themeColor="text1"/>
          <w:sz w:val="24"/>
          <w:szCs w:val="24"/>
          <w:rtl/>
        </w:rPr>
        <w:t>حوصلگی نیز میگردند.علایم دیگر افسردگی شامل:اختلال در خواب اختلال در اشتها اختلال در حافظه اختلال عملکرد جنسی،احساس گناه،علایم جسمی مثل سردرد،دردمفاصل،سوزش درد معده و...که هیچ دلیل یا تشخیص طبی دیگری ندارند و معمولا در مراجعه به پزشک به عنوان دردهای عصبی در نظر گرفته میشود</w:t>
      </w:r>
      <w:r w:rsidR="00995D28" w:rsidRPr="003B47C4">
        <w:rPr>
          <w:rFonts w:cs="B Mitra" w:hint="cs"/>
          <w:color w:val="000000" w:themeColor="text1"/>
          <w:sz w:val="24"/>
          <w:szCs w:val="24"/>
          <w:rtl/>
        </w:rPr>
        <w:t xml:space="preserve"> .</w:t>
      </w:r>
    </w:p>
    <w:p w:rsidR="00B51BAF" w:rsidRPr="003B47C4" w:rsidRDefault="007E12BC" w:rsidP="00B51BAF">
      <w:pPr>
        <w:spacing w:line="276" w:lineRule="auto"/>
        <w:rPr>
          <w:rFonts w:cs="B Mitra"/>
          <w:color w:val="000000" w:themeColor="text1"/>
          <w:sz w:val="24"/>
          <w:szCs w:val="24"/>
          <w:rtl/>
        </w:rPr>
      </w:pPr>
      <w:r w:rsidRPr="00BF5DA9">
        <w:rPr>
          <w:rFonts w:cs="B Mitra"/>
          <w:b/>
          <w:bCs/>
          <w:color w:val="000000" w:themeColor="text1"/>
          <w:sz w:val="24"/>
          <w:szCs w:val="24"/>
          <w:rtl/>
        </w:rPr>
        <w:t>6-</w:t>
      </w:r>
      <w:r w:rsidR="00B51BAF" w:rsidRPr="003B47C4">
        <w:rPr>
          <w:rFonts w:cs="B Mitra" w:hint="cs"/>
          <w:b/>
          <w:bCs/>
          <w:color w:val="000000" w:themeColor="text1"/>
          <w:sz w:val="24"/>
          <w:szCs w:val="24"/>
          <w:rtl/>
        </w:rPr>
        <w:t xml:space="preserve">در هنگام انجام مراقبت های سلامت روان چه مواردی باید مورد توجه مراقب سلامت قرار گیرد . </w:t>
      </w:r>
    </w:p>
    <w:p w:rsidR="00B51BAF" w:rsidRPr="003B47C4" w:rsidRDefault="00B51BAF" w:rsidP="00B51BAF">
      <w:pPr>
        <w:spacing w:line="276" w:lineRule="auto"/>
        <w:rPr>
          <w:rFonts w:cs="B Mitra"/>
          <w:color w:val="000000" w:themeColor="text1"/>
          <w:sz w:val="24"/>
          <w:szCs w:val="24"/>
          <w:rtl/>
        </w:rPr>
      </w:pPr>
      <w:r w:rsidRPr="003B47C4">
        <w:rPr>
          <w:rFonts w:cs="B Mitra" w:hint="cs"/>
          <w:color w:val="000000" w:themeColor="text1"/>
          <w:sz w:val="24"/>
          <w:szCs w:val="24"/>
          <w:rtl/>
        </w:rPr>
        <w:lastRenderedPageBreak/>
        <w:t xml:space="preserve">الف ) توضیح دادن هدف از انجام مراقبت          ب) </w:t>
      </w:r>
      <w:r w:rsidR="00C81630" w:rsidRPr="003B47C4">
        <w:rPr>
          <w:rFonts w:cs="B Mitra" w:hint="cs"/>
          <w:color w:val="000000" w:themeColor="text1"/>
          <w:sz w:val="24"/>
          <w:szCs w:val="24"/>
          <w:rtl/>
        </w:rPr>
        <w:t>اطمینان در مورد محرمانه</w:t>
      </w:r>
      <w:r w:rsidR="00371215" w:rsidRPr="003B47C4">
        <w:rPr>
          <w:rFonts w:cs="B Mitra" w:hint="cs"/>
          <w:color w:val="000000" w:themeColor="text1"/>
          <w:sz w:val="24"/>
          <w:szCs w:val="24"/>
          <w:rtl/>
        </w:rPr>
        <w:t xml:space="preserve"> بودن</w:t>
      </w:r>
      <w:r w:rsidR="00C81630" w:rsidRPr="003B47C4">
        <w:rPr>
          <w:rFonts w:cs="B Mitra" w:hint="cs"/>
          <w:color w:val="000000" w:themeColor="text1"/>
          <w:sz w:val="24"/>
          <w:szCs w:val="24"/>
          <w:rtl/>
        </w:rPr>
        <w:t xml:space="preserve"> اطلاعات </w:t>
      </w:r>
    </w:p>
    <w:p w:rsidR="00C81630" w:rsidRPr="003B47C4" w:rsidRDefault="00C81630" w:rsidP="00B51BAF">
      <w:pPr>
        <w:spacing w:line="276" w:lineRule="auto"/>
        <w:rPr>
          <w:rFonts w:cs="B Mitra"/>
          <w:color w:val="000000" w:themeColor="text1"/>
          <w:sz w:val="24"/>
          <w:szCs w:val="24"/>
          <w:rtl/>
        </w:rPr>
      </w:pPr>
      <w:r w:rsidRPr="003B47C4">
        <w:rPr>
          <w:rFonts w:cs="B Mitra" w:hint="cs"/>
          <w:color w:val="000000" w:themeColor="text1"/>
          <w:sz w:val="24"/>
          <w:szCs w:val="24"/>
          <w:rtl/>
        </w:rPr>
        <w:t xml:space="preserve">ج) پرسیدن سوالات ...حالات افراد در سامانه سیب در طول موقعیت زمانی بر حسب نوع مراقبت </w:t>
      </w:r>
    </w:p>
    <w:p w:rsidR="00C81630" w:rsidRPr="003B47C4" w:rsidRDefault="00C81630" w:rsidP="00B51BAF">
      <w:pPr>
        <w:spacing w:line="276" w:lineRule="auto"/>
        <w:rPr>
          <w:rFonts w:cs="B Mitra"/>
          <w:color w:val="000000" w:themeColor="text1"/>
          <w:sz w:val="24"/>
          <w:szCs w:val="24"/>
          <w:rtl/>
        </w:rPr>
      </w:pPr>
      <w:r w:rsidRPr="003B47C4">
        <w:rPr>
          <w:rFonts w:cs="B Mitra" w:hint="cs"/>
          <w:color w:val="000000" w:themeColor="text1"/>
          <w:sz w:val="24"/>
          <w:szCs w:val="24"/>
          <w:rtl/>
        </w:rPr>
        <w:t xml:space="preserve">د) رعایت استاندارد در نحوه پرسیدن سوالات </w:t>
      </w:r>
      <w:r w:rsidR="00032D05" w:rsidRPr="003B47C4">
        <w:rPr>
          <w:rFonts w:cs="B Mitra" w:hint="cs"/>
          <w:color w:val="000000" w:themeColor="text1"/>
          <w:sz w:val="24"/>
          <w:szCs w:val="24"/>
          <w:rtl/>
        </w:rPr>
        <w:t xml:space="preserve">در سامانه سیب    و) در صورت مثبت بودن ارجاع ودر صورت منفی بودن معرفی جهت شرکت در کلاس های آموزشی مهارت ها </w:t>
      </w:r>
    </w:p>
    <w:p w:rsidR="00032D05" w:rsidRPr="003B47C4" w:rsidRDefault="00032D05" w:rsidP="00B51BAF">
      <w:pPr>
        <w:spacing w:line="276" w:lineRule="auto"/>
        <w:rPr>
          <w:rFonts w:cs="B Mitra"/>
          <w:color w:val="000000" w:themeColor="text1"/>
          <w:sz w:val="24"/>
          <w:szCs w:val="24"/>
          <w:rtl/>
        </w:rPr>
      </w:pPr>
      <w:r w:rsidRPr="003B47C4">
        <w:rPr>
          <w:rFonts w:cs="B Mitra" w:hint="cs"/>
          <w:color w:val="000000" w:themeColor="text1"/>
          <w:sz w:val="24"/>
          <w:szCs w:val="24"/>
          <w:rtl/>
        </w:rPr>
        <w:t xml:space="preserve">ذ) آموزش به بیمار برحسب سن جنس ونوع اختلال </w:t>
      </w:r>
    </w:p>
    <w:p w:rsidR="009D06C0" w:rsidRPr="003B47C4" w:rsidRDefault="00032D05" w:rsidP="00B71EE1">
      <w:pPr>
        <w:spacing w:line="276" w:lineRule="auto"/>
        <w:rPr>
          <w:rFonts w:cs="B Mitra"/>
          <w:color w:val="000000" w:themeColor="text1"/>
          <w:sz w:val="24"/>
          <w:szCs w:val="24"/>
          <w:rtl/>
        </w:rPr>
      </w:pPr>
      <w:r w:rsidRPr="003B47C4">
        <w:rPr>
          <w:rFonts w:cs="B Mitra" w:hint="cs"/>
          <w:color w:val="000000" w:themeColor="text1"/>
          <w:sz w:val="24"/>
          <w:szCs w:val="24"/>
          <w:rtl/>
        </w:rPr>
        <w:t xml:space="preserve">ر) یادآوری تاریخ مراجعه بعدی </w:t>
      </w:r>
      <w:r w:rsidR="00B71EE1" w:rsidRPr="003B47C4">
        <w:rPr>
          <w:rFonts w:cs="B Mitra" w:hint="cs"/>
          <w:color w:val="000000" w:themeColor="text1"/>
          <w:sz w:val="24"/>
          <w:szCs w:val="24"/>
          <w:rtl/>
        </w:rPr>
        <w:t xml:space="preserve">وثبت در کاغذ ودادن به بیمار </w:t>
      </w:r>
    </w:p>
    <w:p w:rsidR="00DE689B" w:rsidRPr="003B47C4" w:rsidRDefault="007E12BC" w:rsidP="000B7092">
      <w:pPr>
        <w:spacing w:line="276" w:lineRule="auto"/>
        <w:rPr>
          <w:rFonts w:cs="B Mitra"/>
          <w:color w:val="000000" w:themeColor="text1"/>
          <w:sz w:val="24"/>
          <w:szCs w:val="24"/>
          <w:rtl/>
        </w:rPr>
      </w:pPr>
      <w:r w:rsidRPr="00BF5DA9">
        <w:rPr>
          <w:rFonts w:cs="B Mitra"/>
          <w:b/>
          <w:bCs/>
          <w:color w:val="000000" w:themeColor="text1"/>
          <w:sz w:val="24"/>
          <w:szCs w:val="24"/>
          <w:rtl/>
        </w:rPr>
        <w:t>7-</w:t>
      </w:r>
      <w:r w:rsidRPr="003B47C4">
        <w:rPr>
          <w:rFonts w:cs="B Mitra"/>
          <w:b/>
          <w:bCs/>
          <w:color w:val="000000" w:themeColor="text1"/>
          <w:sz w:val="24"/>
          <w:szCs w:val="24"/>
          <w:rtl/>
        </w:rPr>
        <w:t xml:space="preserve">اختلال دو قطبی یا </w:t>
      </w:r>
      <w:r w:rsidR="000B5197" w:rsidRPr="003B47C4">
        <w:rPr>
          <w:rFonts w:cs="B Mitra" w:hint="cs"/>
          <w:b/>
          <w:bCs/>
          <w:color w:val="000000" w:themeColor="text1"/>
          <w:sz w:val="24"/>
          <w:szCs w:val="24"/>
          <w:rtl/>
        </w:rPr>
        <w:t xml:space="preserve">بای پولار </w:t>
      </w:r>
      <w:r w:rsidRPr="003B47C4">
        <w:rPr>
          <w:rFonts w:cs="B Mitra"/>
          <w:b/>
          <w:bCs/>
          <w:color w:val="000000" w:themeColor="text1"/>
          <w:sz w:val="24"/>
          <w:szCs w:val="24"/>
          <w:rtl/>
        </w:rPr>
        <w:t>را توضیح دهید</w:t>
      </w:r>
      <w:r w:rsidR="00292EAE" w:rsidRPr="003B47C4">
        <w:rPr>
          <w:rFonts w:cs="B Mitra" w:hint="cs"/>
          <w:b/>
          <w:bCs/>
          <w:color w:val="000000" w:themeColor="text1"/>
          <w:sz w:val="24"/>
          <w:szCs w:val="24"/>
          <w:rtl/>
        </w:rPr>
        <w:t>؟</w:t>
      </w:r>
    </w:p>
    <w:p w:rsidR="00DE689B" w:rsidRPr="003B47C4" w:rsidRDefault="00DE689B" w:rsidP="001E22BB">
      <w:pPr>
        <w:spacing w:line="276" w:lineRule="auto"/>
        <w:rPr>
          <w:rFonts w:cs="B Mitra"/>
          <w:color w:val="000000" w:themeColor="text1"/>
          <w:sz w:val="24"/>
          <w:szCs w:val="24"/>
          <w:rtl/>
        </w:rPr>
      </w:pPr>
      <w:r w:rsidRPr="003B47C4">
        <w:rPr>
          <w:rFonts w:cs="B Mitra" w:hint="cs"/>
          <w:color w:val="000000" w:themeColor="text1"/>
          <w:sz w:val="24"/>
          <w:szCs w:val="24"/>
          <w:rtl/>
        </w:rPr>
        <w:t>اختلال دو</w:t>
      </w:r>
      <w:r w:rsidR="009F5BAA" w:rsidRPr="003B47C4">
        <w:rPr>
          <w:rFonts w:cs="B Mitra" w:hint="cs"/>
          <w:color w:val="000000" w:themeColor="text1"/>
          <w:sz w:val="24"/>
          <w:szCs w:val="24"/>
          <w:rtl/>
        </w:rPr>
        <w:t xml:space="preserve"> </w:t>
      </w:r>
      <w:r w:rsidRPr="003B47C4">
        <w:rPr>
          <w:rFonts w:cs="B Mitra" w:hint="cs"/>
          <w:color w:val="000000" w:themeColor="text1"/>
          <w:sz w:val="24"/>
          <w:szCs w:val="24"/>
          <w:rtl/>
        </w:rPr>
        <w:t>قطبی یک بیماری روان پزشکی است که باعث نوسانات شدید در خلق و روحیه فرد میشود</w:t>
      </w:r>
      <w:r w:rsidR="00995D28" w:rsidRPr="003B47C4">
        <w:rPr>
          <w:rFonts w:cs="B Mitra" w:hint="cs"/>
          <w:color w:val="000000" w:themeColor="text1"/>
          <w:sz w:val="24"/>
          <w:szCs w:val="24"/>
          <w:rtl/>
        </w:rPr>
        <w:t xml:space="preserve"> </w:t>
      </w:r>
      <w:r w:rsidRPr="003B47C4">
        <w:rPr>
          <w:rFonts w:cs="B Mitra" w:hint="cs"/>
          <w:color w:val="000000" w:themeColor="text1"/>
          <w:sz w:val="24"/>
          <w:szCs w:val="24"/>
          <w:rtl/>
        </w:rPr>
        <w:t>این اختلال به اسامی دیگری همچون اختلال مانیک-دپرسیو</w:t>
      </w:r>
      <w:r w:rsidR="001E22BB" w:rsidRPr="003B47C4">
        <w:rPr>
          <w:rFonts w:cs="B Mitra" w:hint="cs"/>
          <w:color w:val="000000" w:themeColor="text1"/>
          <w:sz w:val="24"/>
          <w:szCs w:val="24"/>
          <w:rtl/>
        </w:rPr>
        <w:t xml:space="preserve"> و</w:t>
      </w:r>
      <w:r w:rsidR="00995D28" w:rsidRPr="003B47C4">
        <w:rPr>
          <w:rFonts w:cs="B Mitra" w:hint="cs"/>
          <w:color w:val="000000" w:themeColor="text1"/>
          <w:sz w:val="24"/>
          <w:szCs w:val="24"/>
          <w:rtl/>
        </w:rPr>
        <w:t xml:space="preserve"> </w:t>
      </w:r>
      <w:r w:rsidRPr="003B47C4">
        <w:rPr>
          <w:rFonts w:cs="B Mitra" w:hint="cs"/>
          <w:color w:val="000000" w:themeColor="text1"/>
          <w:sz w:val="24"/>
          <w:szCs w:val="24"/>
          <w:rtl/>
        </w:rPr>
        <w:t>بای پ</w:t>
      </w:r>
      <w:r w:rsidR="00995D28" w:rsidRPr="003B47C4">
        <w:rPr>
          <w:rFonts w:cs="B Mitra" w:hint="cs"/>
          <w:color w:val="000000" w:themeColor="text1"/>
          <w:sz w:val="24"/>
          <w:szCs w:val="24"/>
          <w:rtl/>
        </w:rPr>
        <w:t>و</w:t>
      </w:r>
      <w:r w:rsidRPr="003B47C4">
        <w:rPr>
          <w:rFonts w:cs="B Mitra" w:hint="cs"/>
          <w:color w:val="000000" w:themeColor="text1"/>
          <w:sz w:val="24"/>
          <w:szCs w:val="24"/>
          <w:rtl/>
        </w:rPr>
        <w:t>لار</w:t>
      </w:r>
      <w:r w:rsidR="001E22BB" w:rsidRPr="003B47C4">
        <w:rPr>
          <w:rFonts w:cs="B Mitra" w:hint="cs"/>
          <w:color w:val="000000" w:themeColor="text1"/>
          <w:sz w:val="24"/>
          <w:szCs w:val="24"/>
          <w:rtl/>
        </w:rPr>
        <w:t xml:space="preserve"> </w:t>
      </w:r>
      <w:r w:rsidRPr="003B47C4">
        <w:rPr>
          <w:rFonts w:cs="B Mitra" w:hint="cs"/>
          <w:color w:val="000000" w:themeColor="text1"/>
          <w:sz w:val="24"/>
          <w:szCs w:val="24"/>
          <w:rtl/>
        </w:rPr>
        <w:t>نیز نامیده میشود.این اختلال دربعضی موارد جنبه ارثی و خانوادگی دارد و چنانچه یکی از والدین مبتلا به این بیماری باشد احت</w:t>
      </w:r>
      <w:r w:rsidR="00845738" w:rsidRPr="003B47C4">
        <w:rPr>
          <w:rFonts w:cs="B Mitra" w:hint="cs"/>
          <w:color w:val="000000" w:themeColor="text1"/>
          <w:sz w:val="24"/>
          <w:szCs w:val="24"/>
          <w:rtl/>
        </w:rPr>
        <w:t>مال دچار شدن به این اختلال در فر</w:t>
      </w:r>
      <w:r w:rsidRPr="003B47C4">
        <w:rPr>
          <w:rFonts w:cs="B Mitra" w:hint="cs"/>
          <w:color w:val="000000" w:themeColor="text1"/>
          <w:sz w:val="24"/>
          <w:szCs w:val="24"/>
          <w:rtl/>
        </w:rPr>
        <w:t>زندان افزایش می</w:t>
      </w:r>
      <w:r w:rsidR="00995D28" w:rsidRPr="003B47C4">
        <w:rPr>
          <w:rFonts w:cs="B Mitra" w:hint="cs"/>
          <w:color w:val="000000" w:themeColor="text1"/>
          <w:sz w:val="24"/>
          <w:szCs w:val="24"/>
          <w:rtl/>
        </w:rPr>
        <w:t xml:space="preserve"> ی</w:t>
      </w:r>
      <w:r w:rsidRPr="003B47C4">
        <w:rPr>
          <w:rFonts w:cs="B Mitra" w:hint="cs"/>
          <w:color w:val="000000" w:themeColor="text1"/>
          <w:sz w:val="24"/>
          <w:szCs w:val="24"/>
          <w:rtl/>
        </w:rPr>
        <w:t>ابد</w:t>
      </w:r>
      <w:r w:rsidR="00995D28" w:rsidRPr="003B47C4">
        <w:rPr>
          <w:rFonts w:cs="B Mitra" w:hint="cs"/>
          <w:color w:val="000000" w:themeColor="text1"/>
          <w:sz w:val="24"/>
          <w:szCs w:val="24"/>
          <w:rtl/>
        </w:rPr>
        <w:t xml:space="preserve"> </w:t>
      </w:r>
      <w:r w:rsidRPr="003B47C4">
        <w:rPr>
          <w:rFonts w:cs="B Mitra" w:hint="cs"/>
          <w:color w:val="000000" w:themeColor="text1"/>
          <w:sz w:val="24"/>
          <w:szCs w:val="24"/>
          <w:rtl/>
        </w:rPr>
        <w:t>.</w:t>
      </w:r>
    </w:p>
    <w:p w:rsidR="007E12BC" w:rsidRPr="003B47C4" w:rsidRDefault="00217F82" w:rsidP="000B7092">
      <w:pPr>
        <w:spacing w:line="276" w:lineRule="auto"/>
        <w:rPr>
          <w:rFonts w:cs="B Mitra"/>
          <w:color w:val="000000" w:themeColor="text1"/>
          <w:sz w:val="24"/>
          <w:szCs w:val="24"/>
          <w:rtl/>
        </w:rPr>
      </w:pPr>
      <w:r w:rsidRPr="00BF5DA9">
        <w:rPr>
          <w:rFonts w:cs="B Mitra"/>
          <w:b/>
          <w:bCs/>
          <w:color w:val="000000" w:themeColor="text1"/>
          <w:sz w:val="24"/>
          <w:szCs w:val="24"/>
          <w:rtl/>
        </w:rPr>
        <w:t>8-</w:t>
      </w:r>
      <w:r w:rsidRPr="003B47C4">
        <w:rPr>
          <w:rFonts w:cs="B Mitra"/>
          <w:b/>
          <w:bCs/>
          <w:color w:val="000000" w:themeColor="text1"/>
          <w:sz w:val="24"/>
          <w:szCs w:val="24"/>
          <w:rtl/>
        </w:rPr>
        <w:t>عوامل</w:t>
      </w:r>
      <w:r w:rsidRPr="003B47C4">
        <w:rPr>
          <w:rFonts w:cs="B Mitra" w:hint="cs"/>
          <w:b/>
          <w:bCs/>
          <w:color w:val="000000" w:themeColor="text1"/>
          <w:sz w:val="24"/>
          <w:szCs w:val="24"/>
          <w:rtl/>
        </w:rPr>
        <w:t xml:space="preserve">ی </w:t>
      </w:r>
      <w:r w:rsidR="007E12BC" w:rsidRPr="003B47C4">
        <w:rPr>
          <w:rFonts w:cs="B Mitra"/>
          <w:b/>
          <w:bCs/>
          <w:color w:val="000000" w:themeColor="text1"/>
          <w:sz w:val="24"/>
          <w:szCs w:val="24"/>
          <w:rtl/>
        </w:rPr>
        <w:t>که در</w:t>
      </w:r>
      <w:r w:rsidR="00995D28" w:rsidRPr="003B47C4">
        <w:rPr>
          <w:rFonts w:cs="B Mitra" w:hint="cs"/>
          <w:b/>
          <w:bCs/>
          <w:color w:val="000000" w:themeColor="text1"/>
          <w:sz w:val="24"/>
          <w:szCs w:val="24"/>
          <w:rtl/>
        </w:rPr>
        <w:t xml:space="preserve"> </w:t>
      </w:r>
      <w:r w:rsidR="007E12BC" w:rsidRPr="003B47C4">
        <w:rPr>
          <w:rFonts w:cs="B Mitra"/>
          <w:b/>
          <w:bCs/>
          <w:color w:val="000000" w:themeColor="text1"/>
          <w:sz w:val="24"/>
          <w:szCs w:val="24"/>
          <w:rtl/>
        </w:rPr>
        <w:t>اقدام فرد به خودکشی موثرند ازجمله ع</w:t>
      </w:r>
      <w:r w:rsidRPr="003B47C4">
        <w:rPr>
          <w:rFonts w:cs="B Mitra" w:hint="cs"/>
          <w:b/>
          <w:bCs/>
          <w:color w:val="000000" w:themeColor="text1"/>
          <w:sz w:val="24"/>
          <w:szCs w:val="24"/>
          <w:rtl/>
        </w:rPr>
        <w:t>ل</w:t>
      </w:r>
      <w:r w:rsidR="007E12BC" w:rsidRPr="003B47C4">
        <w:rPr>
          <w:rFonts w:cs="B Mitra"/>
          <w:b/>
          <w:bCs/>
          <w:color w:val="000000" w:themeColor="text1"/>
          <w:sz w:val="24"/>
          <w:szCs w:val="24"/>
          <w:rtl/>
        </w:rPr>
        <w:t>ل روانی،</w:t>
      </w:r>
      <w:r w:rsidR="00995D28" w:rsidRPr="003B47C4">
        <w:rPr>
          <w:rFonts w:cs="B Mitra" w:hint="cs"/>
          <w:b/>
          <w:bCs/>
          <w:color w:val="000000" w:themeColor="text1"/>
          <w:sz w:val="24"/>
          <w:szCs w:val="24"/>
          <w:rtl/>
        </w:rPr>
        <w:t xml:space="preserve"> </w:t>
      </w:r>
      <w:r w:rsidR="007E12BC" w:rsidRPr="003B47C4">
        <w:rPr>
          <w:rFonts w:cs="B Mitra"/>
          <w:b/>
          <w:bCs/>
          <w:color w:val="000000" w:themeColor="text1"/>
          <w:sz w:val="24"/>
          <w:szCs w:val="24"/>
          <w:rtl/>
        </w:rPr>
        <w:t>جسمی و اجتماعی را توضیح دهید</w:t>
      </w:r>
      <w:r w:rsidR="00995D28" w:rsidRPr="003B47C4">
        <w:rPr>
          <w:rFonts w:cs="B Mitra" w:hint="cs"/>
          <w:b/>
          <w:bCs/>
          <w:color w:val="000000" w:themeColor="text1"/>
          <w:sz w:val="24"/>
          <w:szCs w:val="24"/>
          <w:rtl/>
        </w:rPr>
        <w:t>؟</w:t>
      </w:r>
    </w:p>
    <w:p w:rsidR="00371215" w:rsidRPr="003B47C4" w:rsidRDefault="00371215"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الف) </w:t>
      </w:r>
      <w:r w:rsidR="00DE689B" w:rsidRPr="003B47C4">
        <w:rPr>
          <w:rFonts w:cs="B Mitra" w:hint="cs"/>
          <w:color w:val="000000" w:themeColor="text1"/>
          <w:sz w:val="24"/>
          <w:szCs w:val="24"/>
          <w:rtl/>
        </w:rPr>
        <w:t>علل روانی</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بیماریهای روانی بویژه افسردگی</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اعتیاد</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سایکوز،</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اختلال دو قطبی</w:t>
      </w:r>
    </w:p>
    <w:p w:rsidR="00DE689B" w:rsidRPr="003B47C4" w:rsidRDefault="00371215" w:rsidP="000B7092">
      <w:pPr>
        <w:spacing w:line="276" w:lineRule="auto"/>
        <w:rPr>
          <w:rFonts w:cs="B Mitra"/>
          <w:color w:val="000000" w:themeColor="text1"/>
          <w:sz w:val="24"/>
          <w:szCs w:val="24"/>
          <w:rtl/>
        </w:rPr>
      </w:pPr>
      <w:r w:rsidRPr="003B47C4">
        <w:rPr>
          <w:rFonts w:cs="B Mitra" w:hint="cs"/>
          <w:color w:val="000000" w:themeColor="text1"/>
          <w:sz w:val="24"/>
          <w:szCs w:val="24"/>
          <w:rtl/>
        </w:rPr>
        <w:t>ب)</w:t>
      </w:r>
      <w:r w:rsidR="00995D28" w:rsidRPr="003B47C4">
        <w:rPr>
          <w:rFonts w:cs="B Mitra" w:hint="cs"/>
          <w:color w:val="000000" w:themeColor="text1"/>
          <w:sz w:val="24"/>
          <w:szCs w:val="24"/>
          <w:rtl/>
        </w:rPr>
        <w:t xml:space="preserve"> </w:t>
      </w:r>
      <w:r w:rsidR="00DA5F51" w:rsidRPr="003B47C4">
        <w:rPr>
          <w:rFonts w:cs="B Mitra" w:hint="cs"/>
          <w:color w:val="000000" w:themeColor="text1"/>
          <w:sz w:val="24"/>
          <w:szCs w:val="24"/>
          <w:rtl/>
        </w:rPr>
        <w:t>علل روانشناختی :</w:t>
      </w:r>
      <w:r w:rsidR="00DE689B" w:rsidRPr="003B47C4">
        <w:rPr>
          <w:rFonts w:cs="B Mitra" w:hint="cs"/>
          <w:color w:val="000000" w:themeColor="text1"/>
          <w:sz w:val="24"/>
          <w:szCs w:val="24"/>
          <w:rtl/>
        </w:rPr>
        <w:t xml:space="preserve"> شکست عاطفی</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995D28"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 xml:space="preserve">تحصیلی یا هرشکست دیگر </w:t>
      </w:r>
      <w:r w:rsidR="00995D28" w:rsidRPr="003B47C4">
        <w:rPr>
          <w:rFonts w:cs="B Mitra" w:hint="cs"/>
          <w:color w:val="000000" w:themeColor="text1"/>
          <w:sz w:val="24"/>
          <w:szCs w:val="24"/>
          <w:rtl/>
        </w:rPr>
        <w:t>،  ا</w:t>
      </w:r>
      <w:r w:rsidR="00DE689B" w:rsidRPr="003B47C4">
        <w:rPr>
          <w:rFonts w:cs="B Mitra" w:hint="cs"/>
          <w:color w:val="000000" w:themeColor="text1"/>
          <w:sz w:val="24"/>
          <w:szCs w:val="24"/>
          <w:rtl/>
        </w:rPr>
        <w:t>سترس ها</w:t>
      </w:r>
      <w:r w:rsidR="00995D28" w:rsidRPr="003B47C4">
        <w:rPr>
          <w:rFonts w:cs="B Mitra" w:hint="cs"/>
          <w:color w:val="000000" w:themeColor="text1"/>
          <w:sz w:val="24"/>
          <w:szCs w:val="24"/>
          <w:rtl/>
        </w:rPr>
        <w:t xml:space="preserve"> </w:t>
      </w:r>
    </w:p>
    <w:p w:rsidR="00DE689B" w:rsidRPr="003B47C4" w:rsidRDefault="00371215"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ج) </w:t>
      </w:r>
      <w:r w:rsidR="00DE689B" w:rsidRPr="003B47C4">
        <w:rPr>
          <w:rFonts w:cs="B Mitra" w:hint="cs"/>
          <w:color w:val="000000" w:themeColor="text1"/>
          <w:sz w:val="24"/>
          <w:szCs w:val="24"/>
          <w:rtl/>
        </w:rPr>
        <w:t>علل جسمی</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بیماری های جسمی مزمن</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(سرطان،صرع</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ایدز</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بیماران دیالیزی)</w:t>
      </w:r>
    </w:p>
    <w:p w:rsidR="00DE689B" w:rsidRPr="003B47C4" w:rsidRDefault="00371215" w:rsidP="00371215">
      <w:pPr>
        <w:spacing w:line="276" w:lineRule="auto"/>
        <w:rPr>
          <w:rFonts w:cs="B Mitra"/>
          <w:color w:val="000000" w:themeColor="text1"/>
          <w:sz w:val="24"/>
          <w:szCs w:val="24"/>
          <w:rtl/>
        </w:rPr>
      </w:pPr>
      <w:r w:rsidRPr="003B47C4">
        <w:rPr>
          <w:rFonts w:cs="B Mitra" w:hint="cs"/>
          <w:color w:val="000000" w:themeColor="text1"/>
          <w:sz w:val="24"/>
          <w:szCs w:val="24"/>
          <w:rtl/>
        </w:rPr>
        <w:t xml:space="preserve"> د) </w:t>
      </w:r>
      <w:r w:rsidR="00DE689B" w:rsidRPr="003B47C4">
        <w:rPr>
          <w:rFonts w:cs="B Mitra" w:hint="cs"/>
          <w:color w:val="000000" w:themeColor="text1"/>
          <w:sz w:val="24"/>
          <w:szCs w:val="24"/>
          <w:rtl/>
        </w:rPr>
        <w:t>علل اجتماعی</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مثل تنها زندگی کردن</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فقدان</w:t>
      </w:r>
      <w:r w:rsidR="00DA5F51" w:rsidRPr="003B47C4">
        <w:rPr>
          <w:rFonts w:cs="B Mitra" w:hint="cs"/>
          <w:color w:val="000000" w:themeColor="text1"/>
          <w:sz w:val="24"/>
          <w:szCs w:val="24"/>
          <w:rtl/>
        </w:rPr>
        <w:t xml:space="preserve"> حمایت</w:t>
      </w:r>
      <w:r w:rsidR="00DE689B" w:rsidRPr="003B47C4">
        <w:rPr>
          <w:rFonts w:cs="B Mitra" w:hint="cs"/>
          <w:color w:val="000000" w:themeColor="text1"/>
          <w:sz w:val="24"/>
          <w:szCs w:val="24"/>
          <w:rtl/>
        </w:rPr>
        <w:t xml:space="preserve"> خانوادگی و اجتماعی و همچنین عوامل فشارزا</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(مانند طلاق،</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بیکاری</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فقر</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ازدست دادن نزدیکان</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w:t>
      </w:r>
      <w:r w:rsidR="00DA5F51" w:rsidRPr="003B47C4">
        <w:rPr>
          <w:rFonts w:cs="B Mitra" w:hint="cs"/>
          <w:color w:val="000000" w:themeColor="text1"/>
          <w:sz w:val="24"/>
          <w:szCs w:val="24"/>
          <w:rtl/>
        </w:rPr>
        <w:t xml:space="preserve"> </w:t>
      </w:r>
      <w:r w:rsidR="00DE689B" w:rsidRPr="003B47C4">
        <w:rPr>
          <w:rFonts w:cs="B Mitra" w:hint="cs"/>
          <w:color w:val="000000" w:themeColor="text1"/>
          <w:sz w:val="24"/>
          <w:szCs w:val="24"/>
          <w:rtl/>
        </w:rPr>
        <w:t>شکست در کار یا تحصیل ،</w:t>
      </w:r>
      <w:r w:rsidR="00DA5F51" w:rsidRPr="003B47C4">
        <w:rPr>
          <w:rFonts w:cs="B Mitra" w:hint="cs"/>
          <w:color w:val="000000" w:themeColor="text1"/>
          <w:sz w:val="24"/>
          <w:szCs w:val="24"/>
          <w:rtl/>
        </w:rPr>
        <w:t xml:space="preserve"> ا</w:t>
      </w:r>
      <w:r w:rsidR="00DE689B" w:rsidRPr="003B47C4">
        <w:rPr>
          <w:rFonts w:cs="B Mitra" w:hint="cs"/>
          <w:color w:val="000000" w:themeColor="text1"/>
          <w:sz w:val="24"/>
          <w:szCs w:val="24"/>
          <w:rtl/>
        </w:rPr>
        <w:t>زدواج تحمیلی و اختلافات زناشویی.....)</w:t>
      </w:r>
      <w:r w:rsidR="00DA5F51" w:rsidRPr="003B47C4">
        <w:rPr>
          <w:rFonts w:cs="B Mitra" w:hint="cs"/>
          <w:color w:val="000000" w:themeColor="text1"/>
          <w:sz w:val="24"/>
          <w:szCs w:val="24"/>
          <w:rtl/>
        </w:rPr>
        <w:t xml:space="preserve"> </w:t>
      </w:r>
    </w:p>
    <w:p w:rsidR="007E12BC" w:rsidRPr="003B47C4" w:rsidRDefault="007E12BC" w:rsidP="000B7092">
      <w:pPr>
        <w:spacing w:line="276" w:lineRule="auto"/>
        <w:rPr>
          <w:rFonts w:cs="B Mitra"/>
          <w:color w:val="000000" w:themeColor="text1"/>
          <w:sz w:val="24"/>
          <w:szCs w:val="24"/>
          <w:rtl/>
        </w:rPr>
      </w:pPr>
      <w:bookmarkStart w:id="0" w:name="OLE_LINK1"/>
      <w:bookmarkStart w:id="1" w:name="OLE_LINK2"/>
      <w:r w:rsidRPr="00BF5DA9">
        <w:rPr>
          <w:rFonts w:cs="B Mitra"/>
          <w:b/>
          <w:bCs/>
          <w:color w:val="000000" w:themeColor="text1"/>
          <w:sz w:val="24"/>
          <w:szCs w:val="24"/>
          <w:rtl/>
        </w:rPr>
        <w:t>9-</w:t>
      </w:r>
      <w:r w:rsidR="00217F82" w:rsidRPr="003B47C4">
        <w:rPr>
          <w:rFonts w:cs="B Mitra" w:hint="cs"/>
          <w:b/>
          <w:bCs/>
          <w:color w:val="000000" w:themeColor="text1"/>
          <w:sz w:val="24"/>
          <w:szCs w:val="24"/>
          <w:rtl/>
        </w:rPr>
        <w:t>بیماری وسواس که از انواع ا</w:t>
      </w:r>
      <w:r w:rsidR="00292EAE" w:rsidRPr="003B47C4">
        <w:rPr>
          <w:rFonts w:cs="B Mitra" w:hint="cs"/>
          <w:b/>
          <w:bCs/>
          <w:color w:val="000000" w:themeColor="text1"/>
          <w:sz w:val="24"/>
          <w:szCs w:val="24"/>
          <w:rtl/>
        </w:rPr>
        <w:t xml:space="preserve">ختلالات </w:t>
      </w:r>
      <w:r w:rsidR="00B61D41">
        <w:rPr>
          <w:rFonts w:cs="B Mitra" w:hint="cs"/>
          <w:b/>
          <w:bCs/>
          <w:color w:val="000000" w:themeColor="text1"/>
          <w:sz w:val="24"/>
          <w:szCs w:val="24"/>
          <w:rtl/>
        </w:rPr>
        <w:t>اضطرابی</w:t>
      </w:r>
      <w:r w:rsidR="00292EAE" w:rsidRPr="003B47C4">
        <w:rPr>
          <w:rFonts w:cs="B Mitra" w:hint="cs"/>
          <w:b/>
          <w:bCs/>
          <w:color w:val="000000" w:themeColor="text1"/>
          <w:sz w:val="24"/>
          <w:szCs w:val="24"/>
          <w:rtl/>
        </w:rPr>
        <w:t xml:space="preserve"> را توضیح دهید</w:t>
      </w:r>
      <w:r w:rsidR="00292EAE" w:rsidRPr="003B47C4">
        <w:rPr>
          <w:rFonts w:cs="B Mitra" w:hint="cs"/>
          <w:color w:val="000000" w:themeColor="text1"/>
          <w:sz w:val="24"/>
          <w:szCs w:val="24"/>
          <w:rtl/>
        </w:rPr>
        <w:t>؟</w:t>
      </w:r>
    </w:p>
    <w:p w:rsidR="00551DBF" w:rsidRPr="003B47C4" w:rsidRDefault="00DE689B" w:rsidP="000B7092">
      <w:pPr>
        <w:spacing w:line="276" w:lineRule="auto"/>
        <w:rPr>
          <w:rFonts w:cs="B Mitra"/>
          <w:color w:val="000000" w:themeColor="text1"/>
          <w:sz w:val="24"/>
          <w:szCs w:val="24"/>
          <w:rtl/>
        </w:rPr>
      </w:pPr>
      <w:r w:rsidRPr="003B47C4">
        <w:rPr>
          <w:rFonts w:cs="B Mitra" w:hint="cs"/>
          <w:color w:val="000000" w:themeColor="text1"/>
          <w:sz w:val="24"/>
          <w:szCs w:val="24"/>
          <w:rtl/>
        </w:rPr>
        <w:t>شایع ت</w:t>
      </w:r>
      <w:r w:rsidR="00371215" w:rsidRPr="003B47C4">
        <w:rPr>
          <w:rFonts w:cs="B Mitra" w:hint="cs"/>
          <w:color w:val="000000" w:themeColor="text1"/>
          <w:sz w:val="24"/>
          <w:szCs w:val="24"/>
          <w:rtl/>
        </w:rPr>
        <w:t>رین نوع از این بیماری وسواس به آ</w:t>
      </w:r>
      <w:r w:rsidRPr="003B47C4">
        <w:rPr>
          <w:rFonts w:cs="B Mitra" w:hint="cs"/>
          <w:color w:val="000000" w:themeColor="text1"/>
          <w:sz w:val="24"/>
          <w:szCs w:val="24"/>
          <w:rtl/>
        </w:rPr>
        <w:t>لودگی یا نجاست است که در اثر این وسواس بیمار شروع به شستن یا آب کشیدن بیش از اندازه میکند،وسواس ممکن است به شکل</w:t>
      </w:r>
      <w:r w:rsidR="00371215" w:rsidRPr="003B47C4">
        <w:rPr>
          <w:rFonts w:cs="B Mitra" w:hint="cs"/>
          <w:color w:val="000000" w:themeColor="text1"/>
          <w:sz w:val="24"/>
          <w:szCs w:val="24"/>
          <w:rtl/>
        </w:rPr>
        <w:t xml:space="preserve"> </w:t>
      </w:r>
      <w:r w:rsidRPr="003B47C4">
        <w:rPr>
          <w:rFonts w:cs="B Mitra" w:hint="cs"/>
          <w:color w:val="000000" w:themeColor="text1"/>
          <w:sz w:val="24"/>
          <w:szCs w:val="24"/>
          <w:rtl/>
        </w:rPr>
        <w:t>شک کردن هم بروز کند که بیمار را</w:t>
      </w:r>
      <w:r w:rsidR="00371215" w:rsidRPr="003B47C4">
        <w:rPr>
          <w:rFonts w:cs="B Mitra" w:hint="cs"/>
          <w:color w:val="000000" w:themeColor="text1"/>
          <w:sz w:val="24"/>
          <w:szCs w:val="24"/>
          <w:rtl/>
        </w:rPr>
        <w:t xml:space="preserve"> </w:t>
      </w:r>
      <w:r w:rsidRPr="003B47C4">
        <w:rPr>
          <w:rFonts w:cs="B Mitra" w:hint="cs"/>
          <w:color w:val="000000" w:themeColor="text1"/>
          <w:sz w:val="24"/>
          <w:szCs w:val="24"/>
          <w:rtl/>
        </w:rPr>
        <w:t>وادار به چک کردن های تکراری و غیر ضروری می</w:t>
      </w:r>
      <w:r w:rsidR="00371215" w:rsidRPr="003B47C4">
        <w:rPr>
          <w:rFonts w:cs="B Mitra" w:hint="cs"/>
          <w:color w:val="000000" w:themeColor="text1"/>
          <w:sz w:val="24"/>
          <w:szCs w:val="24"/>
          <w:rtl/>
        </w:rPr>
        <w:t xml:space="preserve"> </w:t>
      </w:r>
      <w:r w:rsidRPr="003B47C4">
        <w:rPr>
          <w:rFonts w:cs="B Mitra" w:hint="cs"/>
          <w:color w:val="000000" w:themeColor="text1"/>
          <w:sz w:val="24"/>
          <w:szCs w:val="24"/>
          <w:rtl/>
        </w:rPr>
        <w:t>نماید.</w:t>
      </w:r>
      <w:r w:rsidR="00371215" w:rsidRPr="003B47C4">
        <w:rPr>
          <w:rFonts w:cs="B Mitra" w:hint="cs"/>
          <w:color w:val="000000" w:themeColor="text1"/>
          <w:sz w:val="24"/>
          <w:szCs w:val="24"/>
          <w:rtl/>
        </w:rPr>
        <w:t xml:space="preserve"> </w:t>
      </w:r>
      <w:r w:rsidRPr="003B47C4">
        <w:rPr>
          <w:rFonts w:cs="B Mitra" w:hint="cs"/>
          <w:color w:val="000000" w:themeColor="text1"/>
          <w:sz w:val="24"/>
          <w:szCs w:val="24"/>
          <w:rtl/>
        </w:rPr>
        <w:t>انواع دیگری از وسواس وجود دارد مثل فکرهای مزاحم و ناراحت کننده ای که بر خلاف میل فرد به ذهن او هجوم می آورد و بیمار نمیتواند از دست آنها رهایی یابد.ازجمله این افکار میتوان به افکار کفر آمیز یا افکار جنسی یا فکر آسیب زدن به دیگران اشاره کرد</w:t>
      </w:r>
      <w:r w:rsidR="009E78FF" w:rsidRPr="003B47C4">
        <w:rPr>
          <w:rFonts w:cs="B Mitra" w:hint="cs"/>
          <w:color w:val="000000" w:themeColor="text1"/>
          <w:sz w:val="24"/>
          <w:szCs w:val="24"/>
          <w:rtl/>
        </w:rPr>
        <w:t>.</w:t>
      </w:r>
      <w:r w:rsidRPr="003B47C4">
        <w:rPr>
          <w:rFonts w:cs="B Mitra" w:hint="cs"/>
          <w:color w:val="000000" w:themeColor="text1"/>
          <w:sz w:val="24"/>
          <w:szCs w:val="24"/>
          <w:rtl/>
        </w:rPr>
        <w:t xml:space="preserve"> </w:t>
      </w:r>
      <w:bookmarkEnd w:id="0"/>
      <w:bookmarkEnd w:id="1"/>
    </w:p>
    <w:p w:rsidR="00366DD5" w:rsidRPr="003B47C4" w:rsidRDefault="00292EAE" w:rsidP="000B7092">
      <w:pPr>
        <w:spacing w:line="276" w:lineRule="auto"/>
        <w:rPr>
          <w:rFonts w:cs="B Mitra"/>
          <w:color w:val="000000" w:themeColor="text1"/>
          <w:sz w:val="24"/>
          <w:szCs w:val="24"/>
          <w:rtl/>
        </w:rPr>
      </w:pPr>
      <w:r w:rsidRPr="00BF5DA9">
        <w:rPr>
          <w:rFonts w:cs="B Mitra" w:hint="cs"/>
          <w:b/>
          <w:bCs/>
          <w:color w:val="000000" w:themeColor="text1"/>
          <w:sz w:val="24"/>
          <w:szCs w:val="24"/>
          <w:rtl/>
        </w:rPr>
        <w:t>10-</w:t>
      </w:r>
      <w:r w:rsidRPr="003B47C4">
        <w:rPr>
          <w:rFonts w:cs="B Mitra" w:hint="cs"/>
          <w:color w:val="000000" w:themeColor="text1"/>
          <w:sz w:val="24"/>
          <w:szCs w:val="24"/>
          <w:rtl/>
        </w:rPr>
        <w:t xml:space="preserve"> </w:t>
      </w:r>
      <w:r w:rsidR="00366DD5" w:rsidRPr="003B47C4">
        <w:rPr>
          <w:rFonts w:cs="B Mitra" w:hint="cs"/>
          <w:b/>
          <w:bCs/>
          <w:color w:val="000000" w:themeColor="text1"/>
          <w:sz w:val="24"/>
          <w:szCs w:val="24"/>
          <w:rtl/>
        </w:rPr>
        <w:t>اضطراب را تعریف کنید وعلامت اصلی انرا بنویسید؟</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بطور طبیعی همه انسانها دچار اضطراب میشونداگردرحد طبیعی باشد</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مفید است چون باعث آمادگی وجنب و جوش و در نهایت پیشرفت فرد</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میشودولی اگر شدید باشد وبا</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علاِیمی مثل تپش قلب وحشت و بیقراری همراه باشد</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فرد رادچار مشکل میکند واو</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را به دردسر می</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اندازدکه غیر طبیعی است/علامت اصلی ان احساس دلشوره و نگرانی است</w:t>
      </w:r>
    </w:p>
    <w:p w:rsidR="00366DD5" w:rsidRPr="003B47C4" w:rsidRDefault="00292EAE" w:rsidP="000B7092">
      <w:pPr>
        <w:spacing w:line="276" w:lineRule="auto"/>
        <w:rPr>
          <w:rFonts w:cs="B Mitra"/>
          <w:color w:val="000000" w:themeColor="text1"/>
          <w:sz w:val="24"/>
          <w:szCs w:val="24"/>
          <w:rtl/>
        </w:rPr>
      </w:pPr>
      <w:r w:rsidRPr="00BF5DA9">
        <w:rPr>
          <w:rFonts w:cs="B Mitra" w:hint="cs"/>
          <w:b/>
          <w:bCs/>
          <w:color w:val="000000" w:themeColor="text1"/>
          <w:sz w:val="24"/>
          <w:szCs w:val="24"/>
          <w:rtl/>
        </w:rPr>
        <w:t>11-</w:t>
      </w:r>
      <w:r w:rsidRPr="003B47C4">
        <w:rPr>
          <w:rFonts w:cs="B Mitra" w:hint="cs"/>
          <w:color w:val="000000" w:themeColor="text1"/>
          <w:sz w:val="24"/>
          <w:szCs w:val="24"/>
          <w:rtl/>
        </w:rPr>
        <w:t xml:space="preserve"> </w:t>
      </w:r>
      <w:r w:rsidR="00366DD5" w:rsidRPr="003B47C4">
        <w:rPr>
          <w:rFonts w:cs="B Mitra" w:hint="cs"/>
          <w:b/>
          <w:bCs/>
          <w:color w:val="000000" w:themeColor="text1"/>
          <w:sz w:val="24"/>
          <w:szCs w:val="24"/>
          <w:rtl/>
        </w:rPr>
        <w:t>توهم وهذیان گویی جز کدام دسته از اختلالات محسوب میشود چرا باید مورد توجه بیشتر بهورزان قرارگیرد؟</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اختلالات سایکوتیک/درصورتی که درمان و بررسی جدی صورت نگیرد</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ممکن است شدیدتر شود و</w:t>
      </w:r>
      <w:r w:rsidR="00424EED" w:rsidRPr="003B47C4">
        <w:rPr>
          <w:rFonts w:cs="B Mitra" w:hint="cs"/>
          <w:color w:val="000000" w:themeColor="text1"/>
          <w:sz w:val="24"/>
          <w:szCs w:val="24"/>
          <w:rtl/>
        </w:rPr>
        <w:t xml:space="preserve"> </w:t>
      </w:r>
      <w:r w:rsidRPr="003B47C4">
        <w:rPr>
          <w:rFonts w:cs="B Mitra" w:hint="cs"/>
          <w:color w:val="000000" w:themeColor="text1"/>
          <w:sz w:val="24"/>
          <w:szCs w:val="24"/>
          <w:rtl/>
        </w:rPr>
        <w:t>بیمار واطرافیان را دچار عوارض زیادی میکند</w:t>
      </w:r>
    </w:p>
    <w:p w:rsidR="00366DD5" w:rsidRPr="003B47C4" w:rsidRDefault="00292EAE" w:rsidP="000B7092">
      <w:pPr>
        <w:spacing w:line="276" w:lineRule="auto"/>
        <w:rPr>
          <w:rFonts w:cs="B Mitra"/>
          <w:color w:val="000000" w:themeColor="text1"/>
          <w:sz w:val="24"/>
          <w:szCs w:val="24"/>
          <w:rtl/>
        </w:rPr>
      </w:pPr>
      <w:r w:rsidRPr="00BF5DA9">
        <w:rPr>
          <w:rFonts w:cs="B Mitra" w:hint="cs"/>
          <w:b/>
          <w:bCs/>
          <w:color w:val="000000" w:themeColor="text1"/>
          <w:sz w:val="24"/>
          <w:szCs w:val="24"/>
          <w:rtl/>
        </w:rPr>
        <w:t>12-</w:t>
      </w:r>
      <w:r w:rsidRPr="003B47C4">
        <w:rPr>
          <w:rFonts w:cs="B Mitra" w:hint="cs"/>
          <w:color w:val="000000" w:themeColor="text1"/>
          <w:sz w:val="24"/>
          <w:szCs w:val="24"/>
          <w:rtl/>
        </w:rPr>
        <w:t xml:space="preserve"> </w:t>
      </w:r>
      <w:r w:rsidR="00366DD5" w:rsidRPr="003B47C4">
        <w:rPr>
          <w:rFonts w:cs="B Mitra" w:hint="cs"/>
          <w:b/>
          <w:bCs/>
          <w:color w:val="000000" w:themeColor="text1"/>
          <w:sz w:val="24"/>
          <w:szCs w:val="24"/>
          <w:rtl/>
        </w:rPr>
        <w:t>به بیماران صرعی چه آموزشهایی در</w:t>
      </w:r>
      <w:r w:rsidR="00424EED" w:rsidRPr="003B47C4">
        <w:rPr>
          <w:rFonts w:cs="B Mitra" w:hint="cs"/>
          <w:b/>
          <w:bCs/>
          <w:color w:val="000000" w:themeColor="text1"/>
          <w:sz w:val="24"/>
          <w:szCs w:val="24"/>
          <w:rtl/>
        </w:rPr>
        <w:t xml:space="preserve"> </w:t>
      </w:r>
      <w:r w:rsidR="00366DD5" w:rsidRPr="003B47C4">
        <w:rPr>
          <w:rFonts w:cs="B Mitra" w:hint="cs"/>
          <w:b/>
          <w:bCs/>
          <w:color w:val="000000" w:themeColor="text1"/>
          <w:sz w:val="24"/>
          <w:szCs w:val="24"/>
          <w:rtl/>
        </w:rPr>
        <w:t>زمینه سلامت ر</w:t>
      </w:r>
      <w:r w:rsidR="00424EED" w:rsidRPr="003B47C4">
        <w:rPr>
          <w:rFonts w:cs="B Mitra" w:hint="cs"/>
          <w:b/>
          <w:bCs/>
          <w:color w:val="000000" w:themeColor="text1"/>
          <w:sz w:val="24"/>
          <w:szCs w:val="24"/>
          <w:rtl/>
        </w:rPr>
        <w:t>و</w:t>
      </w:r>
      <w:r w:rsidR="00366DD5" w:rsidRPr="003B47C4">
        <w:rPr>
          <w:rFonts w:cs="B Mitra" w:hint="cs"/>
          <w:b/>
          <w:bCs/>
          <w:color w:val="000000" w:themeColor="text1"/>
          <w:sz w:val="24"/>
          <w:szCs w:val="24"/>
          <w:rtl/>
        </w:rPr>
        <w:t>ان ب</w:t>
      </w:r>
      <w:r w:rsidR="00424EED" w:rsidRPr="003B47C4">
        <w:rPr>
          <w:rFonts w:cs="B Mitra" w:hint="cs"/>
          <w:b/>
          <w:bCs/>
          <w:color w:val="000000" w:themeColor="text1"/>
          <w:sz w:val="24"/>
          <w:szCs w:val="24"/>
          <w:rtl/>
        </w:rPr>
        <w:t>اید توسط بهورز به خود و خانوده آ</w:t>
      </w:r>
      <w:r w:rsidR="00366DD5" w:rsidRPr="003B47C4">
        <w:rPr>
          <w:rFonts w:cs="B Mitra" w:hint="cs"/>
          <w:b/>
          <w:bCs/>
          <w:color w:val="000000" w:themeColor="text1"/>
          <w:sz w:val="24"/>
          <w:szCs w:val="24"/>
          <w:rtl/>
        </w:rPr>
        <w:t>نها  ارا</w:t>
      </w:r>
      <w:r w:rsidR="00424EED" w:rsidRPr="003B47C4">
        <w:rPr>
          <w:rFonts w:cs="B Mitra" w:hint="cs"/>
          <w:b/>
          <w:bCs/>
          <w:color w:val="000000" w:themeColor="text1"/>
          <w:sz w:val="24"/>
          <w:szCs w:val="24"/>
          <w:rtl/>
        </w:rPr>
        <w:t xml:space="preserve">ئه </w:t>
      </w:r>
      <w:r w:rsidR="00366DD5" w:rsidRPr="003B47C4">
        <w:rPr>
          <w:rFonts w:cs="B Mitra" w:hint="cs"/>
          <w:b/>
          <w:bCs/>
          <w:color w:val="000000" w:themeColor="text1"/>
          <w:sz w:val="24"/>
          <w:szCs w:val="24"/>
          <w:rtl/>
        </w:rPr>
        <w:t>شود؟</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الف</w:t>
      </w:r>
      <w:r w:rsidR="00292EAE" w:rsidRPr="003B47C4">
        <w:rPr>
          <w:rFonts w:cs="B Mitra" w:hint="cs"/>
          <w:color w:val="000000" w:themeColor="text1"/>
          <w:sz w:val="24"/>
          <w:szCs w:val="24"/>
          <w:rtl/>
        </w:rPr>
        <w:t>)</w:t>
      </w:r>
      <w:r w:rsidR="00366DD5" w:rsidRPr="003B47C4">
        <w:rPr>
          <w:rFonts w:cs="B Mitra" w:hint="cs"/>
          <w:color w:val="000000" w:themeColor="text1"/>
          <w:sz w:val="24"/>
          <w:szCs w:val="24"/>
          <w:rtl/>
        </w:rPr>
        <w:t>افرادی که مبتلا به صرع هستن</w:t>
      </w:r>
      <w:r w:rsidR="00424EED" w:rsidRPr="003B47C4">
        <w:rPr>
          <w:rFonts w:cs="B Mitra" w:hint="cs"/>
          <w:color w:val="000000" w:themeColor="text1"/>
          <w:sz w:val="24"/>
          <w:szCs w:val="24"/>
          <w:rtl/>
        </w:rPr>
        <w:t>د</w:t>
      </w:r>
      <w:r w:rsidR="00366DD5" w:rsidRPr="003B47C4">
        <w:rPr>
          <w:rFonts w:cs="B Mitra" w:hint="cs"/>
          <w:color w:val="000000" w:themeColor="text1"/>
          <w:sz w:val="24"/>
          <w:szCs w:val="24"/>
          <w:rtl/>
        </w:rPr>
        <w:t xml:space="preserve"> یا سابقه</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تشنج دارند</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باید به هر پزشکی که مراجعه میکنند مشکل خود را بیان کنند</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چون با</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مصرف برخی داروها ممکن است دچار حمله صرع شوند</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یا باعث واکنش مصرف برخی داروها</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با داروی ضدصرع میشود</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یا مصرف برخی داروها اثر</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دارو ضدصرعی را کاهش می</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دهد</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موجب بروز صرع میشود</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ب</w:t>
      </w:r>
      <w:r w:rsidR="00366DD5" w:rsidRPr="003B47C4">
        <w:rPr>
          <w:rFonts w:cs="B Mitra" w:hint="cs"/>
          <w:color w:val="000000" w:themeColor="text1"/>
          <w:sz w:val="24"/>
          <w:szCs w:val="24"/>
          <w:rtl/>
        </w:rPr>
        <w:t>)</w:t>
      </w:r>
      <w:r w:rsidR="00292EAE"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اصل اول و</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اصلی در</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درمان صرع مصرف مرتب دارو</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 خودداری از</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قطع ناگهانی و خودسرانه دارو و</w:t>
      </w:r>
      <w:r w:rsidR="00424EED"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تحمل عوارض خفیف داروهاست</w:t>
      </w:r>
      <w:r w:rsidRPr="003B47C4">
        <w:rPr>
          <w:rFonts w:cs="B Mitra" w:hint="cs"/>
          <w:color w:val="000000" w:themeColor="text1"/>
          <w:sz w:val="24"/>
          <w:szCs w:val="24"/>
          <w:rtl/>
        </w:rPr>
        <w:t xml:space="preserve"> .</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ج</w:t>
      </w:r>
      <w:r w:rsidR="00366DD5" w:rsidRPr="003B47C4">
        <w:rPr>
          <w:rFonts w:cs="B Mitra" w:hint="cs"/>
          <w:color w:val="000000" w:themeColor="text1"/>
          <w:sz w:val="24"/>
          <w:szCs w:val="24"/>
          <w:rtl/>
        </w:rPr>
        <w:t>)</w:t>
      </w:r>
      <w:r w:rsidR="00292EAE"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صرع درمان دارد و</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بیمار</w:t>
      </w:r>
      <w:r w:rsidR="00371215"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قادر</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به ادامه زندگی</w:t>
      </w:r>
      <w:r w:rsidR="00371215" w:rsidRPr="003B47C4">
        <w:rPr>
          <w:rFonts w:cs="B Mitra" w:hint="cs"/>
          <w:color w:val="000000" w:themeColor="text1"/>
          <w:sz w:val="24"/>
          <w:szCs w:val="24"/>
          <w:rtl/>
        </w:rPr>
        <w:t xml:space="preserve"> ، ا</w:t>
      </w:r>
      <w:r w:rsidR="00F508B8" w:rsidRPr="003B47C4">
        <w:rPr>
          <w:rFonts w:cs="B Mitra" w:hint="cs"/>
          <w:color w:val="000000" w:themeColor="text1"/>
          <w:sz w:val="24"/>
          <w:szCs w:val="24"/>
          <w:rtl/>
        </w:rPr>
        <w:t>زدواج ، ب</w:t>
      </w:r>
      <w:r w:rsidR="00366DD5" w:rsidRPr="003B47C4">
        <w:rPr>
          <w:rFonts w:cs="B Mitra" w:hint="cs"/>
          <w:color w:val="000000" w:themeColor="text1"/>
          <w:sz w:val="24"/>
          <w:szCs w:val="24"/>
          <w:rtl/>
        </w:rPr>
        <w:t>ارداری وکار</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است</w:t>
      </w:r>
      <w:r w:rsidRPr="003B47C4">
        <w:rPr>
          <w:rFonts w:cs="B Mitra" w:hint="cs"/>
          <w:color w:val="000000" w:themeColor="text1"/>
          <w:sz w:val="24"/>
          <w:szCs w:val="24"/>
          <w:rtl/>
        </w:rPr>
        <w:t xml:space="preserve"> </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lastRenderedPageBreak/>
        <w:t>د</w:t>
      </w:r>
      <w:r w:rsidR="00366DD5" w:rsidRPr="003B47C4">
        <w:rPr>
          <w:rFonts w:cs="B Mitra" w:hint="cs"/>
          <w:color w:val="000000" w:themeColor="text1"/>
          <w:sz w:val="24"/>
          <w:szCs w:val="24"/>
          <w:rtl/>
        </w:rPr>
        <w:t>)کودکان را برای نوازش</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w:t>
      </w:r>
      <w:r w:rsidR="00371215"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غیره تکانهای شدید ندهید</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مواظب پرتاب شدن سقوط به ویژه تصادفات در</w:t>
      </w:r>
      <w:r w:rsidR="00371215"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رانندگی باشید</w:t>
      </w:r>
      <w:r w:rsidR="00371215"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رانندگی محتاطانه داشته و</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بستن کمربند وگذاشتن کودک درساک مخصوص برای جلوگیری از وارد آمدن آسیب به</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مغز لازم است</w:t>
      </w:r>
      <w:r w:rsidR="00371215" w:rsidRPr="003B47C4">
        <w:rPr>
          <w:rFonts w:cs="B Mitra" w:hint="cs"/>
          <w:color w:val="000000" w:themeColor="text1"/>
          <w:sz w:val="24"/>
          <w:szCs w:val="24"/>
          <w:rtl/>
        </w:rPr>
        <w:t xml:space="preserve"> .</w:t>
      </w:r>
    </w:p>
    <w:p w:rsidR="00366DD5" w:rsidRPr="003B47C4" w:rsidRDefault="00371215" w:rsidP="00371215">
      <w:pPr>
        <w:spacing w:line="276" w:lineRule="auto"/>
        <w:rPr>
          <w:rFonts w:cs="B Mitra"/>
          <w:color w:val="000000" w:themeColor="text1"/>
          <w:sz w:val="24"/>
          <w:szCs w:val="24"/>
          <w:rtl/>
        </w:rPr>
      </w:pPr>
      <w:r w:rsidRPr="003B47C4">
        <w:rPr>
          <w:rFonts w:cs="B Mitra" w:hint="cs"/>
          <w:color w:val="000000" w:themeColor="text1"/>
          <w:sz w:val="24"/>
          <w:szCs w:val="24"/>
          <w:rtl/>
        </w:rPr>
        <w:t>ز</w:t>
      </w:r>
      <w:r w:rsidR="009E78FF"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استفاده از تمهیدات ایمنی در</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شغل به هنگام دوچرخه سواری</w:t>
      </w:r>
      <w:r w:rsidRPr="003B47C4">
        <w:rPr>
          <w:rFonts w:cs="B Mitra" w:hint="cs"/>
          <w:color w:val="000000" w:themeColor="text1"/>
          <w:sz w:val="24"/>
          <w:szCs w:val="24"/>
          <w:rtl/>
        </w:rPr>
        <w:t>،</w:t>
      </w:r>
      <w:r w:rsidR="00F508B8"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موتورسواری و </w:t>
      </w:r>
      <w:r w:rsidR="00366DD5" w:rsidRPr="003B47C4">
        <w:rPr>
          <w:rFonts w:cs="B Mitra" w:hint="cs"/>
          <w:color w:val="000000" w:themeColor="text1"/>
          <w:sz w:val="24"/>
          <w:szCs w:val="24"/>
          <w:rtl/>
        </w:rPr>
        <w:t>کار در</w:t>
      </w:r>
      <w:r w:rsidR="00F508B8" w:rsidRPr="003B47C4">
        <w:rPr>
          <w:rFonts w:cs="B Mitra" w:hint="cs"/>
          <w:color w:val="000000" w:themeColor="text1"/>
          <w:sz w:val="24"/>
          <w:szCs w:val="24"/>
          <w:rtl/>
        </w:rPr>
        <w:t xml:space="preserve"> ارتفاع ب</w:t>
      </w:r>
      <w:r w:rsidR="00366DD5" w:rsidRPr="003B47C4">
        <w:rPr>
          <w:rFonts w:cs="B Mitra" w:hint="cs"/>
          <w:color w:val="000000" w:themeColor="text1"/>
          <w:sz w:val="24"/>
          <w:szCs w:val="24"/>
          <w:rtl/>
        </w:rPr>
        <w:t>ه همه توصیه کنید</w:t>
      </w:r>
    </w:p>
    <w:p w:rsidR="00366DD5" w:rsidRPr="003B47C4" w:rsidRDefault="00366DD5" w:rsidP="000B7092">
      <w:pPr>
        <w:spacing w:line="276" w:lineRule="auto"/>
        <w:rPr>
          <w:rFonts w:cs="B Mitra"/>
          <w:b/>
          <w:bCs/>
          <w:color w:val="000000" w:themeColor="text1"/>
          <w:sz w:val="24"/>
          <w:szCs w:val="24"/>
          <w:rtl/>
        </w:rPr>
      </w:pPr>
      <w:r w:rsidRPr="00BF5DA9">
        <w:rPr>
          <w:rFonts w:cs="B Mitra" w:hint="cs"/>
          <w:b/>
          <w:bCs/>
          <w:color w:val="000000" w:themeColor="text1"/>
          <w:sz w:val="24"/>
          <w:szCs w:val="24"/>
          <w:rtl/>
        </w:rPr>
        <w:t>13</w:t>
      </w:r>
      <w:r w:rsidR="00292EAE" w:rsidRPr="00BF5DA9">
        <w:rPr>
          <w:rFonts w:cs="B Mitra" w:hint="cs"/>
          <w:b/>
          <w:bCs/>
          <w:color w:val="000000" w:themeColor="text1"/>
          <w:sz w:val="24"/>
          <w:szCs w:val="24"/>
          <w:rtl/>
        </w:rPr>
        <w:t>-</w:t>
      </w:r>
      <w:r w:rsidR="00292EAE" w:rsidRPr="003B47C4">
        <w:rPr>
          <w:rFonts w:cs="B Mitra" w:hint="cs"/>
          <w:color w:val="000000" w:themeColor="text1"/>
          <w:sz w:val="24"/>
          <w:szCs w:val="24"/>
          <w:rtl/>
        </w:rPr>
        <w:t xml:space="preserve"> </w:t>
      </w:r>
      <w:r w:rsidRPr="003B47C4">
        <w:rPr>
          <w:rFonts w:cs="B Mitra" w:hint="cs"/>
          <w:b/>
          <w:bCs/>
          <w:color w:val="000000" w:themeColor="text1"/>
          <w:sz w:val="24"/>
          <w:szCs w:val="24"/>
          <w:rtl/>
        </w:rPr>
        <w:t>چه کودکانی باید از لحاظ معلولیت ذهنی بررسی شوند؟</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مواردی مثل تأخیر در</w:t>
      </w:r>
      <w:r w:rsidR="00F508B8" w:rsidRPr="003B47C4">
        <w:rPr>
          <w:rFonts w:cs="B Mitra" w:hint="cs"/>
          <w:color w:val="000000" w:themeColor="text1"/>
          <w:sz w:val="24"/>
          <w:szCs w:val="24"/>
          <w:rtl/>
        </w:rPr>
        <w:t xml:space="preserve"> </w:t>
      </w:r>
      <w:r w:rsidRPr="003B47C4">
        <w:rPr>
          <w:rFonts w:cs="B Mitra" w:hint="cs"/>
          <w:color w:val="000000" w:themeColor="text1"/>
          <w:sz w:val="24"/>
          <w:szCs w:val="24"/>
          <w:rtl/>
        </w:rPr>
        <w:t>رشد کودک و</w:t>
      </w:r>
      <w:r w:rsidR="00F508B8" w:rsidRPr="003B47C4">
        <w:rPr>
          <w:rFonts w:cs="B Mitra" w:hint="cs"/>
          <w:color w:val="000000" w:themeColor="text1"/>
          <w:sz w:val="24"/>
          <w:szCs w:val="24"/>
          <w:rtl/>
        </w:rPr>
        <w:t xml:space="preserve"> </w:t>
      </w:r>
      <w:r w:rsidRPr="003B47C4">
        <w:rPr>
          <w:rFonts w:cs="B Mitra" w:hint="cs"/>
          <w:color w:val="000000" w:themeColor="text1"/>
          <w:sz w:val="24"/>
          <w:szCs w:val="24"/>
          <w:rtl/>
        </w:rPr>
        <w:t>یادگی</w:t>
      </w:r>
      <w:r w:rsidR="00F508B8" w:rsidRPr="003B47C4">
        <w:rPr>
          <w:rFonts w:cs="B Mitra" w:hint="cs"/>
          <w:color w:val="000000" w:themeColor="text1"/>
          <w:sz w:val="24"/>
          <w:szCs w:val="24"/>
          <w:rtl/>
        </w:rPr>
        <w:t xml:space="preserve">ری مهارت های مختلف مثل راه رفتن، حرف زدن ، </w:t>
      </w:r>
      <w:r w:rsidRPr="003B47C4">
        <w:rPr>
          <w:rFonts w:cs="B Mitra" w:hint="cs"/>
          <w:color w:val="000000" w:themeColor="text1"/>
          <w:sz w:val="24"/>
          <w:szCs w:val="24"/>
          <w:rtl/>
        </w:rPr>
        <w:t>شمردن وغیره که درفرم غربالگری ذکرشده است احتمال وجود معلولیت ذهنی را مطرح میکند هرکودکی که ازنظر</w:t>
      </w:r>
      <w:r w:rsidR="004960E7" w:rsidRPr="003B47C4">
        <w:rPr>
          <w:rFonts w:cs="B Mitra" w:hint="cs"/>
          <w:color w:val="000000" w:themeColor="text1"/>
          <w:sz w:val="24"/>
          <w:szCs w:val="24"/>
          <w:rtl/>
        </w:rPr>
        <w:t xml:space="preserve"> </w:t>
      </w:r>
      <w:r w:rsidRPr="003B47C4">
        <w:rPr>
          <w:rFonts w:cs="B Mitra" w:hint="cs"/>
          <w:color w:val="000000" w:themeColor="text1"/>
          <w:sz w:val="24"/>
          <w:szCs w:val="24"/>
          <w:rtl/>
        </w:rPr>
        <w:t>این نکات عقب تر از سایر کودکان باشد</w:t>
      </w:r>
      <w:r w:rsidR="00F508B8" w:rsidRPr="003B47C4">
        <w:rPr>
          <w:rFonts w:cs="B Mitra" w:hint="cs"/>
          <w:color w:val="000000" w:themeColor="text1"/>
          <w:sz w:val="24"/>
          <w:szCs w:val="24"/>
          <w:rtl/>
        </w:rPr>
        <w:t xml:space="preserve"> </w:t>
      </w:r>
      <w:r w:rsidRPr="003B47C4">
        <w:rPr>
          <w:rFonts w:cs="B Mitra" w:hint="cs"/>
          <w:color w:val="000000" w:themeColor="text1"/>
          <w:sz w:val="24"/>
          <w:szCs w:val="24"/>
          <w:rtl/>
        </w:rPr>
        <w:t>یا بخوبی سایر کودکان این کاررا ا</w:t>
      </w:r>
      <w:r w:rsidR="004960E7" w:rsidRPr="003B47C4">
        <w:rPr>
          <w:rFonts w:cs="B Mitra" w:hint="cs"/>
          <w:color w:val="000000" w:themeColor="text1"/>
          <w:sz w:val="24"/>
          <w:szCs w:val="24"/>
          <w:rtl/>
        </w:rPr>
        <w:t>ن</w:t>
      </w:r>
      <w:r w:rsidRPr="003B47C4">
        <w:rPr>
          <w:rFonts w:cs="B Mitra" w:hint="cs"/>
          <w:color w:val="000000" w:themeColor="text1"/>
          <w:sz w:val="24"/>
          <w:szCs w:val="24"/>
          <w:rtl/>
        </w:rPr>
        <w:t>جام ندهد باید از نظر معلولیت ذهنی بررسی شود</w:t>
      </w:r>
      <w:r w:rsidR="00F508B8" w:rsidRPr="003B47C4">
        <w:rPr>
          <w:rFonts w:cs="B Mitra" w:hint="cs"/>
          <w:color w:val="000000" w:themeColor="text1"/>
          <w:sz w:val="24"/>
          <w:szCs w:val="24"/>
          <w:rtl/>
        </w:rPr>
        <w:t xml:space="preserve"> .</w:t>
      </w:r>
    </w:p>
    <w:p w:rsidR="00366DD5" w:rsidRPr="003B47C4" w:rsidRDefault="00366DD5" w:rsidP="000B7092">
      <w:pPr>
        <w:spacing w:line="276" w:lineRule="auto"/>
        <w:rPr>
          <w:rFonts w:cs="B Mitra"/>
          <w:b/>
          <w:bCs/>
          <w:color w:val="000000" w:themeColor="text1"/>
          <w:sz w:val="24"/>
          <w:szCs w:val="24"/>
          <w:rtl/>
        </w:rPr>
      </w:pPr>
      <w:r w:rsidRPr="003B47C4">
        <w:rPr>
          <w:rFonts w:cs="B Mitra" w:hint="cs"/>
          <w:b/>
          <w:bCs/>
          <w:color w:val="000000" w:themeColor="text1"/>
          <w:sz w:val="24"/>
          <w:szCs w:val="24"/>
          <w:rtl/>
        </w:rPr>
        <w:t>14</w:t>
      </w:r>
      <w:r w:rsidR="00292EAE" w:rsidRPr="003B47C4">
        <w:rPr>
          <w:rFonts w:cs="B Mitra" w:hint="cs"/>
          <w:b/>
          <w:bCs/>
          <w:color w:val="000000" w:themeColor="text1"/>
          <w:sz w:val="24"/>
          <w:szCs w:val="24"/>
          <w:rtl/>
        </w:rPr>
        <w:t xml:space="preserve">- </w:t>
      </w:r>
      <w:r w:rsidRPr="003B47C4">
        <w:rPr>
          <w:rFonts w:cs="B Mitra" w:hint="cs"/>
          <w:b/>
          <w:bCs/>
          <w:color w:val="000000" w:themeColor="text1"/>
          <w:sz w:val="24"/>
          <w:szCs w:val="24"/>
          <w:rtl/>
        </w:rPr>
        <w:t>انواع اختلالات کودکان و</w:t>
      </w:r>
      <w:r w:rsidR="00F508B8" w:rsidRPr="003B47C4">
        <w:rPr>
          <w:rFonts w:cs="B Mitra" w:hint="cs"/>
          <w:b/>
          <w:bCs/>
          <w:color w:val="000000" w:themeColor="text1"/>
          <w:sz w:val="24"/>
          <w:szCs w:val="24"/>
          <w:rtl/>
        </w:rPr>
        <w:t xml:space="preserve"> </w:t>
      </w:r>
      <w:r w:rsidRPr="003B47C4">
        <w:rPr>
          <w:rFonts w:cs="B Mitra" w:hint="cs"/>
          <w:b/>
          <w:bCs/>
          <w:color w:val="000000" w:themeColor="text1"/>
          <w:sz w:val="24"/>
          <w:szCs w:val="24"/>
          <w:rtl/>
        </w:rPr>
        <w:t>نوجوانان را نام ببرید؟</w:t>
      </w:r>
    </w:p>
    <w:p w:rsidR="00366DD5" w:rsidRPr="003B47C4" w:rsidRDefault="00F508B8"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اختلال بیش فعالی و کم توجهی ، </w:t>
      </w:r>
      <w:r w:rsidR="00366DD5" w:rsidRPr="003B47C4">
        <w:rPr>
          <w:rFonts w:cs="B Mitra" w:hint="cs"/>
          <w:color w:val="000000" w:themeColor="text1"/>
          <w:sz w:val="24"/>
          <w:szCs w:val="24"/>
          <w:rtl/>
        </w:rPr>
        <w:t>اخ</w:t>
      </w:r>
      <w:r w:rsidRPr="003B47C4">
        <w:rPr>
          <w:rFonts w:cs="B Mitra" w:hint="cs"/>
          <w:color w:val="000000" w:themeColor="text1"/>
          <w:sz w:val="24"/>
          <w:szCs w:val="24"/>
          <w:rtl/>
        </w:rPr>
        <w:t xml:space="preserve">تلا ل سلوک ، </w:t>
      </w:r>
      <w:r w:rsidR="00366DD5" w:rsidRPr="003B47C4">
        <w:rPr>
          <w:rFonts w:cs="B Mitra" w:hint="cs"/>
          <w:color w:val="000000" w:themeColor="text1"/>
          <w:sz w:val="24"/>
          <w:szCs w:val="24"/>
          <w:rtl/>
        </w:rPr>
        <w:t>سایر اختلالات (شب ادراری</w:t>
      </w:r>
      <w:r w:rsidRPr="003B47C4">
        <w:rPr>
          <w:rFonts w:cs="B Mitra" w:hint="cs"/>
          <w:color w:val="000000" w:themeColor="text1"/>
          <w:sz w:val="24"/>
          <w:szCs w:val="24"/>
          <w:rtl/>
        </w:rPr>
        <w:t xml:space="preserve">، بی اختیاری مدفوع ، </w:t>
      </w:r>
      <w:r w:rsidR="00366DD5" w:rsidRPr="003B47C4">
        <w:rPr>
          <w:rFonts w:cs="B Mitra" w:hint="cs"/>
          <w:color w:val="000000" w:themeColor="text1"/>
          <w:sz w:val="24"/>
          <w:szCs w:val="24"/>
          <w:rtl/>
        </w:rPr>
        <w:t>عادات خاص مثل مکیدن شست</w:t>
      </w:r>
      <w:r w:rsidRPr="003B47C4">
        <w:rPr>
          <w:rFonts w:cs="B Mitra" w:hint="cs"/>
          <w:color w:val="000000" w:themeColor="text1"/>
          <w:sz w:val="24"/>
          <w:szCs w:val="24"/>
          <w:rtl/>
        </w:rPr>
        <w:t>، ناخن</w:t>
      </w:r>
      <w:r w:rsidR="00366DD5" w:rsidRPr="003B47C4">
        <w:rPr>
          <w:rFonts w:cs="B Mitra" w:hint="cs"/>
          <w:color w:val="000000" w:themeColor="text1"/>
          <w:sz w:val="24"/>
          <w:szCs w:val="24"/>
          <w:rtl/>
        </w:rPr>
        <w:t xml:space="preserve"> جویدن)</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اختلالات مصرف مواد</w:t>
      </w:r>
    </w:p>
    <w:p w:rsidR="00366DD5" w:rsidRPr="003B47C4" w:rsidRDefault="00366DD5" w:rsidP="000B7092">
      <w:pPr>
        <w:spacing w:line="276" w:lineRule="auto"/>
        <w:rPr>
          <w:rFonts w:cs="B Mitra"/>
          <w:b/>
          <w:bCs/>
          <w:color w:val="000000" w:themeColor="text1"/>
          <w:sz w:val="24"/>
          <w:szCs w:val="24"/>
          <w:rtl/>
        </w:rPr>
      </w:pPr>
      <w:r w:rsidRPr="003B47C4">
        <w:rPr>
          <w:rFonts w:cs="B Mitra" w:hint="cs"/>
          <w:b/>
          <w:bCs/>
          <w:color w:val="000000" w:themeColor="text1"/>
          <w:sz w:val="24"/>
          <w:szCs w:val="24"/>
          <w:rtl/>
        </w:rPr>
        <w:t>15</w:t>
      </w:r>
      <w:r w:rsidR="00292EAE" w:rsidRPr="003B47C4">
        <w:rPr>
          <w:rFonts w:cs="B Mitra" w:hint="cs"/>
          <w:b/>
          <w:bCs/>
          <w:color w:val="000000" w:themeColor="text1"/>
          <w:sz w:val="24"/>
          <w:szCs w:val="24"/>
          <w:rtl/>
        </w:rPr>
        <w:t xml:space="preserve">- </w:t>
      </w:r>
      <w:r w:rsidRPr="003B47C4">
        <w:rPr>
          <w:rFonts w:cs="B Mitra" w:hint="cs"/>
          <w:b/>
          <w:bCs/>
          <w:color w:val="000000" w:themeColor="text1"/>
          <w:sz w:val="24"/>
          <w:szCs w:val="24"/>
          <w:rtl/>
        </w:rPr>
        <w:t>شایعترین اختلال دوران کودکی چیست توضیح دهید؟</w:t>
      </w:r>
    </w:p>
    <w:p w:rsidR="00366DD5" w:rsidRPr="003B47C4" w:rsidRDefault="00F508B8"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اختلال بیش فعالی و کم توجهی ، </w:t>
      </w:r>
      <w:r w:rsidR="00366DD5" w:rsidRPr="003B47C4">
        <w:rPr>
          <w:rFonts w:cs="B Mitra" w:hint="cs"/>
          <w:color w:val="000000" w:themeColor="text1"/>
          <w:sz w:val="24"/>
          <w:szCs w:val="24"/>
          <w:rtl/>
        </w:rPr>
        <w:t>تقریبا 5%</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از کودکان سنین مدرسه را تحت تاثیر میگذارد</w:t>
      </w:r>
      <w:r w:rsidRPr="003B47C4">
        <w:rPr>
          <w:rFonts w:cs="B Mitra" w:hint="cs"/>
          <w:color w:val="000000" w:themeColor="text1"/>
          <w:sz w:val="24"/>
          <w:szCs w:val="24"/>
          <w:rtl/>
        </w:rPr>
        <w:t xml:space="preserve"> و </w:t>
      </w:r>
      <w:r w:rsidR="00366DD5" w:rsidRPr="003B47C4">
        <w:rPr>
          <w:rFonts w:cs="B Mitra" w:hint="cs"/>
          <w:color w:val="000000" w:themeColor="text1"/>
          <w:sz w:val="24"/>
          <w:szCs w:val="24"/>
          <w:rtl/>
        </w:rPr>
        <w:t>ویژگی عمده این اختلال تحرک و فعالیت بیش از حد و</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مشکل تم</w:t>
      </w:r>
      <w:r w:rsidRPr="003B47C4">
        <w:rPr>
          <w:rFonts w:cs="B Mitra" w:hint="cs"/>
          <w:color w:val="000000" w:themeColor="text1"/>
          <w:sz w:val="24"/>
          <w:szCs w:val="24"/>
          <w:rtl/>
        </w:rPr>
        <w:t>ر</w:t>
      </w:r>
      <w:r w:rsidR="00366DD5" w:rsidRPr="003B47C4">
        <w:rPr>
          <w:rFonts w:cs="B Mitra" w:hint="cs"/>
          <w:color w:val="000000" w:themeColor="text1"/>
          <w:sz w:val="24"/>
          <w:szCs w:val="24"/>
          <w:rtl/>
        </w:rPr>
        <w:t>کز</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 توجه میباشد</w:t>
      </w:r>
      <w:r w:rsidRPr="003B47C4">
        <w:rPr>
          <w:rFonts w:cs="B Mitra" w:hint="cs"/>
          <w:color w:val="000000" w:themeColor="text1"/>
          <w:sz w:val="24"/>
          <w:szCs w:val="24"/>
          <w:rtl/>
        </w:rPr>
        <w:t xml:space="preserve"> ممکن است این علائ</w:t>
      </w:r>
      <w:r w:rsidR="00366DD5" w:rsidRPr="003B47C4">
        <w:rPr>
          <w:rFonts w:cs="B Mitra" w:hint="cs"/>
          <w:color w:val="000000" w:themeColor="text1"/>
          <w:sz w:val="24"/>
          <w:szCs w:val="24"/>
          <w:rtl/>
        </w:rPr>
        <w:t>م درتمامی کودکان دیده شود ولی درکودکان بیش فعال به درجه ای علایم فوق را</w:t>
      </w:r>
      <w:r w:rsidRPr="003B47C4">
        <w:rPr>
          <w:rFonts w:cs="B Mitra" w:hint="cs"/>
          <w:color w:val="000000" w:themeColor="text1"/>
          <w:sz w:val="24"/>
          <w:szCs w:val="24"/>
          <w:rtl/>
        </w:rPr>
        <w:t xml:space="preserve"> نشان میدهند که عملکرد طبیعی آ</w:t>
      </w:r>
      <w:r w:rsidR="00366DD5" w:rsidRPr="003B47C4">
        <w:rPr>
          <w:rFonts w:cs="B Mitra" w:hint="cs"/>
          <w:color w:val="000000" w:themeColor="text1"/>
          <w:sz w:val="24"/>
          <w:szCs w:val="24"/>
          <w:rtl/>
        </w:rPr>
        <w:t>نها را در</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منزل و</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مدرسه و</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ارتباط با همسالان و اطرافیان تداخل دارد این کودکان به طور مکرر مورد سرزنش اطرافیان قرارمیگیرند</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 xml:space="preserve">که اثرات </w:t>
      </w:r>
      <w:r w:rsidRPr="003B47C4">
        <w:rPr>
          <w:rFonts w:cs="B Mitra" w:hint="cs"/>
          <w:color w:val="000000" w:themeColor="text1"/>
          <w:sz w:val="24"/>
          <w:szCs w:val="24"/>
          <w:rtl/>
        </w:rPr>
        <w:t>سوئی بر اعتماد بنفس آ</w:t>
      </w:r>
      <w:r w:rsidR="00366DD5" w:rsidRPr="003B47C4">
        <w:rPr>
          <w:rFonts w:cs="B Mitra" w:hint="cs"/>
          <w:color w:val="000000" w:themeColor="text1"/>
          <w:sz w:val="24"/>
          <w:szCs w:val="24"/>
          <w:rtl/>
        </w:rPr>
        <w:t>نها خواهد گذاشت</w:t>
      </w:r>
    </w:p>
    <w:p w:rsidR="00366DD5" w:rsidRPr="003B47C4" w:rsidRDefault="00366DD5" w:rsidP="00B61D41">
      <w:pPr>
        <w:spacing w:line="276" w:lineRule="auto"/>
        <w:rPr>
          <w:rFonts w:cs="B Mitra"/>
          <w:b/>
          <w:bCs/>
          <w:color w:val="000000" w:themeColor="text1"/>
          <w:sz w:val="24"/>
          <w:szCs w:val="24"/>
          <w:rtl/>
        </w:rPr>
      </w:pPr>
      <w:r w:rsidRPr="003B47C4">
        <w:rPr>
          <w:rFonts w:cs="B Mitra" w:hint="cs"/>
          <w:b/>
          <w:bCs/>
          <w:color w:val="000000" w:themeColor="text1"/>
          <w:sz w:val="24"/>
          <w:szCs w:val="24"/>
          <w:rtl/>
        </w:rPr>
        <w:t>16</w:t>
      </w:r>
      <w:r w:rsidR="00292EAE" w:rsidRPr="003B47C4">
        <w:rPr>
          <w:rFonts w:cs="B Mitra" w:hint="cs"/>
          <w:b/>
          <w:bCs/>
          <w:color w:val="000000" w:themeColor="text1"/>
          <w:sz w:val="24"/>
          <w:szCs w:val="24"/>
          <w:rtl/>
        </w:rPr>
        <w:t>-</w:t>
      </w:r>
      <w:r w:rsidR="00B61D41">
        <w:rPr>
          <w:rFonts w:cs="B Mitra" w:hint="cs"/>
          <w:b/>
          <w:bCs/>
          <w:color w:val="000000" w:themeColor="text1"/>
          <w:sz w:val="24"/>
          <w:szCs w:val="24"/>
          <w:rtl/>
        </w:rPr>
        <w:t>مراقب سلامت</w:t>
      </w:r>
      <w:r w:rsidR="00F508B8" w:rsidRPr="003B47C4">
        <w:rPr>
          <w:rFonts w:cs="B Mitra" w:hint="cs"/>
          <w:b/>
          <w:bCs/>
          <w:color w:val="000000" w:themeColor="text1"/>
          <w:sz w:val="24"/>
          <w:szCs w:val="24"/>
          <w:rtl/>
        </w:rPr>
        <w:t xml:space="preserve"> چه آ</w:t>
      </w:r>
      <w:r w:rsidRPr="003B47C4">
        <w:rPr>
          <w:rFonts w:cs="B Mitra" w:hint="cs"/>
          <w:b/>
          <w:bCs/>
          <w:color w:val="000000" w:themeColor="text1"/>
          <w:sz w:val="24"/>
          <w:szCs w:val="24"/>
          <w:rtl/>
        </w:rPr>
        <w:t>موزش هایی را بایستی در اختلالات دفعی کودکان (شب ادراری )به اولیا ارایه دهد؟</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الف</w:t>
      </w:r>
      <w:r w:rsidR="00366DD5" w:rsidRPr="003B47C4">
        <w:rPr>
          <w:rFonts w:cs="B Mitra" w:hint="cs"/>
          <w:color w:val="000000" w:themeColor="text1"/>
          <w:sz w:val="24"/>
          <w:szCs w:val="24"/>
          <w:rtl/>
        </w:rPr>
        <w:t>)</w:t>
      </w:r>
      <w:r w:rsidR="00292EAE"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این اختلال دراکثر موارد خود محدودشونده است ولی به دلیل عوارض وتاثیراتش نیازمند درمان است</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ب</w:t>
      </w:r>
      <w:r w:rsidR="00366DD5" w:rsidRPr="003B47C4">
        <w:rPr>
          <w:rFonts w:cs="B Mitra" w:hint="cs"/>
          <w:color w:val="000000" w:themeColor="text1"/>
          <w:sz w:val="24"/>
          <w:szCs w:val="24"/>
          <w:rtl/>
        </w:rPr>
        <w:t>)</w:t>
      </w:r>
      <w:r w:rsidR="00292EAE"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کودک عمدا اقدام به این کار نمیکند</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ج</w:t>
      </w:r>
      <w:r w:rsidR="00366DD5" w:rsidRPr="003B47C4">
        <w:rPr>
          <w:rFonts w:cs="B Mitra" w:hint="cs"/>
          <w:color w:val="000000" w:themeColor="text1"/>
          <w:sz w:val="24"/>
          <w:szCs w:val="24"/>
          <w:rtl/>
        </w:rPr>
        <w:t>)</w:t>
      </w:r>
      <w:r w:rsidR="00292EAE"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هرگز کودک را بخاطر این اتفاق تنبیه بدنی نکنید</w:t>
      </w:r>
      <w:r w:rsidRPr="003B47C4">
        <w:rPr>
          <w:rFonts w:cs="B Mitra" w:hint="cs"/>
          <w:color w:val="000000" w:themeColor="text1"/>
          <w:sz w:val="24"/>
          <w:szCs w:val="24"/>
          <w:rtl/>
        </w:rPr>
        <w:t xml:space="preserve"> </w:t>
      </w:r>
    </w:p>
    <w:p w:rsidR="009E78FF" w:rsidRPr="003B47C4" w:rsidRDefault="009E78FF" w:rsidP="00237A4A">
      <w:pPr>
        <w:spacing w:line="276" w:lineRule="auto"/>
        <w:rPr>
          <w:rFonts w:cs="B Mitra"/>
          <w:color w:val="000000" w:themeColor="text1"/>
          <w:sz w:val="24"/>
          <w:szCs w:val="24"/>
          <w:rtl/>
        </w:rPr>
      </w:pPr>
      <w:r w:rsidRPr="003B47C4">
        <w:rPr>
          <w:rFonts w:cs="B Mitra" w:hint="cs"/>
          <w:color w:val="000000" w:themeColor="text1"/>
          <w:sz w:val="24"/>
          <w:szCs w:val="24"/>
          <w:rtl/>
        </w:rPr>
        <w:t>د</w:t>
      </w:r>
      <w:r w:rsidR="00366DD5" w:rsidRPr="003B47C4">
        <w:rPr>
          <w:rFonts w:cs="B Mitra" w:hint="cs"/>
          <w:color w:val="000000" w:themeColor="text1"/>
          <w:sz w:val="24"/>
          <w:szCs w:val="24"/>
          <w:rtl/>
        </w:rPr>
        <w:t>)</w:t>
      </w:r>
      <w:r w:rsidR="00292EAE"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پیگیری درمان و</w:t>
      </w:r>
      <w:r w:rsidR="00F508B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انجام روش های رفتاری و دارویی توصیه شده از اهمیت زیادی برخورداراست</w:t>
      </w:r>
    </w:p>
    <w:p w:rsidR="00366DD5" w:rsidRPr="003B47C4" w:rsidRDefault="00292EAE" w:rsidP="00823811">
      <w:pPr>
        <w:spacing w:line="276" w:lineRule="auto"/>
        <w:rPr>
          <w:rFonts w:cs="B Mitra"/>
          <w:b/>
          <w:bCs/>
          <w:color w:val="000000" w:themeColor="text1"/>
          <w:sz w:val="24"/>
          <w:szCs w:val="24"/>
          <w:rtl/>
        </w:rPr>
      </w:pPr>
      <w:r w:rsidRPr="003B47C4">
        <w:rPr>
          <w:rFonts w:cs="B Mitra" w:hint="cs"/>
          <w:b/>
          <w:bCs/>
          <w:color w:val="000000" w:themeColor="text1"/>
          <w:sz w:val="24"/>
          <w:szCs w:val="24"/>
          <w:rtl/>
        </w:rPr>
        <w:t xml:space="preserve">17- </w:t>
      </w:r>
      <w:r w:rsidR="00366DD5" w:rsidRPr="003B47C4">
        <w:rPr>
          <w:rFonts w:cs="B Mitra" w:hint="cs"/>
          <w:b/>
          <w:bCs/>
          <w:color w:val="000000" w:themeColor="text1"/>
          <w:sz w:val="24"/>
          <w:szCs w:val="24"/>
          <w:rtl/>
        </w:rPr>
        <w:t>براساس جدول طبقه بندی اختلالات روانپزشکی انواع مواد</w:t>
      </w:r>
      <w:r w:rsidR="00F508B8" w:rsidRPr="003B47C4">
        <w:rPr>
          <w:rFonts w:cs="B Mitra" w:hint="cs"/>
          <w:b/>
          <w:bCs/>
          <w:color w:val="000000" w:themeColor="text1"/>
          <w:sz w:val="24"/>
          <w:szCs w:val="24"/>
          <w:rtl/>
        </w:rPr>
        <w:t xml:space="preserve"> </w:t>
      </w:r>
      <w:r w:rsidR="00823811" w:rsidRPr="003B47C4">
        <w:rPr>
          <w:rFonts w:cs="B Mitra" w:hint="cs"/>
          <w:b/>
          <w:bCs/>
          <w:color w:val="000000" w:themeColor="text1"/>
          <w:sz w:val="24"/>
          <w:szCs w:val="24"/>
          <w:rtl/>
        </w:rPr>
        <w:t>اعتیاد آور</w:t>
      </w:r>
      <w:r w:rsidR="00366DD5" w:rsidRPr="003B47C4">
        <w:rPr>
          <w:rFonts w:cs="B Mitra" w:hint="cs"/>
          <w:b/>
          <w:bCs/>
          <w:color w:val="000000" w:themeColor="text1"/>
          <w:sz w:val="24"/>
          <w:szCs w:val="24"/>
          <w:rtl/>
        </w:rPr>
        <w:t xml:space="preserve"> را نام ببرید؟</w:t>
      </w:r>
    </w:p>
    <w:p w:rsidR="00535536" w:rsidRPr="003B47C4" w:rsidRDefault="00535536" w:rsidP="000B7092">
      <w:pPr>
        <w:spacing w:line="276" w:lineRule="auto"/>
        <w:rPr>
          <w:rFonts w:cs="B Mitra"/>
          <w:color w:val="000000" w:themeColor="text1"/>
          <w:sz w:val="24"/>
          <w:szCs w:val="24"/>
          <w:rtl/>
        </w:rPr>
      </w:pPr>
    </w:p>
    <w:tbl>
      <w:tblPr>
        <w:tblStyle w:val="TableGrid"/>
        <w:bidiVisual/>
        <w:tblW w:w="0" w:type="auto"/>
        <w:tblLook w:val="04A0"/>
      </w:tblPr>
      <w:tblGrid>
        <w:gridCol w:w="770"/>
        <w:gridCol w:w="2552"/>
        <w:gridCol w:w="5920"/>
      </w:tblGrid>
      <w:tr w:rsidR="00237A4A" w:rsidRPr="003B47C4" w:rsidTr="00237A4A">
        <w:tc>
          <w:tcPr>
            <w:tcW w:w="770" w:type="dxa"/>
          </w:tcPr>
          <w:p w:rsidR="00237A4A" w:rsidRPr="003B47C4" w:rsidRDefault="00237A4A" w:rsidP="000B7092">
            <w:pPr>
              <w:spacing w:line="276" w:lineRule="auto"/>
              <w:rPr>
                <w:rFonts w:cs="B Mitra"/>
                <w:color w:val="000000" w:themeColor="text1"/>
                <w:sz w:val="24"/>
                <w:szCs w:val="24"/>
                <w:rtl/>
              </w:rPr>
            </w:pPr>
            <w:r w:rsidRPr="003B47C4">
              <w:rPr>
                <w:rFonts w:cs="B Mitra" w:hint="cs"/>
                <w:color w:val="000000" w:themeColor="text1"/>
                <w:sz w:val="24"/>
                <w:szCs w:val="24"/>
                <w:rtl/>
              </w:rPr>
              <w:t>ردیف</w:t>
            </w:r>
          </w:p>
        </w:tc>
        <w:tc>
          <w:tcPr>
            <w:tcW w:w="2552"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نام ماده</w:t>
            </w:r>
          </w:p>
        </w:tc>
        <w:tc>
          <w:tcPr>
            <w:tcW w:w="592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انواع</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1</w:t>
            </w:r>
          </w:p>
        </w:tc>
        <w:tc>
          <w:tcPr>
            <w:tcW w:w="2552" w:type="dxa"/>
          </w:tcPr>
          <w:p w:rsidR="00237A4A" w:rsidRPr="003B47C4" w:rsidRDefault="00237A4A" w:rsidP="00535536">
            <w:pPr>
              <w:spacing w:line="276" w:lineRule="auto"/>
              <w:rPr>
                <w:rFonts w:cs="B Mitra"/>
                <w:color w:val="000000" w:themeColor="text1"/>
                <w:sz w:val="24"/>
                <w:szCs w:val="24"/>
                <w:rtl/>
              </w:rPr>
            </w:pPr>
            <w:r w:rsidRPr="003B47C4">
              <w:rPr>
                <w:rFonts w:cs="B Mitra" w:hint="cs"/>
                <w:color w:val="000000" w:themeColor="text1"/>
                <w:sz w:val="24"/>
                <w:szCs w:val="24"/>
                <w:rtl/>
              </w:rPr>
              <w:t>انواع تنباکو و</w:t>
            </w:r>
            <w:r w:rsidR="00656E9A"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مواد </w:t>
            </w:r>
            <w:r w:rsidR="00656E9A" w:rsidRPr="003B47C4">
              <w:rPr>
                <w:rFonts w:cs="B Mitra" w:hint="cs"/>
                <w:color w:val="000000" w:themeColor="text1"/>
                <w:sz w:val="24"/>
                <w:szCs w:val="24"/>
                <w:rtl/>
              </w:rPr>
              <w:t>دخانی</w:t>
            </w:r>
          </w:p>
        </w:tc>
        <w:tc>
          <w:tcPr>
            <w:tcW w:w="5920" w:type="dxa"/>
          </w:tcPr>
          <w:p w:rsidR="00237A4A" w:rsidRPr="003B47C4" w:rsidRDefault="00656E9A" w:rsidP="00535536">
            <w:pPr>
              <w:spacing w:line="276" w:lineRule="auto"/>
              <w:rPr>
                <w:rFonts w:cs="B Mitra"/>
                <w:color w:val="000000" w:themeColor="text1"/>
                <w:sz w:val="24"/>
                <w:szCs w:val="24"/>
                <w:rtl/>
              </w:rPr>
            </w:pPr>
            <w:r w:rsidRPr="003B47C4">
              <w:rPr>
                <w:rFonts w:cs="B Mitra" w:hint="cs"/>
                <w:color w:val="000000" w:themeColor="text1"/>
                <w:sz w:val="24"/>
                <w:szCs w:val="24"/>
                <w:rtl/>
              </w:rPr>
              <w:t xml:space="preserve">سیگار ، قلیان ، ناس ، تنباکو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2</w:t>
            </w:r>
          </w:p>
        </w:tc>
        <w:tc>
          <w:tcPr>
            <w:tcW w:w="2552" w:type="dxa"/>
          </w:tcPr>
          <w:p w:rsidR="00535536" w:rsidRPr="003B47C4" w:rsidRDefault="00535536" w:rsidP="00535536">
            <w:pPr>
              <w:spacing w:line="276" w:lineRule="auto"/>
              <w:rPr>
                <w:rFonts w:cs="B Mitra"/>
                <w:color w:val="000000" w:themeColor="text1"/>
                <w:sz w:val="24"/>
                <w:szCs w:val="24"/>
                <w:rtl/>
              </w:rPr>
            </w:pPr>
          </w:p>
          <w:p w:rsidR="00237A4A" w:rsidRPr="003B47C4" w:rsidRDefault="00656E9A" w:rsidP="00535536">
            <w:pPr>
              <w:spacing w:line="276" w:lineRule="auto"/>
              <w:rPr>
                <w:rFonts w:cs="B Mitra"/>
                <w:color w:val="000000" w:themeColor="text1"/>
                <w:sz w:val="24"/>
                <w:szCs w:val="24"/>
                <w:rtl/>
              </w:rPr>
            </w:pPr>
            <w:r w:rsidRPr="003B47C4">
              <w:rPr>
                <w:rFonts w:cs="B Mitra" w:hint="cs"/>
                <w:color w:val="000000" w:themeColor="text1"/>
                <w:sz w:val="24"/>
                <w:szCs w:val="24"/>
                <w:rtl/>
              </w:rPr>
              <w:t>داروها</w:t>
            </w:r>
          </w:p>
          <w:p w:rsidR="00535536" w:rsidRPr="003B47C4" w:rsidRDefault="00535536" w:rsidP="00535536">
            <w:pPr>
              <w:spacing w:line="276" w:lineRule="auto"/>
              <w:rPr>
                <w:rFonts w:cs="B Mitra"/>
                <w:color w:val="000000" w:themeColor="text1"/>
                <w:sz w:val="24"/>
                <w:szCs w:val="24"/>
                <w:rtl/>
              </w:rPr>
            </w:pPr>
          </w:p>
        </w:tc>
        <w:tc>
          <w:tcPr>
            <w:tcW w:w="5920" w:type="dxa"/>
          </w:tcPr>
          <w:p w:rsidR="00237A4A" w:rsidRPr="003B47C4" w:rsidRDefault="00656E9A" w:rsidP="005C13EB">
            <w:pPr>
              <w:spacing w:line="276" w:lineRule="auto"/>
              <w:rPr>
                <w:rFonts w:cs="B Mitra"/>
                <w:color w:val="000000" w:themeColor="text1"/>
                <w:sz w:val="24"/>
                <w:szCs w:val="24"/>
                <w:rtl/>
              </w:rPr>
            </w:pPr>
            <w:r w:rsidRPr="003B47C4">
              <w:rPr>
                <w:rFonts w:cs="B Mitra" w:hint="cs"/>
                <w:color w:val="000000" w:themeColor="text1"/>
                <w:sz w:val="24"/>
                <w:szCs w:val="24"/>
                <w:rtl/>
              </w:rPr>
              <w:t xml:space="preserve">مسکن های اپیوئیدی : ترامادول ، دیفنوکسیلات ، </w:t>
            </w:r>
            <w:r w:rsidR="005C13EB" w:rsidRPr="003B47C4">
              <w:rPr>
                <w:rFonts w:cs="B Mitra" w:hint="cs"/>
                <w:color w:val="000000" w:themeColor="text1"/>
                <w:sz w:val="24"/>
                <w:szCs w:val="24"/>
                <w:rtl/>
              </w:rPr>
              <w:t>کدوئین و........</w:t>
            </w:r>
          </w:p>
          <w:p w:rsidR="00656E9A" w:rsidRPr="003B47C4" w:rsidRDefault="00656E9A"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آرامبخش ها یا خواب آورها : دیازپام ، آلپرازولام ، کلونازپام ، فنوباربیتال </w:t>
            </w:r>
            <w:r w:rsidR="005C13EB" w:rsidRPr="003B47C4">
              <w:rPr>
                <w:rFonts w:cs="B Mitra" w:hint="cs"/>
                <w:color w:val="000000" w:themeColor="text1"/>
                <w:sz w:val="24"/>
                <w:szCs w:val="24"/>
                <w:rtl/>
              </w:rPr>
              <w:t>و........</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3</w:t>
            </w:r>
          </w:p>
        </w:tc>
        <w:tc>
          <w:tcPr>
            <w:tcW w:w="2552" w:type="dxa"/>
          </w:tcPr>
          <w:p w:rsidR="00237A4A" w:rsidRPr="003B47C4" w:rsidRDefault="005C13EB" w:rsidP="00535536">
            <w:pPr>
              <w:spacing w:line="276" w:lineRule="auto"/>
              <w:rPr>
                <w:rFonts w:cs="B Mitra"/>
                <w:color w:val="000000" w:themeColor="text1"/>
                <w:sz w:val="24"/>
                <w:szCs w:val="24"/>
                <w:rtl/>
              </w:rPr>
            </w:pPr>
            <w:r w:rsidRPr="003B47C4">
              <w:rPr>
                <w:rFonts w:cs="B Mitra" w:hint="cs"/>
                <w:color w:val="000000" w:themeColor="text1"/>
                <w:sz w:val="24"/>
                <w:szCs w:val="24"/>
                <w:rtl/>
              </w:rPr>
              <w:t>مواد افیونی</w:t>
            </w:r>
          </w:p>
        </w:tc>
        <w:tc>
          <w:tcPr>
            <w:tcW w:w="5920" w:type="dxa"/>
          </w:tcPr>
          <w:p w:rsidR="00237A4A" w:rsidRPr="003B47C4" w:rsidRDefault="005C13EB"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تریاک ، شیره ، سوخته ، هروئین ، کراک هروئین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4</w:t>
            </w:r>
          </w:p>
        </w:tc>
        <w:tc>
          <w:tcPr>
            <w:tcW w:w="2552" w:type="dxa"/>
          </w:tcPr>
          <w:p w:rsidR="00237A4A" w:rsidRPr="003B47C4" w:rsidRDefault="005C13EB" w:rsidP="00535536">
            <w:pPr>
              <w:spacing w:line="276" w:lineRule="auto"/>
              <w:rPr>
                <w:rFonts w:cs="B Mitra"/>
                <w:color w:val="000000" w:themeColor="text1"/>
                <w:sz w:val="24"/>
                <w:szCs w:val="24"/>
                <w:rtl/>
              </w:rPr>
            </w:pPr>
            <w:r w:rsidRPr="003B47C4">
              <w:rPr>
                <w:rFonts w:cs="B Mitra" w:hint="cs"/>
                <w:color w:val="000000" w:themeColor="text1"/>
                <w:sz w:val="24"/>
                <w:szCs w:val="24"/>
                <w:rtl/>
              </w:rPr>
              <w:t>محرک های آمفتامینی</w:t>
            </w:r>
          </w:p>
        </w:tc>
        <w:tc>
          <w:tcPr>
            <w:tcW w:w="5920" w:type="dxa"/>
          </w:tcPr>
          <w:p w:rsidR="00237A4A" w:rsidRPr="003B47C4" w:rsidRDefault="005C13EB"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شیشه ، اکس یا اکستازی ، ریتالین وکوکایین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5</w:t>
            </w:r>
          </w:p>
        </w:tc>
        <w:tc>
          <w:tcPr>
            <w:tcW w:w="2552" w:type="dxa"/>
          </w:tcPr>
          <w:p w:rsidR="00237A4A" w:rsidRPr="003B47C4" w:rsidRDefault="005C13EB" w:rsidP="00535536">
            <w:pPr>
              <w:spacing w:line="276" w:lineRule="auto"/>
              <w:rPr>
                <w:rFonts w:cs="B Mitra"/>
                <w:color w:val="000000" w:themeColor="text1"/>
                <w:sz w:val="24"/>
                <w:szCs w:val="24"/>
                <w:rtl/>
              </w:rPr>
            </w:pPr>
            <w:r w:rsidRPr="003B47C4">
              <w:rPr>
                <w:rFonts w:cs="B Mitra" w:hint="cs"/>
                <w:color w:val="000000" w:themeColor="text1"/>
                <w:sz w:val="24"/>
                <w:szCs w:val="24"/>
                <w:rtl/>
              </w:rPr>
              <w:t>گروه حشیش</w:t>
            </w:r>
          </w:p>
        </w:tc>
        <w:tc>
          <w:tcPr>
            <w:tcW w:w="5920" w:type="dxa"/>
          </w:tcPr>
          <w:p w:rsidR="00237A4A" w:rsidRPr="003B47C4" w:rsidRDefault="005C13EB"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ماری جوانا ، </w:t>
            </w:r>
            <w:r w:rsidR="00935E0D" w:rsidRPr="003B47C4">
              <w:rPr>
                <w:rFonts w:cs="B Mitra" w:hint="cs"/>
                <w:color w:val="000000" w:themeColor="text1"/>
                <w:sz w:val="24"/>
                <w:szCs w:val="24"/>
                <w:rtl/>
              </w:rPr>
              <w:t xml:space="preserve">گل ، بنگ ، گراس ، جوینت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6</w:t>
            </w:r>
          </w:p>
        </w:tc>
        <w:tc>
          <w:tcPr>
            <w:tcW w:w="2552" w:type="dxa"/>
          </w:tcPr>
          <w:p w:rsidR="00237A4A" w:rsidRPr="003B47C4" w:rsidRDefault="00935E0D" w:rsidP="00535536">
            <w:pPr>
              <w:spacing w:line="276" w:lineRule="auto"/>
              <w:rPr>
                <w:rFonts w:cs="B Mitra"/>
                <w:color w:val="000000" w:themeColor="text1"/>
                <w:sz w:val="24"/>
                <w:szCs w:val="24"/>
                <w:rtl/>
              </w:rPr>
            </w:pPr>
            <w:r w:rsidRPr="003B47C4">
              <w:rPr>
                <w:rFonts w:cs="B Mitra" w:hint="cs"/>
                <w:color w:val="000000" w:themeColor="text1"/>
                <w:sz w:val="24"/>
                <w:szCs w:val="24"/>
                <w:rtl/>
              </w:rPr>
              <w:t>گروه الکل</w:t>
            </w:r>
          </w:p>
        </w:tc>
        <w:tc>
          <w:tcPr>
            <w:tcW w:w="5920" w:type="dxa"/>
          </w:tcPr>
          <w:p w:rsidR="00237A4A" w:rsidRPr="003B47C4" w:rsidRDefault="00935E0D"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شراب ، آبجو ، عرق , الکل سفید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7</w:t>
            </w:r>
          </w:p>
        </w:tc>
        <w:tc>
          <w:tcPr>
            <w:tcW w:w="2552" w:type="dxa"/>
          </w:tcPr>
          <w:p w:rsidR="00237A4A" w:rsidRPr="003B47C4" w:rsidRDefault="00935E0D" w:rsidP="00535536">
            <w:pPr>
              <w:spacing w:line="276" w:lineRule="auto"/>
              <w:rPr>
                <w:rFonts w:cs="B Mitra"/>
                <w:color w:val="000000" w:themeColor="text1"/>
                <w:sz w:val="24"/>
                <w:szCs w:val="24"/>
                <w:rtl/>
              </w:rPr>
            </w:pPr>
            <w:r w:rsidRPr="003B47C4">
              <w:rPr>
                <w:rFonts w:cs="B Mitra" w:hint="cs"/>
                <w:color w:val="000000" w:themeColor="text1"/>
                <w:sz w:val="24"/>
                <w:szCs w:val="24"/>
                <w:rtl/>
              </w:rPr>
              <w:t>مواد استنشاقی</w:t>
            </w:r>
          </w:p>
        </w:tc>
        <w:tc>
          <w:tcPr>
            <w:tcW w:w="5920" w:type="dxa"/>
          </w:tcPr>
          <w:p w:rsidR="00237A4A" w:rsidRPr="003B47C4" w:rsidRDefault="00935E0D" w:rsidP="000B7092">
            <w:pPr>
              <w:spacing w:line="276" w:lineRule="auto"/>
              <w:rPr>
                <w:rFonts w:cs="B Mitra"/>
                <w:color w:val="000000" w:themeColor="text1"/>
                <w:sz w:val="24"/>
                <w:szCs w:val="24"/>
                <w:rtl/>
              </w:rPr>
            </w:pPr>
            <w:r w:rsidRPr="003B47C4">
              <w:rPr>
                <w:rFonts w:cs="B Mitra" w:hint="cs"/>
                <w:color w:val="000000" w:themeColor="text1"/>
                <w:sz w:val="24"/>
                <w:szCs w:val="24"/>
                <w:rtl/>
              </w:rPr>
              <w:t>چسب ، تینر ، گاز فندک ،</w:t>
            </w:r>
            <w:r w:rsidR="00895C9F" w:rsidRPr="003B47C4">
              <w:rPr>
                <w:rFonts w:cs="B Mitra" w:hint="cs"/>
                <w:color w:val="000000" w:themeColor="text1"/>
                <w:sz w:val="24"/>
                <w:szCs w:val="24"/>
                <w:rtl/>
              </w:rPr>
              <w:t xml:space="preserve"> بنزین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8</w:t>
            </w:r>
          </w:p>
        </w:tc>
        <w:tc>
          <w:tcPr>
            <w:tcW w:w="2552" w:type="dxa"/>
          </w:tcPr>
          <w:p w:rsidR="00237A4A" w:rsidRPr="003B47C4" w:rsidRDefault="00895C9F" w:rsidP="00535536">
            <w:pPr>
              <w:spacing w:line="276" w:lineRule="auto"/>
              <w:rPr>
                <w:rFonts w:cs="B Mitra"/>
                <w:color w:val="000000" w:themeColor="text1"/>
                <w:sz w:val="24"/>
                <w:szCs w:val="24"/>
                <w:rtl/>
              </w:rPr>
            </w:pPr>
            <w:r w:rsidRPr="003B47C4">
              <w:rPr>
                <w:rFonts w:cs="B Mitra" w:hint="cs"/>
                <w:color w:val="000000" w:themeColor="text1"/>
                <w:sz w:val="24"/>
                <w:szCs w:val="24"/>
                <w:rtl/>
              </w:rPr>
              <w:t>کافئین ها</w:t>
            </w:r>
          </w:p>
        </w:tc>
        <w:tc>
          <w:tcPr>
            <w:tcW w:w="5920" w:type="dxa"/>
          </w:tcPr>
          <w:p w:rsidR="00237A4A" w:rsidRPr="003B47C4" w:rsidRDefault="00895C9F"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قهوه ، چای ، نوشیدنی های انرژی زا ، نوشابه های کافئین دار ،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9</w:t>
            </w:r>
          </w:p>
        </w:tc>
        <w:tc>
          <w:tcPr>
            <w:tcW w:w="2552" w:type="dxa"/>
          </w:tcPr>
          <w:p w:rsidR="00237A4A" w:rsidRPr="003B47C4" w:rsidRDefault="00895C9F" w:rsidP="00535536">
            <w:pPr>
              <w:spacing w:line="276" w:lineRule="auto"/>
              <w:rPr>
                <w:rFonts w:cs="B Mitra"/>
                <w:color w:val="000000" w:themeColor="text1"/>
                <w:sz w:val="24"/>
                <w:szCs w:val="24"/>
                <w:rtl/>
              </w:rPr>
            </w:pPr>
            <w:r w:rsidRPr="003B47C4">
              <w:rPr>
                <w:rFonts w:cs="B Mitra" w:hint="cs"/>
                <w:color w:val="000000" w:themeColor="text1"/>
                <w:sz w:val="24"/>
                <w:szCs w:val="24"/>
                <w:rtl/>
              </w:rPr>
              <w:t>توهم زاها</w:t>
            </w:r>
          </w:p>
        </w:tc>
        <w:tc>
          <w:tcPr>
            <w:tcW w:w="5920" w:type="dxa"/>
          </w:tcPr>
          <w:p w:rsidR="00237A4A" w:rsidRPr="003B47C4" w:rsidRDefault="00895C9F" w:rsidP="00E33DF1">
            <w:pPr>
              <w:spacing w:line="276" w:lineRule="auto"/>
              <w:rPr>
                <w:rFonts w:cs="B Mitra"/>
                <w:color w:val="000000" w:themeColor="text1"/>
                <w:sz w:val="24"/>
                <w:szCs w:val="24"/>
                <w:rtl/>
              </w:rPr>
            </w:pPr>
            <w:r w:rsidRPr="003B47C4">
              <w:rPr>
                <w:rFonts w:cs="B Mitra" w:hint="cs"/>
                <w:color w:val="000000" w:themeColor="text1"/>
                <w:sz w:val="24"/>
                <w:szCs w:val="24"/>
                <w:rtl/>
              </w:rPr>
              <w:t>ال</w:t>
            </w:r>
            <w:r w:rsidR="00E33DF1" w:rsidRPr="003B47C4">
              <w:rPr>
                <w:rFonts w:cs="B Mitra" w:hint="cs"/>
                <w:color w:val="000000" w:themeColor="text1"/>
                <w:sz w:val="24"/>
                <w:szCs w:val="24"/>
                <w:rtl/>
              </w:rPr>
              <w:t xml:space="preserve"> اس</w:t>
            </w:r>
            <w:r w:rsidRPr="003B47C4">
              <w:rPr>
                <w:rFonts w:cs="B Mitra" w:hint="cs"/>
                <w:color w:val="000000" w:themeColor="text1"/>
                <w:sz w:val="24"/>
                <w:szCs w:val="24"/>
                <w:rtl/>
              </w:rPr>
              <w:t xml:space="preserve"> دی ، گرد فرشته ، </w:t>
            </w:r>
            <w:r w:rsidR="00535536" w:rsidRPr="003B47C4">
              <w:rPr>
                <w:rFonts w:cs="B Mitra" w:hint="cs"/>
                <w:color w:val="000000" w:themeColor="text1"/>
                <w:sz w:val="24"/>
                <w:szCs w:val="24"/>
                <w:rtl/>
              </w:rPr>
              <w:t xml:space="preserve">قرص اکس </w:t>
            </w:r>
          </w:p>
        </w:tc>
      </w:tr>
      <w:tr w:rsidR="00237A4A" w:rsidRPr="003B47C4" w:rsidTr="00237A4A">
        <w:tc>
          <w:tcPr>
            <w:tcW w:w="770" w:type="dxa"/>
          </w:tcPr>
          <w:p w:rsidR="00237A4A" w:rsidRPr="003B47C4" w:rsidRDefault="00237A4A" w:rsidP="00237A4A">
            <w:pPr>
              <w:spacing w:line="276" w:lineRule="auto"/>
              <w:jc w:val="center"/>
              <w:rPr>
                <w:rFonts w:cs="B Mitra"/>
                <w:color w:val="000000" w:themeColor="text1"/>
                <w:sz w:val="24"/>
                <w:szCs w:val="24"/>
                <w:rtl/>
              </w:rPr>
            </w:pPr>
            <w:r w:rsidRPr="003B47C4">
              <w:rPr>
                <w:rFonts w:cs="B Mitra" w:hint="cs"/>
                <w:color w:val="000000" w:themeColor="text1"/>
                <w:sz w:val="24"/>
                <w:szCs w:val="24"/>
                <w:rtl/>
              </w:rPr>
              <w:t>10</w:t>
            </w:r>
          </w:p>
        </w:tc>
        <w:tc>
          <w:tcPr>
            <w:tcW w:w="2552" w:type="dxa"/>
          </w:tcPr>
          <w:p w:rsidR="00237A4A" w:rsidRPr="003B47C4" w:rsidRDefault="00535536" w:rsidP="00535536">
            <w:pPr>
              <w:spacing w:line="276" w:lineRule="auto"/>
              <w:rPr>
                <w:rFonts w:cs="B Mitra"/>
                <w:color w:val="000000" w:themeColor="text1"/>
                <w:sz w:val="24"/>
                <w:szCs w:val="24"/>
                <w:rtl/>
              </w:rPr>
            </w:pPr>
            <w:r w:rsidRPr="003B47C4">
              <w:rPr>
                <w:rFonts w:cs="B Mitra" w:hint="cs"/>
                <w:color w:val="000000" w:themeColor="text1"/>
                <w:sz w:val="24"/>
                <w:szCs w:val="24"/>
                <w:rtl/>
              </w:rPr>
              <w:t>سایر مواد</w:t>
            </w:r>
          </w:p>
        </w:tc>
        <w:tc>
          <w:tcPr>
            <w:tcW w:w="5920" w:type="dxa"/>
          </w:tcPr>
          <w:p w:rsidR="00237A4A" w:rsidRPr="003B47C4" w:rsidRDefault="00535536"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پان ، پان پراگ ، گوتکا </w:t>
            </w:r>
          </w:p>
        </w:tc>
      </w:tr>
    </w:tbl>
    <w:p w:rsidR="00237A4A" w:rsidRPr="003B47C4" w:rsidRDefault="00237A4A" w:rsidP="000B7092">
      <w:pPr>
        <w:spacing w:line="276" w:lineRule="auto"/>
        <w:rPr>
          <w:rFonts w:cs="B Mitra"/>
          <w:b/>
          <w:bCs/>
          <w:color w:val="000000" w:themeColor="text1"/>
          <w:sz w:val="24"/>
          <w:szCs w:val="24"/>
          <w:rtl/>
        </w:rPr>
      </w:pPr>
    </w:p>
    <w:p w:rsidR="00366DD5" w:rsidRPr="003B47C4" w:rsidRDefault="00366DD5" w:rsidP="000B7092">
      <w:pPr>
        <w:spacing w:line="276" w:lineRule="auto"/>
        <w:rPr>
          <w:rFonts w:cs="B Mitra"/>
          <w:b/>
          <w:bCs/>
          <w:color w:val="000000" w:themeColor="text1"/>
          <w:sz w:val="24"/>
          <w:szCs w:val="24"/>
          <w:rtl/>
        </w:rPr>
      </w:pPr>
      <w:r w:rsidRPr="003B47C4">
        <w:rPr>
          <w:rFonts w:cs="B Mitra" w:hint="cs"/>
          <w:b/>
          <w:bCs/>
          <w:color w:val="000000" w:themeColor="text1"/>
          <w:sz w:val="24"/>
          <w:szCs w:val="24"/>
          <w:rtl/>
        </w:rPr>
        <w:t>18</w:t>
      </w:r>
      <w:r w:rsidR="00292EAE" w:rsidRPr="003B47C4">
        <w:rPr>
          <w:rFonts w:cs="B Mitra" w:hint="cs"/>
          <w:b/>
          <w:bCs/>
          <w:color w:val="000000" w:themeColor="text1"/>
          <w:sz w:val="24"/>
          <w:szCs w:val="24"/>
          <w:rtl/>
        </w:rPr>
        <w:t xml:space="preserve">- </w:t>
      </w:r>
      <w:r w:rsidRPr="003B47C4">
        <w:rPr>
          <w:rFonts w:cs="B Mitra" w:hint="cs"/>
          <w:b/>
          <w:bCs/>
          <w:color w:val="000000" w:themeColor="text1"/>
          <w:sz w:val="24"/>
          <w:szCs w:val="24"/>
          <w:rtl/>
        </w:rPr>
        <w:t>علائم و</w:t>
      </w:r>
      <w:r w:rsidR="00E15870" w:rsidRPr="003B47C4">
        <w:rPr>
          <w:rFonts w:cs="B Mitra" w:hint="cs"/>
          <w:b/>
          <w:bCs/>
          <w:color w:val="000000" w:themeColor="text1"/>
          <w:sz w:val="24"/>
          <w:szCs w:val="24"/>
          <w:rtl/>
        </w:rPr>
        <w:t xml:space="preserve"> </w:t>
      </w:r>
      <w:r w:rsidRPr="003B47C4">
        <w:rPr>
          <w:rFonts w:cs="B Mitra" w:hint="cs"/>
          <w:b/>
          <w:bCs/>
          <w:color w:val="000000" w:themeColor="text1"/>
          <w:sz w:val="24"/>
          <w:szCs w:val="24"/>
          <w:rtl/>
        </w:rPr>
        <w:t>نشانه های اختلالات مصرف مواد را بنویسید؟</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الف</w:t>
      </w:r>
      <w:r w:rsidR="00366DD5" w:rsidRPr="003B47C4">
        <w:rPr>
          <w:rFonts w:cs="B Mitra" w:hint="cs"/>
          <w:color w:val="000000" w:themeColor="text1"/>
          <w:sz w:val="24"/>
          <w:szCs w:val="24"/>
          <w:rtl/>
        </w:rPr>
        <w:t>)</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ناتوانی فرد برای کنترل مصرف مواد</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ب</w:t>
      </w:r>
      <w:r w:rsidR="00366DD5" w:rsidRPr="003B47C4">
        <w:rPr>
          <w:rFonts w:cs="B Mitra" w:hint="cs"/>
          <w:color w:val="000000" w:themeColor="text1"/>
          <w:sz w:val="24"/>
          <w:szCs w:val="24"/>
          <w:rtl/>
        </w:rPr>
        <w:t>)</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افت کارکرد اجتماعی</w:t>
      </w:r>
      <w:r w:rsidRPr="003B47C4">
        <w:rPr>
          <w:rFonts w:cs="B Mitra" w:hint="cs"/>
          <w:color w:val="000000" w:themeColor="text1"/>
          <w:sz w:val="24"/>
          <w:szCs w:val="24"/>
          <w:rtl/>
        </w:rPr>
        <w:t xml:space="preserve"> </w:t>
      </w:r>
    </w:p>
    <w:p w:rsidR="009E78FF"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ج</w:t>
      </w:r>
      <w:r w:rsidR="00366DD5" w:rsidRPr="003B47C4">
        <w:rPr>
          <w:rFonts w:cs="B Mitra" w:hint="cs"/>
          <w:color w:val="000000" w:themeColor="text1"/>
          <w:sz w:val="24"/>
          <w:szCs w:val="24"/>
          <w:rtl/>
        </w:rPr>
        <w:t>)</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تداوم مصرف علیرغم مواجهه با مشکلات جسمی و</w:t>
      </w:r>
      <w:r w:rsidR="00E15870"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روانشناختی</w:t>
      </w:r>
      <w:r w:rsidRPr="003B47C4">
        <w:rPr>
          <w:rFonts w:cs="B Mitra" w:hint="cs"/>
          <w:color w:val="000000" w:themeColor="text1"/>
          <w:sz w:val="24"/>
          <w:szCs w:val="24"/>
          <w:rtl/>
        </w:rPr>
        <w:t xml:space="preserve"> </w:t>
      </w:r>
    </w:p>
    <w:p w:rsidR="00366DD5" w:rsidRPr="003B47C4" w:rsidRDefault="009E78FF" w:rsidP="000B7092">
      <w:pPr>
        <w:spacing w:line="276" w:lineRule="auto"/>
        <w:rPr>
          <w:rFonts w:cs="B Mitra"/>
          <w:color w:val="000000" w:themeColor="text1"/>
          <w:sz w:val="24"/>
          <w:szCs w:val="24"/>
          <w:rtl/>
        </w:rPr>
      </w:pPr>
      <w:r w:rsidRPr="003B47C4">
        <w:rPr>
          <w:rFonts w:cs="B Mitra" w:hint="cs"/>
          <w:color w:val="000000" w:themeColor="text1"/>
          <w:sz w:val="24"/>
          <w:szCs w:val="24"/>
          <w:rtl/>
        </w:rPr>
        <w:t>د</w:t>
      </w:r>
      <w:r w:rsidR="00366DD5" w:rsidRPr="003B47C4">
        <w:rPr>
          <w:rFonts w:cs="B Mitra" w:hint="cs"/>
          <w:color w:val="000000" w:themeColor="text1"/>
          <w:sz w:val="24"/>
          <w:szCs w:val="24"/>
          <w:rtl/>
        </w:rPr>
        <w:t>)</w:t>
      </w:r>
      <w:r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وابستگی جسمی بصورت تحمل(نیاز به مصرف مقادیر بیشتر مواد برای رسیدن به اثر قبلی)</w:t>
      </w:r>
      <w:r w:rsidR="00E15870"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و</w:t>
      </w:r>
      <w:r w:rsidR="00E15870"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محرومیت</w:t>
      </w:r>
      <w:r w:rsidR="00E15870"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(تجربه خماری درصورت کاهش یا قطع مصرف ماده)</w:t>
      </w:r>
    </w:p>
    <w:p w:rsidR="00366DD5" w:rsidRPr="003B47C4" w:rsidRDefault="00366DD5" w:rsidP="000B7092">
      <w:pPr>
        <w:spacing w:line="276" w:lineRule="auto"/>
        <w:rPr>
          <w:rFonts w:cs="B Mitra"/>
          <w:b/>
          <w:bCs/>
          <w:color w:val="000000" w:themeColor="text1"/>
          <w:sz w:val="24"/>
          <w:szCs w:val="24"/>
          <w:rtl/>
        </w:rPr>
      </w:pPr>
      <w:r w:rsidRPr="003B47C4">
        <w:rPr>
          <w:rFonts w:cs="B Mitra" w:hint="cs"/>
          <w:b/>
          <w:bCs/>
          <w:color w:val="000000" w:themeColor="text1"/>
          <w:sz w:val="24"/>
          <w:szCs w:val="24"/>
          <w:rtl/>
        </w:rPr>
        <w:t>19</w:t>
      </w:r>
      <w:r w:rsidRPr="003B47C4">
        <w:rPr>
          <w:rFonts w:cs="B Mitra"/>
          <w:b/>
          <w:bCs/>
          <w:color w:val="000000" w:themeColor="text1"/>
          <w:sz w:val="24"/>
          <w:szCs w:val="24"/>
          <w:rtl/>
        </w:rPr>
        <w:t>- خطرات مصرف الکل را در ابعاد ج</w:t>
      </w:r>
      <w:r w:rsidR="00E15870" w:rsidRPr="003B47C4">
        <w:rPr>
          <w:rFonts w:cs="B Mitra"/>
          <w:b/>
          <w:bCs/>
          <w:color w:val="000000" w:themeColor="text1"/>
          <w:sz w:val="24"/>
          <w:szCs w:val="24"/>
          <w:rtl/>
        </w:rPr>
        <w:t>سمی، روانی و اجتماعی توضیح دهید</w:t>
      </w:r>
      <w:r w:rsidR="00E15870" w:rsidRPr="003B47C4">
        <w:rPr>
          <w:rFonts w:cs="B Mitra" w:hint="cs"/>
          <w:b/>
          <w:bCs/>
          <w:color w:val="000000" w:themeColor="text1"/>
          <w:sz w:val="24"/>
          <w:szCs w:val="24"/>
          <w:rtl/>
        </w:rPr>
        <w:t>؟</w:t>
      </w:r>
    </w:p>
    <w:p w:rsidR="00366DD5" w:rsidRPr="003B47C4" w:rsidRDefault="001D4E9A" w:rsidP="003B47C4">
      <w:pPr>
        <w:spacing w:line="276" w:lineRule="auto"/>
        <w:rPr>
          <w:rFonts w:cs="B Mitra"/>
          <w:color w:val="000000" w:themeColor="text1"/>
          <w:sz w:val="24"/>
          <w:szCs w:val="24"/>
          <w:rtl/>
        </w:rPr>
      </w:pPr>
      <w:r w:rsidRPr="003B47C4">
        <w:rPr>
          <w:rFonts w:cs="B Mitra" w:hint="cs"/>
          <w:color w:val="000000" w:themeColor="text1"/>
          <w:sz w:val="24"/>
          <w:szCs w:val="24"/>
          <w:rtl/>
        </w:rPr>
        <w:t>مصرف الکل یک عامل خطرزا برای طیف وسیعی از مشکلات سلامتی بوده و یک علت اصلی بیماری افت کیفیت زندگی و مرگ زودرس است و به مجموعه ای از بیماریهایی سیروز کبدی</w:t>
      </w:r>
      <w:r w:rsidR="00E15870" w:rsidRPr="003B47C4">
        <w:rPr>
          <w:rFonts w:cs="B Mitra" w:hint="cs"/>
          <w:color w:val="000000" w:themeColor="text1"/>
          <w:sz w:val="24"/>
          <w:szCs w:val="24"/>
          <w:rtl/>
        </w:rPr>
        <w:t xml:space="preserve"> </w:t>
      </w:r>
      <w:r w:rsidRPr="003B47C4">
        <w:rPr>
          <w:rFonts w:cs="B Mitra" w:hint="cs"/>
          <w:color w:val="000000" w:themeColor="text1"/>
          <w:sz w:val="24"/>
          <w:szCs w:val="24"/>
          <w:rtl/>
        </w:rPr>
        <w:t>،</w:t>
      </w:r>
      <w:r w:rsidR="00E15870" w:rsidRPr="003B47C4">
        <w:rPr>
          <w:rFonts w:cs="B Mitra" w:hint="cs"/>
          <w:color w:val="000000" w:themeColor="text1"/>
          <w:sz w:val="24"/>
          <w:szCs w:val="24"/>
          <w:rtl/>
        </w:rPr>
        <w:t xml:space="preserve"> </w:t>
      </w:r>
      <w:r w:rsidRPr="003B47C4">
        <w:rPr>
          <w:rFonts w:cs="B Mitra" w:hint="cs"/>
          <w:color w:val="000000" w:themeColor="text1"/>
          <w:sz w:val="24"/>
          <w:szCs w:val="24"/>
          <w:rtl/>
        </w:rPr>
        <w:t>سرطان ها،</w:t>
      </w:r>
      <w:r w:rsidR="00E15870" w:rsidRPr="003B47C4">
        <w:rPr>
          <w:rFonts w:cs="B Mitra" w:hint="cs"/>
          <w:color w:val="000000" w:themeColor="text1"/>
          <w:sz w:val="24"/>
          <w:szCs w:val="24"/>
          <w:rtl/>
        </w:rPr>
        <w:t xml:space="preserve"> </w:t>
      </w:r>
      <w:r w:rsidRPr="003B47C4">
        <w:rPr>
          <w:rFonts w:cs="B Mitra" w:hint="cs"/>
          <w:color w:val="000000" w:themeColor="text1"/>
          <w:sz w:val="24"/>
          <w:szCs w:val="24"/>
          <w:rtl/>
        </w:rPr>
        <w:t>بیماریهای گوارشی و</w:t>
      </w:r>
      <w:r w:rsidR="00E15870" w:rsidRPr="003B47C4">
        <w:rPr>
          <w:rFonts w:cs="B Mitra" w:hint="cs"/>
          <w:color w:val="000000" w:themeColor="text1"/>
          <w:sz w:val="24"/>
          <w:szCs w:val="24"/>
          <w:rtl/>
        </w:rPr>
        <w:t xml:space="preserve"> </w:t>
      </w:r>
      <w:r w:rsidRPr="003B47C4">
        <w:rPr>
          <w:rFonts w:cs="B Mitra" w:hint="cs"/>
          <w:color w:val="000000" w:themeColor="text1"/>
          <w:sz w:val="24"/>
          <w:szCs w:val="24"/>
          <w:rtl/>
        </w:rPr>
        <w:t>همچون سل و اچ آی وی را بالا میبرد و</w:t>
      </w:r>
      <w:r w:rsidR="00E15870"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یک عامل مهم برای تصادفات و سوانح در سطح جهانی محسوب میگردد و با هر سطحی بروز مشکلات خانوادگی و اجتماعی همراه است و شامل قطع روابط با خانواده و دوستان و دشواری در حفظ تحصیل و کار میشود و </w:t>
      </w:r>
      <w:r w:rsidR="00823811" w:rsidRPr="003B47C4">
        <w:rPr>
          <w:rFonts w:cs="B Mitra" w:hint="cs"/>
          <w:color w:val="000000" w:themeColor="text1"/>
          <w:sz w:val="24"/>
          <w:szCs w:val="24"/>
          <w:rtl/>
        </w:rPr>
        <w:t xml:space="preserve">مصرف الکل </w:t>
      </w:r>
      <w:r w:rsidRPr="003B47C4">
        <w:rPr>
          <w:rFonts w:cs="B Mitra" w:hint="cs"/>
          <w:color w:val="000000" w:themeColor="text1"/>
          <w:sz w:val="24"/>
          <w:szCs w:val="24"/>
          <w:rtl/>
        </w:rPr>
        <w:t>در  بارداری</w:t>
      </w:r>
      <w:r w:rsidR="00823811" w:rsidRPr="003B47C4">
        <w:rPr>
          <w:rFonts w:cs="B Mitra" w:hint="cs"/>
          <w:color w:val="000000" w:themeColor="text1"/>
          <w:sz w:val="24"/>
          <w:szCs w:val="24"/>
          <w:rtl/>
        </w:rPr>
        <w:t xml:space="preserve"> با</w:t>
      </w:r>
      <w:r w:rsidRPr="003B47C4">
        <w:rPr>
          <w:rFonts w:cs="B Mitra" w:hint="cs"/>
          <w:color w:val="000000" w:themeColor="text1"/>
          <w:sz w:val="24"/>
          <w:szCs w:val="24"/>
          <w:rtl/>
        </w:rPr>
        <w:t xml:space="preserve"> خطر ناهنجاریهای مادرزادی مشکلات یادگیری و رفتاری و نقص تکامل مغزی مرتبط است.</w:t>
      </w:r>
    </w:p>
    <w:p w:rsidR="00366DD5" w:rsidRPr="003B47C4" w:rsidRDefault="00366DD5" w:rsidP="000B7092">
      <w:pPr>
        <w:spacing w:line="276" w:lineRule="auto"/>
        <w:rPr>
          <w:rFonts w:cs="B Mitra"/>
          <w:b/>
          <w:bCs/>
          <w:color w:val="000000" w:themeColor="text1"/>
          <w:sz w:val="24"/>
          <w:szCs w:val="24"/>
          <w:rtl/>
        </w:rPr>
      </w:pPr>
      <w:r w:rsidRPr="003B47C4">
        <w:rPr>
          <w:rFonts w:cs="B Mitra"/>
          <w:b/>
          <w:bCs/>
          <w:color w:val="000000" w:themeColor="text1"/>
          <w:sz w:val="24"/>
          <w:szCs w:val="24"/>
          <w:rtl/>
        </w:rPr>
        <w:t>20- علائم مح</w:t>
      </w:r>
      <w:r w:rsidR="00E15870" w:rsidRPr="003B47C4">
        <w:rPr>
          <w:rFonts w:cs="B Mitra"/>
          <w:b/>
          <w:bCs/>
          <w:color w:val="000000" w:themeColor="text1"/>
          <w:sz w:val="24"/>
          <w:szCs w:val="24"/>
          <w:rtl/>
        </w:rPr>
        <w:t>رومیت از الکل را در فرد بنویسید</w:t>
      </w:r>
      <w:r w:rsidR="00E15870" w:rsidRPr="003B47C4">
        <w:rPr>
          <w:rFonts w:cs="B Mitra" w:hint="cs"/>
          <w:b/>
          <w:bCs/>
          <w:color w:val="000000" w:themeColor="text1"/>
          <w:sz w:val="24"/>
          <w:szCs w:val="24"/>
          <w:rtl/>
        </w:rPr>
        <w:t>؟</w:t>
      </w:r>
    </w:p>
    <w:p w:rsidR="009E78FF" w:rsidRPr="003B47C4" w:rsidRDefault="00E15870"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شامل لرزش ، </w:t>
      </w:r>
      <w:r w:rsidR="009E78FF" w:rsidRPr="003B47C4">
        <w:rPr>
          <w:rFonts w:cs="B Mitra" w:hint="cs"/>
          <w:color w:val="000000" w:themeColor="text1"/>
          <w:sz w:val="24"/>
          <w:szCs w:val="24"/>
          <w:rtl/>
        </w:rPr>
        <w:t>تعریق</w:t>
      </w:r>
      <w:r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w:t>
      </w:r>
      <w:r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اضطراب</w:t>
      </w:r>
      <w:r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w:t>
      </w:r>
      <w:r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تهوع</w:t>
      </w:r>
      <w:r w:rsidR="00000CB2" w:rsidRPr="003B47C4">
        <w:rPr>
          <w:rFonts w:cs="B Mitra" w:hint="cs"/>
          <w:color w:val="000000" w:themeColor="text1"/>
          <w:sz w:val="24"/>
          <w:szCs w:val="24"/>
          <w:rtl/>
        </w:rPr>
        <w:t xml:space="preserve"> ، </w:t>
      </w:r>
      <w:r w:rsidR="009E78FF" w:rsidRPr="003B47C4">
        <w:rPr>
          <w:rFonts w:cs="B Mitra" w:hint="cs"/>
          <w:color w:val="000000" w:themeColor="text1"/>
          <w:sz w:val="24"/>
          <w:szCs w:val="24"/>
          <w:rtl/>
        </w:rPr>
        <w:t>استفراغ و اسه</w:t>
      </w:r>
      <w:r w:rsidR="00000CB2" w:rsidRPr="003B47C4">
        <w:rPr>
          <w:rFonts w:cs="B Mitra" w:hint="cs"/>
          <w:color w:val="000000" w:themeColor="text1"/>
          <w:sz w:val="24"/>
          <w:szCs w:val="24"/>
          <w:rtl/>
        </w:rPr>
        <w:t xml:space="preserve">ال، </w:t>
      </w:r>
      <w:r w:rsidR="009E78FF" w:rsidRPr="003B47C4">
        <w:rPr>
          <w:rFonts w:cs="B Mitra" w:hint="cs"/>
          <w:color w:val="000000" w:themeColor="text1"/>
          <w:sz w:val="24"/>
          <w:szCs w:val="24"/>
          <w:rtl/>
        </w:rPr>
        <w:t>بیخوابی</w:t>
      </w:r>
      <w:r w:rsidR="00000CB2"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w:t>
      </w:r>
      <w:r w:rsidR="00000CB2"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سردرد</w:t>
      </w:r>
      <w:r w:rsidR="00000CB2"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w:t>
      </w:r>
      <w:r w:rsidR="00000CB2"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فشارخون بالا،</w:t>
      </w:r>
      <w:r w:rsidR="00000CB2"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توهم و تشنج میشوند</w:t>
      </w:r>
      <w:r w:rsidR="00000CB2" w:rsidRPr="003B47C4">
        <w:rPr>
          <w:rFonts w:cs="B Mitra" w:hint="cs"/>
          <w:color w:val="000000" w:themeColor="text1"/>
          <w:sz w:val="24"/>
          <w:szCs w:val="24"/>
          <w:rtl/>
        </w:rPr>
        <w:t xml:space="preserve"> و</w:t>
      </w:r>
      <w:r w:rsidR="009E78FF" w:rsidRPr="003B47C4">
        <w:rPr>
          <w:rFonts w:cs="B Mitra" w:hint="cs"/>
          <w:color w:val="000000" w:themeColor="text1"/>
          <w:sz w:val="24"/>
          <w:szCs w:val="24"/>
          <w:rtl/>
        </w:rPr>
        <w:t xml:space="preserve"> در برخی از افراد با عوارض شدید</w:t>
      </w:r>
      <w:r w:rsidR="00000CB2" w:rsidRPr="003B47C4">
        <w:rPr>
          <w:rFonts w:cs="B Mitra" w:hint="cs"/>
          <w:color w:val="000000" w:themeColor="text1"/>
          <w:sz w:val="24"/>
          <w:szCs w:val="24"/>
          <w:rtl/>
        </w:rPr>
        <w:t xml:space="preserve"> </w:t>
      </w:r>
      <w:r w:rsidR="009E78FF" w:rsidRPr="003B47C4">
        <w:rPr>
          <w:rFonts w:cs="B Mitra" w:hint="cs"/>
          <w:color w:val="000000" w:themeColor="text1"/>
          <w:sz w:val="24"/>
          <w:szCs w:val="24"/>
          <w:rtl/>
        </w:rPr>
        <w:t>همچون تشنج و بروز حالت سرسام (دلیریوم)خاصی همراه است</w:t>
      </w:r>
      <w:r w:rsidR="00000CB2" w:rsidRPr="003B47C4">
        <w:rPr>
          <w:rFonts w:cs="B Mitra" w:hint="cs"/>
          <w:color w:val="000000" w:themeColor="text1"/>
          <w:sz w:val="24"/>
          <w:szCs w:val="24"/>
          <w:rtl/>
        </w:rPr>
        <w:t xml:space="preserve"> </w:t>
      </w:r>
      <w:r w:rsidR="00FD21A6" w:rsidRPr="003B47C4">
        <w:rPr>
          <w:rFonts w:cs="B Mitra" w:hint="cs"/>
          <w:color w:val="000000" w:themeColor="text1"/>
          <w:sz w:val="24"/>
          <w:szCs w:val="24"/>
          <w:rtl/>
        </w:rPr>
        <w:t>و به دلیل عوارض شدید ومحرومیت از الکل می تواند کشنده باشد .</w:t>
      </w:r>
    </w:p>
    <w:p w:rsidR="00366DD5" w:rsidRPr="00BF5DA9" w:rsidRDefault="00366DD5"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t xml:space="preserve">21- موارد </w:t>
      </w:r>
      <w:r w:rsidRPr="00BF5DA9">
        <w:rPr>
          <w:rFonts w:cs="B Mitra" w:hint="cs"/>
          <w:b/>
          <w:bCs/>
          <w:color w:val="000000" w:themeColor="text1"/>
          <w:sz w:val="24"/>
          <w:szCs w:val="24"/>
          <w:rtl/>
        </w:rPr>
        <w:t>احتمالی</w:t>
      </w:r>
      <w:r w:rsidRPr="00BF5DA9">
        <w:rPr>
          <w:rFonts w:cs="B Mitra"/>
          <w:b/>
          <w:bCs/>
          <w:color w:val="000000" w:themeColor="text1"/>
          <w:sz w:val="24"/>
          <w:szCs w:val="24"/>
          <w:rtl/>
        </w:rPr>
        <w:t xml:space="preserve"> در معرض خ</w:t>
      </w:r>
      <w:r w:rsidR="00000CB2" w:rsidRPr="00BF5DA9">
        <w:rPr>
          <w:rFonts w:cs="B Mitra" w:hint="cs"/>
          <w:b/>
          <w:bCs/>
          <w:color w:val="000000" w:themeColor="text1"/>
          <w:sz w:val="24"/>
          <w:szCs w:val="24"/>
          <w:rtl/>
        </w:rPr>
        <w:t>ط</w:t>
      </w:r>
      <w:r w:rsidRPr="00BF5DA9">
        <w:rPr>
          <w:rFonts w:cs="B Mitra"/>
          <w:b/>
          <w:bCs/>
          <w:color w:val="000000" w:themeColor="text1"/>
          <w:sz w:val="24"/>
          <w:szCs w:val="24"/>
          <w:rtl/>
        </w:rPr>
        <w:t xml:space="preserve">ر یا مبتلا به اختلال </w:t>
      </w:r>
      <w:r w:rsidRPr="00BF5DA9">
        <w:rPr>
          <w:rFonts w:cs="B Mitra" w:hint="cs"/>
          <w:b/>
          <w:bCs/>
          <w:color w:val="000000" w:themeColor="text1"/>
          <w:sz w:val="24"/>
          <w:szCs w:val="24"/>
          <w:rtl/>
        </w:rPr>
        <w:t>م</w:t>
      </w:r>
      <w:r w:rsidRPr="00BF5DA9">
        <w:rPr>
          <w:rFonts w:cs="B Mitra"/>
          <w:b/>
          <w:bCs/>
          <w:color w:val="000000" w:themeColor="text1"/>
          <w:sz w:val="24"/>
          <w:szCs w:val="24"/>
          <w:rtl/>
        </w:rPr>
        <w:t>صرف مواد توسط بهورزان به چه کسی ارجاع و چگونه پیگیری می شود؟</w:t>
      </w:r>
    </w:p>
    <w:p w:rsidR="003D1E3E" w:rsidRPr="003B47C4" w:rsidRDefault="003D1E3E"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به کارشناس سلامت روان یا پزشک جهت غربالگری تکمیلی </w:t>
      </w:r>
      <w:r w:rsidR="00FD21A6" w:rsidRPr="003B47C4">
        <w:rPr>
          <w:rFonts w:cs="B Mitra" w:hint="cs"/>
          <w:color w:val="000000" w:themeColor="text1"/>
          <w:sz w:val="24"/>
          <w:szCs w:val="24"/>
          <w:rtl/>
        </w:rPr>
        <w:t xml:space="preserve">و با توجه به تشخیص پزشک یا روانشناس </w:t>
      </w:r>
      <w:r w:rsidR="00DC2777" w:rsidRPr="003B47C4">
        <w:rPr>
          <w:rFonts w:cs="B Mitra" w:hint="cs"/>
          <w:color w:val="000000" w:themeColor="text1"/>
          <w:sz w:val="24"/>
          <w:szCs w:val="24"/>
          <w:rtl/>
        </w:rPr>
        <w:t xml:space="preserve">پیگیری </w:t>
      </w:r>
      <w:r w:rsidRPr="003B47C4">
        <w:rPr>
          <w:rFonts w:cs="B Mitra" w:hint="cs"/>
          <w:color w:val="000000" w:themeColor="text1"/>
          <w:sz w:val="24"/>
          <w:szCs w:val="24"/>
          <w:rtl/>
        </w:rPr>
        <w:t>باید بصورت هفتگی انجام گردد.</w:t>
      </w:r>
    </w:p>
    <w:p w:rsidR="003D1E3E" w:rsidRPr="003B47C4" w:rsidRDefault="003D1E3E" w:rsidP="00DC2777">
      <w:pPr>
        <w:spacing w:line="276" w:lineRule="auto"/>
        <w:rPr>
          <w:rFonts w:cs="B Mitra"/>
          <w:color w:val="000000" w:themeColor="text1"/>
          <w:sz w:val="24"/>
          <w:szCs w:val="24"/>
          <w:rtl/>
        </w:rPr>
      </w:pPr>
      <w:r w:rsidRPr="003B47C4">
        <w:rPr>
          <w:rFonts w:cs="B Mitra" w:hint="cs"/>
          <w:color w:val="000000" w:themeColor="text1"/>
          <w:sz w:val="24"/>
          <w:szCs w:val="24"/>
          <w:rtl/>
        </w:rPr>
        <w:t>بازخورد غربالگری تکمیلی باید از طرف کارشناس سلامت روان به کارشناسی مراقبت سلامت منتقل گردد.پیگیری در ماه اول بصورت هفتگی و سپس هر دوهفته یکبار در ماههای دوم و سوم  وسپس ماهانه تاپایان سال اول توجه میگردد.</w:t>
      </w:r>
    </w:p>
    <w:p w:rsidR="00366DD5" w:rsidRPr="00BF5DA9" w:rsidRDefault="00366DD5"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t xml:space="preserve">22- چرا اختلال مصرف مواد در </w:t>
      </w:r>
      <w:r w:rsidRPr="00BF5DA9">
        <w:rPr>
          <w:rFonts w:cs="B Mitra" w:hint="cs"/>
          <w:b/>
          <w:bCs/>
          <w:color w:val="000000" w:themeColor="text1"/>
          <w:sz w:val="24"/>
          <w:szCs w:val="24"/>
          <w:rtl/>
        </w:rPr>
        <w:t>زنان باردار</w:t>
      </w:r>
      <w:r w:rsidRPr="00BF5DA9">
        <w:rPr>
          <w:rFonts w:cs="B Mitra"/>
          <w:b/>
          <w:bCs/>
          <w:color w:val="000000" w:themeColor="text1"/>
          <w:sz w:val="24"/>
          <w:szCs w:val="24"/>
          <w:rtl/>
        </w:rPr>
        <w:t xml:space="preserve"> اهمیت دارد و چه چیز باعث می شود که زنان مصرف کننده مواد افیونی در ابتدای بارداری مصرف مواد را افزایش دهند؟</w:t>
      </w:r>
    </w:p>
    <w:p w:rsidR="003D1E3E" w:rsidRPr="003B47C4" w:rsidRDefault="003D1E3E" w:rsidP="000B7092">
      <w:pPr>
        <w:spacing w:line="276" w:lineRule="auto"/>
        <w:rPr>
          <w:rFonts w:cs="B Mitra"/>
          <w:color w:val="000000" w:themeColor="text1"/>
          <w:sz w:val="24"/>
          <w:szCs w:val="24"/>
          <w:rtl/>
        </w:rPr>
      </w:pPr>
      <w:r w:rsidRPr="003B47C4">
        <w:rPr>
          <w:rFonts w:cs="B Mitra" w:hint="cs"/>
          <w:color w:val="000000" w:themeColor="text1"/>
          <w:sz w:val="24"/>
          <w:szCs w:val="24"/>
          <w:rtl/>
        </w:rPr>
        <w:t>اختلال مصرف مواد اثرات منفی جدی بر</w:t>
      </w:r>
      <w:r w:rsidR="00000CB2" w:rsidRPr="003B47C4">
        <w:rPr>
          <w:rFonts w:cs="B Mitra" w:hint="cs"/>
          <w:color w:val="000000" w:themeColor="text1"/>
          <w:sz w:val="24"/>
          <w:szCs w:val="24"/>
          <w:rtl/>
        </w:rPr>
        <w:t xml:space="preserve"> </w:t>
      </w:r>
      <w:r w:rsidRPr="003B47C4">
        <w:rPr>
          <w:rFonts w:cs="B Mitra" w:hint="cs"/>
          <w:color w:val="000000" w:themeColor="text1"/>
          <w:sz w:val="24"/>
          <w:szCs w:val="24"/>
          <w:rtl/>
        </w:rPr>
        <w:t>سیر بارداری و سلامت نوزاد دارد و یکی از عوامل دخیل درمرگ و میر در دوران بارداری محسوب میگردد.</w:t>
      </w:r>
    </w:p>
    <w:p w:rsidR="003D1E3E" w:rsidRPr="003B47C4" w:rsidRDefault="003D1E3E" w:rsidP="000B7092">
      <w:pPr>
        <w:spacing w:line="276" w:lineRule="auto"/>
        <w:rPr>
          <w:rFonts w:cs="B Mitra"/>
          <w:color w:val="000000" w:themeColor="text1"/>
          <w:sz w:val="24"/>
          <w:szCs w:val="24"/>
          <w:rtl/>
        </w:rPr>
      </w:pPr>
      <w:r w:rsidRPr="003B47C4">
        <w:rPr>
          <w:rFonts w:cs="B Mitra" w:hint="cs"/>
          <w:color w:val="000000" w:themeColor="text1"/>
          <w:sz w:val="24"/>
          <w:szCs w:val="24"/>
          <w:rtl/>
        </w:rPr>
        <w:t>برخی زنان وابسته به مواد افیونی نشانه های اولیه بارداری شامل خستگی،</w:t>
      </w:r>
      <w:r w:rsidR="00094DF0" w:rsidRPr="003B47C4">
        <w:rPr>
          <w:rFonts w:cs="B Mitra" w:hint="cs"/>
          <w:color w:val="000000" w:themeColor="text1"/>
          <w:sz w:val="24"/>
          <w:szCs w:val="24"/>
          <w:rtl/>
        </w:rPr>
        <w:t xml:space="preserve"> </w:t>
      </w:r>
      <w:r w:rsidRPr="003B47C4">
        <w:rPr>
          <w:rFonts w:cs="B Mitra" w:hint="cs"/>
          <w:color w:val="000000" w:themeColor="text1"/>
          <w:sz w:val="24"/>
          <w:szCs w:val="24"/>
          <w:rtl/>
        </w:rPr>
        <w:t>سردرد</w:t>
      </w:r>
      <w:r w:rsidR="00094DF0" w:rsidRPr="003B47C4">
        <w:rPr>
          <w:rFonts w:cs="B Mitra" w:hint="cs"/>
          <w:color w:val="000000" w:themeColor="text1"/>
          <w:sz w:val="24"/>
          <w:szCs w:val="24"/>
          <w:rtl/>
        </w:rPr>
        <w:t xml:space="preserve"> </w:t>
      </w:r>
      <w:r w:rsidRPr="003B47C4">
        <w:rPr>
          <w:rFonts w:cs="B Mitra" w:hint="cs"/>
          <w:color w:val="000000" w:themeColor="text1"/>
          <w:sz w:val="24"/>
          <w:szCs w:val="24"/>
          <w:rtl/>
        </w:rPr>
        <w:t>،</w:t>
      </w:r>
      <w:r w:rsidR="00094DF0"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تهوع و استفراغ را به علائم ناشی از پرهیز مواد افیونی نسبت میدهد.در نتیجه شروع بارداری میتواند باعث شود این بیماران مصرف </w:t>
      </w:r>
      <w:r w:rsidR="00DC2777" w:rsidRPr="003B47C4">
        <w:rPr>
          <w:rFonts w:cs="B Mitra" w:hint="cs"/>
          <w:color w:val="000000" w:themeColor="text1"/>
          <w:sz w:val="24"/>
          <w:szCs w:val="24"/>
          <w:rtl/>
        </w:rPr>
        <w:t xml:space="preserve">مواد افیونی خود را افزایش داده </w:t>
      </w:r>
      <w:r w:rsidRPr="003B47C4">
        <w:rPr>
          <w:rFonts w:cs="B Mitra" w:hint="cs"/>
          <w:color w:val="000000" w:themeColor="text1"/>
          <w:sz w:val="24"/>
          <w:szCs w:val="24"/>
          <w:rtl/>
        </w:rPr>
        <w:t>علایمی را که به پرهیز نسبت میدهند تخ</w:t>
      </w:r>
      <w:r w:rsidR="00DC2777" w:rsidRPr="003B47C4">
        <w:rPr>
          <w:rFonts w:cs="B Mitra" w:hint="cs"/>
          <w:color w:val="000000" w:themeColor="text1"/>
          <w:sz w:val="24"/>
          <w:szCs w:val="24"/>
          <w:rtl/>
        </w:rPr>
        <w:t>ف</w:t>
      </w:r>
      <w:r w:rsidRPr="003B47C4">
        <w:rPr>
          <w:rFonts w:cs="B Mitra" w:hint="cs"/>
          <w:color w:val="000000" w:themeColor="text1"/>
          <w:sz w:val="24"/>
          <w:szCs w:val="24"/>
          <w:rtl/>
        </w:rPr>
        <w:t>یف دهند و با</w:t>
      </w:r>
      <w:r w:rsidR="00094DF0" w:rsidRPr="003B47C4">
        <w:rPr>
          <w:rFonts w:cs="B Mitra" w:hint="cs"/>
          <w:color w:val="000000" w:themeColor="text1"/>
          <w:sz w:val="24"/>
          <w:szCs w:val="24"/>
          <w:rtl/>
        </w:rPr>
        <w:t xml:space="preserve"> </w:t>
      </w:r>
      <w:r w:rsidRPr="003B47C4">
        <w:rPr>
          <w:rFonts w:cs="B Mitra" w:hint="cs"/>
          <w:color w:val="000000" w:themeColor="text1"/>
          <w:sz w:val="24"/>
          <w:szCs w:val="24"/>
          <w:rtl/>
        </w:rPr>
        <w:t>این کار جنین را در معرض سطوح افزایش یافته این مواد قرار میدهند.</w:t>
      </w:r>
    </w:p>
    <w:p w:rsidR="00366DD5" w:rsidRPr="00BF5DA9" w:rsidRDefault="00366DD5"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t>23- آ</w:t>
      </w:r>
      <w:r w:rsidRPr="00BF5DA9">
        <w:rPr>
          <w:rFonts w:cs="B Mitra" w:hint="cs"/>
          <w:b/>
          <w:bCs/>
          <w:color w:val="000000" w:themeColor="text1"/>
          <w:sz w:val="24"/>
          <w:szCs w:val="24"/>
          <w:rtl/>
        </w:rPr>
        <w:t>یا</w:t>
      </w:r>
      <w:r w:rsidRPr="00BF5DA9">
        <w:rPr>
          <w:rFonts w:cs="B Mitra"/>
          <w:b/>
          <w:bCs/>
          <w:color w:val="000000" w:themeColor="text1"/>
          <w:sz w:val="24"/>
          <w:szCs w:val="24"/>
          <w:rtl/>
        </w:rPr>
        <w:t xml:space="preserve"> غربال گیری اولیه مصرف مواد برای همه زنان باردار در طول دوران با</w:t>
      </w:r>
      <w:r w:rsidRPr="00BF5DA9">
        <w:rPr>
          <w:rFonts w:cs="B Mitra" w:hint="cs"/>
          <w:b/>
          <w:bCs/>
          <w:color w:val="000000" w:themeColor="text1"/>
          <w:sz w:val="24"/>
          <w:szCs w:val="24"/>
          <w:rtl/>
        </w:rPr>
        <w:t>ر</w:t>
      </w:r>
      <w:r w:rsidRPr="00BF5DA9">
        <w:rPr>
          <w:rFonts w:cs="B Mitra"/>
          <w:b/>
          <w:bCs/>
          <w:color w:val="000000" w:themeColor="text1"/>
          <w:sz w:val="24"/>
          <w:szCs w:val="24"/>
          <w:rtl/>
        </w:rPr>
        <w:t>داری الزامی است؟ و</w:t>
      </w:r>
      <w:r w:rsidR="00094DF0" w:rsidRPr="00BF5DA9">
        <w:rPr>
          <w:rFonts w:cs="B Mitra" w:hint="cs"/>
          <w:b/>
          <w:bCs/>
          <w:color w:val="000000" w:themeColor="text1"/>
          <w:sz w:val="24"/>
          <w:szCs w:val="24"/>
          <w:rtl/>
        </w:rPr>
        <w:t xml:space="preserve"> </w:t>
      </w:r>
      <w:r w:rsidRPr="00BF5DA9">
        <w:rPr>
          <w:rFonts w:cs="B Mitra" w:hint="cs"/>
          <w:b/>
          <w:bCs/>
          <w:color w:val="000000" w:themeColor="text1"/>
          <w:sz w:val="24"/>
          <w:szCs w:val="24"/>
          <w:rtl/>
        </w:rPr>
        <w:t>زما</w:t>
      </w:r>
      <w:r w:rsidRPr="00BF5DA9">
        <w:rPr>
          <w:rFonts w:cs="B Mitra"/>
          <w:b/>
          <w:bCs/>
          <w:color w:val="000000" w:themeColor="text1"/>
          <w:sz w:val="24"/>
          <w:szCs w:val="24"/>
          <w:rtl/>
        </w:rPr>
        <w:t>ن های</w:t>
      </w:r>
      <w:r w:rsidRPr="00BF5DA9">
        <w:rPr>
          <w:rFonts w:cs="B Mitra" w:hint="cs"/>
          <w:b/>
          <w:bCs/>
          <w:color w:val="000000" w:themeColor="text1"/>
          <w:sz w:val="24"/>
          <w:szCs w:val="24"/>
          <w:rtl/>
        </w:rPr>
        <w:t xml:space="preserve"> غربالگری</w:t>
      </w:r>
      <w:r w:rsidR="00292EAE" w:rsidRPr="00BF5DA9">
        <w:rPr>
          <w:rFonts w:cs="B Mitra"/>
          <w:b/>
          <w:bCs/>
          <w:color w:val="000000" w:themeColor="text1"/>
          <w:sz w:val="24"/>
          <w:szCs w:val="24"/>
          <w:rtl/>
        </w:rPr>
        <w:t xml:space="preserve"> را توضیح دهید</w:t>
      </w:r>
      <w:r w:rsidR="00292EAE" w:rsidRPr="00BF5DA9">
        <w:rPr>
          <w:rFonts w:cs="B Mitra" w:hint="cs"/>
          <w:b/>
          <w:bCs/>
          <w:color w:val="000000" w:themeColor="text1"/>
          <w:sz w:val="24"/>
          <w:szCs w:val="24"/>
          <w:rtl/>
        </w:rPr>
        <w:t>؟</w:t>
      </w:r>
    </w:p>
    <w:p w:rsidR="003D1E3E" w:rsidRPr="003B47C4" w:rsidRDefault="003D1E3E" w:rsidP="000B7092">
      <w:pPr>
        <w:spacing w:line="276" w:lineRule="auto"/>
        <w:rPr>
          <w:rFonts w:cs="B Mitra"/>
          <w:color w:val="000000" w:themeColor="text1"/>
          <w:sz w:val="24"/>
          <w:szCs w:val="24"/>
          <w:rtl/>
        </w:rPr>
      </w:pPr>
      <w:r w:rsidRPr="003B47C4">
        <w:rPr>
          <w:rFonts w:cs="B Mitra" w:hint="cs"/>
          <w:color w:val="000000" w:themeColor="text1"/>
          <w:sz w:val="24"/>
          <w:szCs w:val="24"/>
          <w:rtl/>
        </w:rPr>
        <w:t>بله .غربالگری اولیه درگیری با مصرف الکل سیگار و مواد</w:t>
      </w:r>
      <w:r w:rsidR="00094DF0" w:rsidRPr="003B47C4">
        <w:rPr>
          <w:rFonts w:cs="B Mitra" w:hint="cs"/>
          <w:color w:val="000000" w:themeColor="text1"/>
          <w:sz w:val="24"/>
          <w:szCs w:val="24"/>
          <w:rtl/>
        </w:rPr>
        <w:t xml:space="preserve"> </w:t>
      </w:r>
      <w:r w:rsidRPr="003B47C4">
        <w:rPr>
          <w:rFonts w:cs="B Mitra" w:hint="cs"/>
          <w:color w:val="000000" w:themeColor="text1"/>
          <w:sz w:val="24"/>
          <w:szCs w:val="24"/>
          <w:rtl/>
        </w:rPr>
        <w:t>در دوران بارداری باید در اولین مراقبت بارداری و پس از آن در سه ماهه های بعدی،هنگام زایمان و شیر دهی تکرار شود.</w:t>
      </w:r>
    </w:p>
    <w:p w:rsidR="00366DD5" w:rsidRPr="00BF5DA9" w:rsidRDefault="00366DD5"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lastRenderedPageBreak/>
        <w:t xml:space="preserve">24- مرکز کاهش آسیب </w:t>
      </w:r>
      <w:r w:rsidRPr="00BF5DA9">
        <w:rPr>
          <w:rFonts w:cs="B Mitra"/>
          <w:b/>
          <w:bCs/>
          <w:color w:val="000000" w:themeColor="text1"/>
          <w:sz w:val="24"/>
          <w:szCs w:val="24"/>
        </w:rPr>
        <w:t xml:space="preserve"> DIC</w:t>
      </w:r>
      <w:r w:rsidRPr="00BF5DA9">
        <w:rPr>
          <w:rFonts w:cs="B Mitra"/>
          <w:b/>
          <w:bCs/>
          <w:color w:val="000000" w:themeColor="text1"/>
          <w:sz w:val="24"/>
          <w:szCs w:val="24"/>
          <w:rtl/>
        </w:rPr>
        <w:t>برای چه گروهی از بیماران حوزه سلامت روان فعالیت دارد و چه خدماتی را ارائه می نماید؟</w:t>
      </w:r>
    </w:p>
    <w:p w:rsidR="003D1E3E" w:rsidRPr="003B47C4" w:rsidRDefault="003D1E3E" w:rsidP="000B7092">
      <w:pPr>
        <w:spacing w:line="276" w:lineRule="auto"/>
        <w:rPr>
          <w:rFonts w:cs="B Mitra"/>
          <w:color w:val="000000" w:themeColor="text1"/>
          <w:sz w:val="24"/>
          <w:szCs w:val="24"/>
          <w:rtl/>
        </w:rPr>
      </w:pPr>
      <w:r w:rsidRPr="003B47C4">
        <w:rPr>
          <w:rFonts w:cs="B Mitra" w:hint="cs"/>
          <w:color w:val="000000" w:themeColor="text1"/>
          <w:sz w:val="24"/>
          <w:szCs w:val="24"/>
          <w:rtl/>
        </w:rPr>
        <w:t>برای معتادان</w:t>
      </w:r>
      <w:r w:rsidR="00094DF0" w:rsidRPr="003B47C4">
        <w:rPr>
          <w:rFonts w:cs="B Mitra" w:hint="cs"/>
          <w:color w:val="000000" w:themeColor="text1"/>
          <w:sz w:val="24"/>
          <w:szCs w:val="24"/>
          <w:rtl/>
        </w:rPr>
        <w:t xml:space="preserve"> تزریقی</w:t>
      </w:r>
      <w:r w:rsidR="00DC2777" w:rsidRPr="003B47C4">
        <w:rPr>
          <w:rFonts w:cs="B Mitra" w:hint="cs"/>
          <w:color w:val="000000" w:themeColor="text1"/>
          <w:sz w:val="24"/>
          <w:szCs w:val="24"/>
          <w:rtl/>
        </w:rPr>
        <w:t xml:space="preserve"> و معتادان </w:t>
      </w:r>
      <w:r w:rsidR="00094DF0" w:rsidRPr="003B47C4">
        <w:rPr>
          <w:rFonts w:cs="B Mitra" w:hint="cs"/>
          <w:color w:val="000000" w:themeColor="text1"/>
          <w:sz w:val="24"/>
          <w:szCs w:val="24"/>
          <w:rtl/>
        </w:rPr>
        <w:t xml:space="preserve"> بی خانمان </w:t>
      </w:r>
      <w:r w:rsidR="001E2CA1" w:rsidRPr="003B47C4">
        <w:rPr>
          <w:rFonts w:cs="B Mitra" w:hint="cs"/>
          <w:color w:val="000000" w:themeColor="text1"/>
          <w:sz w:val="24"/>
          <w:szCs w:val="24"/>
          <w:rtl/>
        </w:rPr>
        <w:t xml:space="preserve">، </w:t>
      </w:r>
      <w:r w:rsidR="00094DF0" w:rsidRPr="003B47C4">
        <w:rPr>
          <w:rFonts w:cs="B Mitra" w:hint="cs"/>
          <w:color w:val="000000" w:themeColor="text1"/>
          <w:sz w:val="24"/>
          <w:szCs w:val="24"/>
          <w:rtl/>
        </w:rPr>
        <w:t xml:space="preserve"> </w:t>
      </w:r>
      <w:r w:rsidRPr="003B47C4">
        <w:rPr>
          <w:rFonts w:cs="B Mitra"/>
          <w:color w:val="000000" w:themeColor="text1"/>
          <w:sz w:val="24"/>
          <w:szCs w:val="24"/>
          <w:rtl/>
        </w:rPr>
        <w:t>کاندوم و سرنگ را رایگان در اختیار آنان قرار میدهد</w:t>
      </w:r>
      <w:r w:rsidR="001E2CA1" w:rsidRPr="003B47C4">
        <w:rPr>
          <w:rFonts w:cs="B Mitra" w:hint="cs"/>
          <w:color w:val="000000" w:themeColor="text1"/>
          <w:sz w:val="24"/>
          <w:szCs w:val="24"/>
          <w:rtl/>
        </w:rPr>
        <w:t xml:space="preserve"> و همچنین درمان با متادون نیز انجام میشود .</w:t>
      </w:r>
    </w:p>
    <w:p w:rsidR="00366DD5" w:rsidRPr="003B47C4" w:rsidRDefault="00366DD5" w:rsidP="000B7092">
      <w:pPr>
        <w:spacing w:line="276" w:lineRule="auto"/>
        <w:rPr>
          <w:rFonts w:cs="B Mitra"/>
          <w:color w:val="000000" w:themeColor="text1"/>
          <w:sz w:val="24"/>
          <w:szCs w:val="24"/>
          <w:rtl/>
        </w:rPr>
      </w:pPr>
      <w:r w:rsidRPr="00BF5DA9">
        <w:rPr>
          <w:rFonts w:cs="B Mitra"/>
          <w:b/>
          <w:bCs/>
          <w:color w:val="000000" w:themeColor="text1"/>
          <w:sz w:val="24"/>
          <w:szCs w:val="24"/>
          <w:rtl/>
        </w:rPr>
        <w:t xml:space="preserve">25- پیامدهای همسرآزاری در خانواده </w:t>
      </w:r>
      <w:r w:rsidRPr="00BF5DA9">
        <w:rPr>
          <w:rFonts w:cs="B Mitra" w:hint="cs"/>
          <w:b/>
          <w:bCs/>
          <w:color w:val="000000" w:themeColor="text1"/>
          <w:sz w:val="24"/>
          <w:szCs w:val="24"/>
          <w:rtl/>
        </w:rPr>
        <w:t>، برای</w:t>
      </w:r>
      <w:r w:rsidRPr="00BF5DA9">
        <w:rPr>
          <w:rFonts w:cs="B Mitra"/>
          <w:b/>
          <w:bCs/>
          <w:color w:val="000000" w:themeColor="text1"/>
          <w:sz w:val="24"/>
          <w:szCs w:val="24"/>
          <w:rtl/>
        </w:rPr>
        <w:t xml:space="preserve"> قربانی و فرزندان </w:t>
      </w:r>
      <w:r w:rsidRPr="00BF5DA9">
        <w:rPr>
          <w:rFonts w:cs="B Mitra" w:hint="cs"/>
          <w:b/>
          <w:bCs/>
          <w:color w:val="000000" w:themeColor="text1"/>
          <w:sz w:val="24"/>
          <w:szCs w:val="24"/>
          <w:rtl/>
        </w:rPr>
        <w:t>چیست</w:t>
      </w:r>
      <w:r w:rsidRPr="003B47C4">
        <w:rPr>
          <w:rFonts w:cs="B Mitra" w:hint="cs"/>
          <w:color w:val="000000" w:themeColor="text1"/>
          <w:sz w:val="24"/>
          <w:szCs w:val="24"/>
          <w:rtl/>
        </w:rPr>
        <w:t>؟</w:t>
      </w:r>
    </w:p>
    <w:p w:rsidR="00FE2270" w:rsidRPr="003B47C4" w:rsidRDefault="00FE2270"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الف) </w:t>
      </w:r>
      <w:r w:rsidR="003D1E3E" w:rsidRPr="003B47C4">
        <w:rPr>
          <w:rFonts w:cs="B Mitra"/>
          <w:color w:val="000000" w:themeColor="text1"/>
          <w:sz w:val="24"/>
          <w:szCs w:val="24"/>
          <w:rtl/>
        </w:rPr>
        <w:t>برای قربانی</w:t>
      </w:r>
      <w:r w:rsidR="00292EAE" w:rsidRPr="003B47C4">
        <w:rPr>
          <w:rFonts w:cs="B Mitra" w:hint="cs"/>
          <w:color w:val="000000" w:themeColor="text1"/>
          <w:sz w:val="24"/>
          <w:szCs w:val="24"/>
          <w:rtl/>
        </w:rPr>
        <w:t xml:space="preserve"> </w:t>
      </w:r>
      <w:r w:rsidR="003D1E3E" w:rsidRPr="003B47C4">
        <w:rPr>
          <w:rFonts w:cs="B Mitra"/>
          <w:color w:val="000000" w:themeColor="text1"/>
          <w:sz w:val="24"/>
          <w:szCs w:val="24"/>
          <w:rtl/>
        </w:rPr>
        <w:t>:</w:t>
      </w:r>
      <w:r w:rsidR="00292EAE" w:rsidRPr="003B47C4">
        <w:rPr>
          <w:rFonts w:cs="B Mitra" w:hint="cs"/>
          <w:color w:val="000000" w:themeColor="text1"/>
          <w:sz w:val="24"/>
          <w:szCs w:val="24"/>
          <w:rtl/>
        </w:rPr>
        <w:t xml:space="preserve"> </w:t>
      </w:r>
      <w:r w:rsidR="00292EAE" w:rsidRPr="003B47C4">
        <w:rPr>
          <w:rFonts w:cs="B Mitra"/>
          <w:color w:val="000000" w:themeColor="text1"/>
          <w:sz w:val="24"/>
          <w:szCs w:val="24"/>
          <w:rtl/>
        </w:rPr>
        <w:t xml:space="preserve"> </w:t>
      </w:r>
      <w:r w:rsidR="003D1E3E" w:rsidRPr="003B47C4">
        <w:rPr>
          <w:rFonts w:cs="B Mitra"/>
          <w:color w:val="000000" w:themeColor="text1"/>
          <w:sz w:val="24"/>
          <w:szCs w:val="24"/>
          <w:rtl/>
        </w:rPr>
        <w:t>علائم افسردگی</w:t>
      </w:r>
      <w:r w:rsidR="00292EAE" w:rsidRPr="003B47C4">
        <w:rPr>
          <w:rFonts w:cs="B Mitra" w:hint="cs"/>
          <w:color w:val="000000" w:themeColor="text1"/>
          <w:sz w:val="24"/>
          <w:szCs w:val="24"/>
          <w:rtl/>
        </w:rPr>
        <w:t xml:space="preserve"> ، </w:t>
      </w:r>
      <w:r w:rsidR="003D1E3E" w:rsidRPr="003B47C4">
        <w:rPr>
          <w:rFonts w:cs="B Mitra"/>
          <w:color w:val="000000" w:themeColor="text1"/>
          <w:sz w:val="24"/>
          <w:szCs w:val="24"/>
          <w:rtl/>
        </w:rPr>
        <w:t>علائم</w:t>
      </w:r>
      <w:r w:rsidR="00292EAE" w:rsidRPr="003B47C4">
        <w:rPr>
          <w:rFonts w:cs="B Mitra" w:hint="cs"/>
          <w:color w:val="000000" w:themeColor="text1"/>
          <w:sz w:val="24"/>
          <w:szCs w:val="24"/>
          <w:rtl/>
        </w:rPr>
        <w:t xml:space="preserve"> </w:t>
      </w:r>
      <w:r w:rsidR="003D1E3E" w:rsidRPr="003B47C4">
        <w:rPr>
          <w:rFonts w:cs="B Mitra"/>
          <w:color w:val="000000" w:themeColor="text1"/>
          <w:sz w:val="24"/>
          <w:szCs w:val="24"/>
          <w:rtl/>
        </w:rPr>
        <w:t>اضطرابی</w:t>
      </w:r>
      <w:r w:rsidR="00292EAE" w:rsidRPr="003B47C4">
        <w:rPr>
          <w:rFonts w:cs="B Mitra" w:hint="cs"/>
          <w:color w:val="000000" w:themeColor="text1"/>
          <w:sz w:val="24"/>
          <w:szCs w:val="24"/>
          <w:rtl/>
        </w:rPr>
        <w:t xml:space="preserve">، </w:t>
      </w:r>
      <w:r w:rsidR="003D1E3E" w:rsidRPr="003B47C4">
        <w:rPr>
          <w:rFonts w:cs="B Mitra"/>
          <w:color w:val="000000" w:themeColor="text1"/>
          <w:sz w:val="24"/>
          <w:szCs w:val="24"/>
          <w:rtl/>
        </w:rPr>
        <w:t>رفتارهای آسیب زننده به خود مانند اقدام به خود کشی</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گرایش به سو</w:t>
      </w:r>
      <w:r w:rsidRPr="003B47C4">
        <w:rPr>
          <w:rFonts w:cs="B Mitra" w:hint="cs"/>
          <w:color w:val="000000" w:themeColor="text1"/>
          <w:sz w:val="24"/>
          <w:szCs w:val="24"/>
          <w:rtl/>
        </w:rPr>
        <w:t>ء</w:t>
      </w:r>
      <w:r w:rsidR="003D1E3E" w:rsidRPr="003B47C4">
        <w:rPr>
          <w:rFonts w:cs="B Mitra"/>
          <w:color w:val="000000" w:themeColor="text1"/>
          <w:sz w:val="24"/>
          <w:szCs w:val="24"/>
          <w:rtl/>
        </w:rPr>
        <w:t xml:space="preserve"> مصرف مواد یا داروها</w:t>
      </w:r>
      <w:r w:rsidRPr="003B47C4">
        <w:rPr>
          <w:rFonts w:cs="B Mitra" w:hint="cs"/>
          <w:color w:val="000000" w:themeColor="text1"/>
          <w:sz w:val="24"/>
          <w:szCs w:val="24"/>
          <w:rtl/>
        </w:rPr>
        <w:t xml:space="preserve"> ، </w:t>
      </w:r>
      <w:r w:rsidR="003D1E3E" w:rsidRPr="003B47C4">
        <w:rPr>
          <w:rFonts w:cs="B Mitra"/>
          <w:color w:val="000000" w:themeColor="text1"/>
          <w:sz w:val="24"/>
          <w:szCs w:val="24"/>
          <w:rtl/>
        </w:rPr>
        <w:t>اشکال در روابط اجتماعی</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شکل گی</w:t>
      </w:r>
      <w:r w:rsidRPr="003B47C4">
        <w:rPr>
          <w:rFonts w:cs="B Mitra"/>
          <w:color w:val="000000" w:themeColor="text1"/>
          <w:sz w:val="24"/>
          <w:szCs w:val="24"/>
          <w:rtl/>
        </w:rPr>
        <w:t>ری رفتارهای انفعالی-پرخاشگرانه</w:t>
      </w:r>
      <w:r w:rsidRPr="003B47C4">
        <w:rPr>
          <w:rFonts w:cs="B Mitra" w:hint="cs"/>
          <w:color w:val="000000" w:themeColor="text1"/>
          <w:sz w:val="24"/>
          <w:szCs w:val="24"/>
          <w:rtl/>
        </w:rPr>
        <w:t xml:space="preserve"> </w:t>
      </w:r>
    </w:p>
    <w:p w:rsidR="003D1E3E" w:rsidRPr="003B47C4" w:rsidRDefault="00FE2270"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ب) </w:t>
      </w:r>
      <w:r w:rsidR="003D1E3E" w:rsidRPr="003B47C4">
        <w:rPr>
          <w:rFonts w:cs="B Mitra"/>
          <w:color w:val="000000" w:themeColor="text1"/>
          <w:sz w:val="24"/>
          <w:szCs w:val="24"/>
          <w:rtl/>
        </w:rPr>
        <w:t>برای فرزندان ترس ،استرس،</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بیخوابی</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شب ادراری</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اختلالات انطباقی و اضطرابی</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نقص های شناختی و عاط</w:t>
      </w:r>
      <w:r w:rsidR="00DC2777" w:rsidRPr="003B47C4">
        <w:rPr>
          <w:rFonts w:cs="B Mitra" w:hint="cs"/>
          <w:color w:val="000000" w:themeColor="text1"/>
          <w:sz w:val="24"/>
          <w:szCs w:val="24"/>
          <w:rtl/>
        </w:rPr>
        <w:t xml:space="preserve">فی </w:t>
      </w:r>
      <w:r w:rsidR="003D1E3E" w:rsidRPr="003B47C4">
        <w:rPr>
          <w:rFonts w:cs="B Mitra"/>
          <w:color w:val="000000" w:themeColor="text1"/>
          <w:sz w:val="24"/>
          <w:szCs w:val="24"/>
          <w:rtl/>
        </w:rPr>
        <w:t>،</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مشکلات تحصیلی</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کمبود های اجتماعی و</w:t>
      </w:r>
      <w:r w:rsidRPr="003B47C4">
        <w:rPr>
          <w:rFonts w:cs="B Mitra"/>
          <w:color w:val="000000" w:themeColor="text1"/>
          <w:sz w:val="24"/>
          <w:szCs w:val="24"/>
          <w:rtl/>
        </w:rPr>
        <w:t xml:space="preserve"> رفتارهای تهاجمی</w:t>
      </w:r>
      <w:r w:rsidRPr="003B47C4">
        <w:rPr>
          <w:rFonts w:cs="B Mitra" w:hint="cs"/>
          <w:color w:val="000000" w:themeColor="text1"/>
          <w:sz w:val="24"/>
          <w:szCs w:val="24"/>
          <w:rtl/>
        </w:rPr>
        <w:t xml:space="preserve"> </w:t>
      </w:r>
    </w:p>
    <w:p w:rsidR="00366DD5" w:rsidRPr="00BF5DA9" w:rsidRDefault="00366DD5"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t>26- در برخورد با قربانیان همسرآزاری از دیدگاه زنان خشونت دیده چه چیزی در الویت قرار دارد؟</w:t>
      </w:r>
    </w:p>
    <w:p w:rsidR="003D1E3E" w:rsidRPr="003B47C4" w:rsidRDefault="00FE2270" w:rsidP="000B7092">
      <w:pPr>
        <w:spacing w:line="276" w:lineRule="auto"/>
        <w:rPr>
          <w:rFonts w:cs="B Mitra"/>
          <w:color w:val="000000" w:themeColor="text1"/>
          <w:sz w:val="24"/>
          <w:szCs w:val="24"/>
          <w:rtl/>
        </w:rPr>
      </w:pPr>
      <w:r w:rsidRPr="003B47C4">
        <w:rPr>
          <w:rFonts w:cs="B Mitra"/>
          <w:color w:val="000000" w:themeColor="text1"/>
          <w:sz w:val="24"/>
          <w:szCs w:val="24"/>
          <w:rtl/>
        </w:rPr>
        <w:t>ازدیدگاه زنان خشونت دیده</w:t>
      </w:r>
      <w:r w:rsidRPr="003B47C4">
        <w:rPr>
          <w:rFonts w:cs="B Mitra" w:hint="cs"/>
          <w:color w:val="000000" w:themeColor="text1"/>
          <w:sz w:val="24"/>
          <w:szCs w:val="24"/>
          <w:rtl/>
        </w:rPr>
        <w:t xml:space="preserve"> </w:t>
      </w:r>
      <w:r w:rsidR="003D1E3E" w:rsidRPr="003B47C4">
        <w:rPr>
          <w:rFonts w:cs="B Mitra"/>
          <w:color w:val="000000" w:themeColor="text1"/>
          <w:sz w:val="24"/>
          <w:szCs w:val="24"/>
          <w:rtl/>
        </w:rPr>
        <w:t>برقراری ارتباط،</w:t>
      </w:r>
      <w:r w:rsidRPr="003B47C4">
        <w:rPr>
          <w:rFonts w:cs="B Mitra" w:hint="cs"/>
          <w:color w:val="000000" w:themeColor="text1"/>
          <w:sz w:val="24"/>
          <w:szCs w:val="24"/>
          <w:rtl/>
        </w:rPr>
        <w:t xml:space="preserve"> </w:t>
      </w:r>
      <w:r w:rsidR="007B6387" w:rsidRPr="003B47C4">
        <w:rPr>
          <w:rFonts w:cs="B Mitra"/>
          <w:color w:val="000000" w:themeColor="text1"/>
          <w:sz w:val="24"/>
          <w:szCs w:val="24"/>
          <w:rtl/>
        </w:rPr>
        <w:t>همدلی(درک موقعیت و احساس</w:t>
      </w:r>
      <w:r w:rsidR="003D1E3E" w:rsidRPr="003B47C4">
        <w:rPr>
          <w:rFonts w:cs="B Mitra"/>
          <w:color w:val="000000" w:themeColor="text1"/>
          <w:sz w:val="24"/>
          <w:szCs w:val="24"/>
          <w:rtl/>
        </w:rPr>
        <w:t xml:space="preserve"> آنان)</w:t>
      </w:r>
      <w:r w:rsidR="007B6387" w:rsidRPr="003B47C4">
        <w:rPr>
          <w:rFonts w:cs="B Mitra" w:hint="cs"/>
          <w:color w:val="000000" w:themeColor="text1"/>
          <w:sz w:val="24"/>
          <w:szCs w:val="24"/>
          <w:rtl/>
        </w:rPr>
        <w:t xml:space="preserve"> </w:t>
      </w:r>
      <w:r w:rsidR="003D1E3E" w:rsidRPr="003B47C4">
        <w:rPr>
          <w:rFonts w:cs="B Mitra"/>
          <w:color w:val="000000" w:themeColor="text1"/>
          <w:sz w:val="24"/>
          <w:szCs w:val="24"/>
          <w:rtl/>
        </w:rPr>
        <w:t>و شنیده شدن حرفهایشان در اولویت قرار دارد.</w:t>
      </w:r>
    </w:p>
    <w:p w:rsidR="00366DD5" w:rsidRPr="00BF5DA9" w:rsidRDefault="00366DD5" w:rsidP="000B7092">
      <w:pPr>
        <w:spacing w:line="276" w:lineRule="auto"/>
        <w:rPr>
          <w:rFonts w:cs="B Mitra"/>
          <w:b/>
          <w:bCs/>
          <w:color w:val="000000" w:themeColor="text1"/>
          <w:sz w:val="24"/>
          <w:szCs w:val="24"/>
          <w:rtl/>
        </w:rPr>
      </w:pPr>
      <w:r w:rsidRPr="00BF5DA9">
        <w:rPr>
          <w:rFonts w:cs="B Mitra"/>
          <w:b/>
          <w:bCs/>
          <w:color w:val="000000" w:themeColor="text1"/>
          <w:sz w:val="24"/>
          <w:szCs w:val="24"/>
          <w:rtl/>
        </w:rPr>
        <w:t>27- انواع کودک آزاری را نام ببرید و کدام</w:t>
      </w:r>
      <w:r w:rsidRPr="00BF5DA9">
        <w:rPr>
          <w:rFonts w:cs="B Mitra" w:hint="cs"/>
          <w:b/>
          <w:bCs/>
          <w:color w:val="000000" w:themeColor="text1"/>
          <w:sz w:val="24"/>
          <w:szCs w:val="24"/>
          <w:rtl/>
        </w:rPr>
        <w:t xml:space="preserve"> نوع</w:t>
      </w:r>
      <w:r w:rsidRPr="00BF5DA9">
        <w:rPr>
          <w:rFonts w:cs="B Mitra"/>
          <w:b/>
          <w:bCs/>
          <w:color w:val="000000" w:themeColor="text1"/>
          <w:sz w:val="24"/>
          <w:szCs w:val="24"/>
          <w:rtl/>
        </w:rPr>
        <w:t xml:space="preserve"> اهمیت بیشتری دارد؟</w:t>
      </w:r>
    </w:p>
    <w:p w:rsidR="003D1E3E" w:rsidRPr="003B47C4" w:rsidRDefault="003D1E3E" w:rsidP="00BD23DF">
      <w:pPr>
        <w:spacing w:line="276" w:lineRule="auto"/>
        <w:rPr>
          <w:rFonts w:cs="B Mitra"/>
          <w:color w:val="000000" w:themeColor="text1"/>
          <w:sz w:val="24"/>
          <w:szCs w:val="24"/>
          <w:rtl/>
        </w:rPr>
      </w:pPr>
      <w:r w:rsidRPr="003B47C4">
        <w:rPr>
          <w:rFonts w:cs="B Mitra"/>
          <w:color w:val="000000" w:themeColor="text1"/>
          <w:sz w:val="24"/>
          <w:szCs w:val="24"/>
          <w:rtl/>
        </w:rPr>
        <w:t>کودک آزاری جسمی،کودک آزاری عاطفی،کودک آزاری جنسی</w:t>
      </w:r>
      <w:r w:rsidR="00FE2270" w:rsidRPr="003B47C4">
        <w:rPr>
          <w:rFonts w:cs="B Mitra" w:hint="cs"/>
          <w:color w:val="000000" w:themeColor="text1"/>
          <w:sz w:val="24"/>
          <w:szCs w:val="24"/>
          <w:rtl/>
        </w:rPr>
        <w:t xml:space="preserve"> و</w:t>
      </w:r>
      <w:r w:rsidR="005A7EE8" w:rsidRPr="003B47C4">
        <w:rPr>
          <w:rFonts w:cs="B Mitra" w:hint="cs"/>
          <w:color w:val="000000" w:themeColor="text1"/>
          <w:sz w:val="24"/>
          <w:szCs w:val="24"/>
          <w:rtl/>
        </w:rPr>
        <w:t xml:space="preserve"> </w:t>
      </w:r>
      <w:r w:rsidR="00FE2270" w:rsidRPr="003B47C4">
        <w:rPr>
          <w:rFonts w:cs="B Mitra" w:hint="cs"/>
          <w:color w:val="000000" w:themeColor="text1"/>
          <w:sz w:val="24"/>
          <w:szCs w:val="24"/>
          <w:rtl/>
        </w:rPr>
        <w:t xml:space="preserve">غفلت از کودک </w:t>
      </w:r>
      <w:r w:rsidR="007B6387" w:rsidRPr="003B47C4">
        <w:rPr>
          <w:rFonts w:cs="B Mitra" w:hint="cs"/>
          <w:color w:val="000000" w:themeColor="text1"/>
          <w:sz w:val="24"/>
          <w:szCs w:val="24"/>
          <w:rtl/>
        </w:rPr>
        <w:t xml:space="preserve">در برآورده نمودن نیازهای غذایی </w:t>
      </w:r>
      <w:r w:rsidR="00BD23DF" w:rsidRPr="003B47C4">
        <w:rPr>
          <w:rFonts w:cs="B Mitra" w:hint="cs"/>
          <w:color w:val="000000" w:themeColor="text1"/>
          <w:sz w:val="24"/>
          <w:szCs w:val="24"/>
          <w:rtl/>
        </w:rPr>
        <w:t>، لباس ، محافظت و....</w:t>
      </w:r>
    </w:p>
    <w:p w:rsidR="007B6387" w:rsidRPr="003B47C4" w:rsidRDefault="007B6387" w:rsidP="000B7092">
      <w:pPr>
        <w:spacing w:line="276" w:lineRule="auto"/>
        <w:rPr>
          <w:rFonts w:cs="B Mitra"/>
          <w:color w:val="000000" w:themeColor="text1"/>
          <w:sz w:val="24"/>
          <w:szCs w:val="24"/>
          <w:rtl/>
        </w:rPr>
      </w:pPr>
      <w:r w:rsidRPr="003B47C4">
        <w:rPr>
          <w:rFonts w:cs="B Mitra" w:hint="cs"/>
          <w:color w:val="000000" w:themeColor="text1"/>
          <w:sz w:val="24"/>
          <w:szCs w:val="24"/>
          <w:rtl/>
        </w:rPr>
        <w:t>هر نوع از کودک آزاری می تواند به نوبه خود مشکلات جدی برای کودک ایجاد نماید .</w:t>
      </w:r>
    </w:p>
    <w:p w:rsidR="00FD7C89" w:rsidRPr="003B47C4" w:rsidRDefault="00FD7C89" w:rsidP="000B7092">
      <w:pPr>
        <w:spacing w:line="276" w:lineRule="auto"/>
        <w:rPr>
          <w:rFonts w:cs="B Mitra"/>
          <w:color w:val="000000" w:themeColor="text1"/>
          <w:sz w:val="24"/>
          <w:szCs w:val="24"/>
        </w:rPr>
      </w:pPr>
    </w:p>
    <w:p w:rsidR="003D1E3E" w:rsidRPr="00BF5DA9" w:rsidRDefault="00366DD5" w:rsidP="000B7092">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28- به هنگام گرفتن شرح حال کودک چه نکاتی بهورز را در شناسایی کودک آزاری جسمانی یاری میدهد؟</w:t>
      </w:r>
    </w:p>
    <w:p w:rsidR="00366DD5" w:rsidRPr="003B47C4" w:rsidRDefault="00366DD5"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وجود هر گونه خونمردگی و شکستگی در کودکان زیر یکسال-وجود کبودیهایی شبیه اثرات انگشت </w:t>
      </w:r>
      <w:r w:rsidR="007B6387"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شلاق یا نیشگون </w:t>
      </w:r>
      <w:r w:rsidRPr="003B47C4">
        <w:rPr>
          <w:color w:val="000000" w:themeColor="text1"/>
          <w:sz w:val="24"/>
          <w:szCs w:val="24"/>
          <w:rtl/>
        </w:rPr>
        <w:t>–</w:t>
      </w:r>
      <w:r w:rsidRPr="003B47C4">
        <w:rPr>
          <w:rFonts w:cs="B Mitra" w:hint="cs"/>
          <w:color w:val="000000" w:themeColor="text1"/>
          <w:sz w:val="24"/>
          <w:szCs w:val="24"/>
          <w:rtl/>
        </w:rPr>
        <w:t xml:space="preserve"> سوختگی هایی شبیه آتش سیگار </w:t>
      </w:r>
      <w:r w:rsidRPr="003B47C4">
        <w:rPr>
          <w:color w:val="000000" w:themeColor="text1"/>
          <w:sz w:val="24"/>
          <w:szCs w:val="24"/>
          <w:rtl/>
        </w:rPr>
        <w:t>–</w:t>
      </w:r>
      <w:r w:rsidRPr="003B47C4">
        <w:rPr>
          <w:rFonts w:cs="B Mitra" w:hint="cs"/>
          <w:color w:val="000000" w:themeColor="text1"/>
          <w:sz w:val="24"/>
          <w:szCs w:val="24"/>
          <w:rtl/>
        </w:rPr>
        <w:t xml:space="preserve"> ضایعاتی شبیه سوختگی با آب جوش </w:t>
      </w:r>
      <w:r w:rsidRPr="003B47C4">
        <w:rPr>
          <w:color w:val="000000" w:themeColor="text1"/>
          <w:sz w:val="24"/>
          <w:szCs w:val="24"/>
          <w:rtl/>
        </w:rPr>
        <w:t>–</w:t>
      </w:r>
      <w:r w:rsidRPr="003B47C4">
        <w:rPr>
          <w:rFonts w:cs="B Mitra" w:hint="cs"/>
          <w:color w:val="000000" w:themeColor="text1"/>
          <w:sz w:val="24"/>
          <w:szCs w:val="24"/>
          <w:rtl/>
        </w:rPr>
        <w:t xml:space="preserve"> علائم گاز گرفتن </w:t>
      </w:r>
      <w:r w:rsidRPr="003B47C4">
        <w:rPr>
          <w:color w:val="000000" w:themeColor="text1"/>
          <w:sz w:val="24"/>
          <w:szCs w:val="24"/>
          <w:rtl/>
        </w:rPr>
        <w:t>–</w:t>
      </w:r>
      <w:r w:rsidRPr="003B47C4">
        <w:rPr>
          <w:rFonts w:cs="B Mitra" w:hint="cs"/>
          <w:color w:val="000000" w:themeColor="text1"/>
          <w:sz w:val="24"/>
          <w:szCs w:val="24"/>
          <w:rtl/>
        </w:rPr>
        <w:t xml:space="preserve"> تو و در رفتگی مفاصل </w:t>
      </w:r>
      <w:r w:rsidRPr="003B47C4">
        <w:rPr>
          <w:color w:val="000000" w:themeColor="text1"/>
          <w:sz w:val="24"/>
          <w:szCs w:val="24"/>
          <w:rtl/>
        </w:rPr>
        <w:t>–</w:t>
      </w:r>
      <w:r w:rsidRPr="003B47C4">
        <w:rPr>
          <w:rFonts w:cs="B Mitra" w:hint="cs"/>
          <w:color w:val="000000" w:themeColor="text1"/>
          <w:sz w:val="24"/>
          <w:szCs w:val="24"/>
          <w:rtl/>
        </w:rPr>
        <w:t xml:space="preserve"> وجود مناطق طاسی در سر ناشی از کشیده شدن موها </w:t>
      </w:r>
      <w:r w:rsidRPr="003B47C4">
        <w:rPr>
          <w:color w:val="000000" w:themeColor="text1"/>
          <w:sz w:val="24"/>
          <w:szCs w:val="24"/>
          <w:rtl/>
        </w:rPr>
        <w:t>–</w:t>
      </w:r>
      <w:r w:rsidRPr="003B47C4">
        <w:rPr>
          <w:rFonts w:cs="B Mitra" w:hint="cs"/>
          <w:color w:val="000000" w:themeColor="text1"/>
          <w:sz w:val="24"/>
          <w:szCs w:val="24"/>
          <w:rtl/>
        </w:rPr>
        <w:t xml:space="preserve"> آثار ضربات شلاق </w:t>
      </w:r>
      <w:r w:rsidRPr="003B47C4">
        <w:rPr>
          <w:color w:val="000000" w:themeColor="text1"/>
          <w:sz w:val="24"/>
          <w:szCs w:val="24"/>
          <w:rtl/>
        </w:rPr>
        <w:t>–</w:t>
      </w:r>
      <w:r w:rsidRPr="003B47C4">
        <w:rPr>
          <w:rFonts w:cs="B Mitra" w:hint="cs"/>
          <w:color w:val="000000" w:themeColor="text1"/>
          <w:sz w:val="24"/>
          <w:szCs w:val="24"/>
          <w:rtl/>
        </w:rPr>
        <w:t xml:space="preserve"> پارگی لجام لب </w:t>
      </w:r>
      <w:r w:rsidRPr="003B47C4">
        <w:rPr>
          <w:color w:val="000000" w:themeColor="text1"/>
          <w:sz w:val="24"/>
          <w:szCs w:val="24"/>
          <w:rtl/>
        </w:rPr>
        <w:t>–</w:t>
      </w:r>
      <w:r w:rsidRPr="003B47C4">
        <w:rPr>
          <w:rFonts w:cs="B Mitra" w:hint="cs"/>
          <w:color w:val="000000" w:themeColor="text1"/>
          <w:sz w:val="24"/>
          <w:szCs w:val="24"/>
          <w:rtl/>
        </w:rPr>
        <w:t xml:space="preserve"> کبودی چشمان </w:t>
      </w:r>
      <w:r w:rsidRPr="003B47C4">
        <w:rPr>
          <w:color w:val="000000" w:themeColor="text1"/>
          <w:sz w:val="24"/>
          <w:szCs w:val="24"/>
          <w:rtl/>
        </w:rPr>
        <w:t>–</w:t>
      </w:r>
      <w:r w:rsidRPr="003B47C4">
        <w:rPr>
          <w:rFonts w:cs="B Mitra" w:hint="cs"/>
          <w:color w:val="000000" w:themeColor="text1"/>
          <w:sz w:val="24"/>
          <w:szCs w:val="24"/>
          <w:rtl/>
        </w:rPr>
        <w:t xml:space="preserve"> مشاهده صدمات متعدد درمراحل مختلف بهبود</w:t>
      </w:r>
    </w:p>
    <w:p w:rsidR="003D1E3E" w:rsidRPr="00BF5DA9" w:rsidRDefault="00366DD5" w:rsidP="000B7092">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29- تعریف غربالگری در سلامت روان چیست و شاخص غربالگری اولیه اختلالات شایع در موارد مثبت و منفی چند در صد است؟</w:t>
      </w:r>
    </w:p>
    <w:p w:rsidR="00366DD5" w:rsidRPr="003B47C4" w:rsidRDefault="00366DD5" w:rsidP="007B6387">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 غربالگری عبارتست از شناسایی افرادبدون علامت و نشانه های بیرونی با استفاده ازآزمون ها و معاینه ها یا سایر روش ها........صددرصد مردم باید غربالگری شوند 17 درصد توسط بهورز مثبت شوند و از این 17درصد 40 درصد توسط پزشک مثبت</w:t>
      </w:r>
      <w:r w:rsidR="007B6387" w:rsidRPr="003B47C4">
        <w:rPr>
          <w:rFonts w:cs="B Mitra" w:hint="cs"/>
          <w:color w:val="000000" w:themeColor="text1"/>
          <w:sz w:val="24"/>
          <w:szCs w:val="24"/>
          <w:rtl/>
        </w:rPr>
        <w:t xml:space="preserve"> می</w:t>
      </w:r>
      <w:r w:rsidRPr="003B47C4">
        <w:rPr>
          <w:rFonts w:cs="B Mitra" w:hint="cs"/>
          <w:color w:val="000000" w:themeColor="text1"/>
          <w:sz w:val="24"/>
          <w:szCs w:val="24"/>
          <w:rtl/>
        </w:rPr>
        <w:t xml:space="preserve"> شوند و70 در صد</w:t>
      </w:r>
      <w:r w:rsidR="007B6387" w:rsidRPr="003B47C4">
        <w:rPr>
          <w:rFonts w:cs="B Mitra" w:hint="cs"/>
          <w:color w:val="000000" w:themeColor="text1"/>
          <w:sz w:val="24"/>
          <w:szCs w:val="24"/>
          <w:rtl/>
        </w:rPr>
        <w:t xml:space="preserve"> موارد ارجاعی پزشک </w:t>
      </w:r>
      <w:r w:rsidRPr="003B47C4">
        <w:rPr>
          <w:rFonts w:cs="B Mitra" w:hint="cs"/>
          <w:color w:val="000000" w:themeColor="text1"/>
          <w:sz w:val="24"/>
          <w:szCs w:val="24"/>
          <w:rtl/>
        </w:rPr>
        <w:t xml:space="preserve"> توسط</w:t>
      </w:r>
      <w:r w:rsidR="007B6387" w:rsidRPr="003B47C4">
        <w:rPr>
          <w:rFonts w:cs="B Mitra" w:hint="cs"/>
          <w:color w:val="000000" w:themeColor="text1"/>
          <w:sz w:val="24"/>
          <w:szCs w:val="24"/>
          <w:rtl/>
        </w:rPr>
        <w:t xml:space="preserve"> روانشناس ( کارشناس سلامت روان )</w:t>
      </w:r>
      <w:r w:rsidRPr="003B47C4">
        <w:rPr>
          <w:rFonts w:cs="B Mitra" w:hint="cs"/>
          <w:color w:val="000000" w:themeColor="text1"/>
          <w:sz w:val="24"/>
          <w:szCs w:val="24"/>
          <w:rtl/>
        </w:rPr>
        <w:t xml:space="preserve"> مثبت شوند</w:t>
      </w:r>
      <w:r w:rsidR="007B6387" w:rsidRPr="003B47C4">
        <w:rPr>
          <w:rFonts w:cs="B Mitra" w:hint="cs"/>
          <w:color w:val="000000" w:themeColor="text1"/>
          <w:sz w:val="24"/>
          <w:szCs w:val="24"/>
          <w:rtl/>
        </w:rPr>
        <w:t xml:space="preserve"> .</w:t>
      </w:r>
    </w:p>
    <w:p w:rsidR="003D1E3E" w:rsidRPr="00BF5DA9" w:rsidRDefault="00366DD5" w:rsidP="007B6387">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 xml:space="preserve">30- تعریف انگ بیماری روانی چیست و برای کاهش انگ در جامعه وظایف </w:t>
      </w:r>
      <w:r w:rsidR="007B6387" w:rsidRPr="00BF5DA9">
        <w:rPr>
          <w:rFonts w:cs="B Mitra" w:hint="cs"/>
          <w:b/>
          <w:bCs/>
          <w:color w:val="000000" w:themeColor="text1"/>
          <w:sz w:val="24"/>
          <w:szCs w:val="24"/>
          <w:rtl/>
        </w:rPr>
        <w:t>مراقب سلامت</w:t>
      </w:r>
      <w:r w:rsidRPr="00BF5DA9">
        <w:rPr>
          <w:rFonts w:cs="B Mitra" w:hint="cs"/>
          <w:b/>
          <w:bCs/>
          <w:color w:val="000000" w:themeColor="text1"/>
          <w:sz w:val="24"/>
          <w:szCs w:val="24"/>
          <w:rtl/>
        </w:rPr>
        <w:t xml:space="preserve"> چیست؟</w:t>
      </w:r>
    </w:p>
    <w:p w:rsidR="00366DD5" w:rsidRPr="003B47C4" w:rsidRDefault="00366DD5" w:rsidP="007B6387">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انگ بیماری رو</w:t>
      </w:r>
      <w:r w:rsidR="005A7EE8" w:rsidRPr="003B47C4">
        <w:rPr>
          <w:rFonts w:cs="B Mitra" w:hint="cs"/>
          <w:color w:val="000000" w:themeColor="text1"/>
          <w:sz w:val="24"/>
          <w:szCs w:val="24"/>
          <w:rtl/>
        </w:rPr>
        <w:t>انی به معنی بر چسپ و لقب اجتماعی</w:t>
      </w:r>
      <w:r w:rsidRPr="003B47C4">
        <w:rPr>
          <w:rFonts w:cs="B Mitra" w:hint="cs"/>
          <w:color w:val="000000" w:themeColor="text1"/>
          <w:sz w:val="24"/>
          <w:szCs w:val="24"/>
          <w:rtl/>
        </w:rPr>
        <w:t xml:space="preserve"> است که مردم نا آگاه بر فرد مبتلا به اختلال روانپزشکی می گذارند عموم جامعه فرد بیمار را با لقب بیمار روانی یا دیوانه روانی مورد خطاب قرار می دهند و اورا به صورت یک فرد خطرناک می بینند .وظیفه </w:t>
      </w:r>
      <w:r w:rsidR="007B6387" w:rsidRPr="003B47C4">
        <w:rPr>
          <w:rFonts w:cs="B Mitra" w:hint="cs"/>
          <w:color w:val="000000" w:themeColor="text1"/>
          <w:sz w:val="24"/>
          <w:szCs w:val="24"/>
          <w:rtl/>
        </w:rPr>
        <w:t xml:space="preserve">مراقب سلامت </w:t>
      </w:r>
      <w:r w:rsidRPr="003B47C4">
        <w:rPr>
          <w:rFonts w:cs="B Mitra" w:hint="cs"/>
          <w:color w:val="000000" w:themeColor="text1"/>
          <w:sz w:val="24"/>
          <w:szCs w:val="24"/>
          <w:rtl/>
        </w:rPr>
        <w:t xml:space="preserve"> این است که با جلب مشارکت افراد خانواده آنهارا ترغیب نمایند تا نحوه صحیح تعامل با فرد مبتلا به اخت</w:t>
      </w:r>
      <w:r w:rsidR="005A7EE8" w:rsidRPr="003B47C4">
        <w:rPr>
          <w:rFonts w:cs="B Mitra" w:hint="cs"/>
          <w:color w:val="000000" w:themeColor="text1"/>
          <w:sz w:val="24"/>
          <w:szCs w:val="24"/>
          <w:rtl/>
        </w:rPr>
        <w:t>لال روانپزشکی و مراقبت های دوره ا</w:t>
      </w:r>
      <w:r w:rsidRPr="003B47C4">
        <w:rPr>
          <w:rFonts w:cs="B Mitra" w:hint="cs"/>
          <w:color w:val="000000" w:themeColor="text1"/>
          <w:sz w:val="24"/>
          <w:szCs w:val="24"/>
          <w:rtl/>
        </w:rPr>
        <w:t>ی از بیماران را فرا گیرند.</w:t>
      </w:r>
    </w:p>
    <w:p w:rsidR="003D1E3E" w:rsidRPr="00BF5DA9" w:rsidRDefault="00366DD5" w:rsidP="000B7092">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 xml:space="preserve">31 </w:t>
      </w:r>
      <w:r w:rsidRPr="00BF5DA9">
        <w:rPr>
          <w:b/>
          <w:bCs/>
          <w:color w:val="000000" w:themeColor="text1"/>
          <w:sz w:val="24"/>
          <w:szCs w:val="24"/>
          <w:rtl/>
        </w:rPr>
        <w:t>–</w:t>
      </w:r>
      <w:r w:rsidRPr="00BF5DA9">
        <w:rPr>
          <w:rFonts w:cs="B Mitra" w:hint="cs"/>
          <w:b/>
          <w:bCs/>
          <w:color w:val="000000" w:themeColor="text1"/>
          <w:sz w:val="24"/>
          <w:szCs w:val="24"/>
          <w:rtl/>
        </w:rPr>
        <w:t xml:space="preserve"> تعریف گروه آسیب پذیردر سلامت روان چیست و چه گروه هایی آسیب پذیر محسوب می شوند؟ </w:t>
      </w:r>
    </w:p>
    <w:p w:rsidR="00366DD5" w:rsidRPr="003B47C4" w:rsidRDefault="00366DD5"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گروه های آسیب پذیر افرادی هستند که در شرایط دشوار</w:t>
      </w:r>
      <w:r w:rsidR="005A7EE8" w:rsidRPr="003B47C4">
        <w:rPr>
          <w:rFonts w:cs="B Mitra" w:hint="cs"/>
          <w:color w:val="000000" w:themeColor="text1"/>
          <w:sz w:val="24"/>
          <w:szCs w:val="24"/>
          <w:rtl/>
        </w:rPr>
        <w:t xml:space="preserve"> </w:t>
      </w:r>
      <w:r w:rsidRPr="003B47C4">
        <w:rPr>
          <w:rFonts w:cs="B Mitra" w:hint="cs"/>
          <w:color w:val="000000" w:themeColor="text1"/>
          <w:sz w:val="24"/>
          <w:szCs w:val="24"/>
          <w:rtl/>
        </w:rPr>
        <w:t>و استرس</w:t>
      </w:r>
      <w:r w:rsidR="005A7EE8" w:rsidRPr="003B47C4">
        <w:rPr>
          <w:rFonts w:cs="B Mitra" w:hint="cs"/>
          <w:color w:val="000000" w:themeColor="text1"/>
          <w:sz w:val="24"/>
          <w:szCs w:val="24"/>
          <w:rtl/>
        </w:rPr>
        <w:t xml:space="preserve"> </w:t>
      </w:r>
      <w:r w:rsidRPr="003B47C4">
        <w:rPr>
          <w:rFonts w:cs="B Mitra" w:hint="cs"/>
          <w:color w:val="000000" w:themeColor="text1"/>
          <w:sz w:val="24"/>
          <w:szCs w:val="24"/>
          <w:rtl/>
        </w:rPr>
        <w:t>زا بیشتر دچار آسیب میشوند و زودتر مقاومت خود را</w:t>
      </w:r>
      <w:r w:rsidR="005A7EE8"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از دست میدهند..........کودکان و نوجوانان </w:t>
      </w:r>
      <w:r w:rsidRPr="003B47C4">
        <w:rPr>
          <w:color w:val="000000" w:themeColor="text1"/>
          <w:sz w:val="24"/>
          <w:szCs w:val="24"/>
          <w:rtl/>
        </w:rPr>
        <w:t>–</w:t>
      </w:r>
      <w:r w:rsidRPr="003B47C4">
        <w:rPr>
          <w:rFonts w:cs="B Mitra" w:hint="cs"/>
          <w:color w:val="000000" w:themeColor="text1"/>
          <w:sz w:val="24"/>
          <w:szCs w:val="24"/>
          <w:rtl/>
        </w:rPr>
        <w:t xml:space="preserve"> سالمندان </w:t>
      </w:r>
      <w:r w:rsidRPr="003B47C4">
        <w:rPr>
          <w:color w:val="000000" w:themeColor="text1"/>
          <w:sz w:val="24"/>
          <w:szCs w:val="24"/>
          <w:rtl/>
        </w:rPr>
        <w:t>–</w:t>
      </w:r>
      <w:r w:rsidRPr="003B47C4">
        <w:rPr>
          <w:rFonts w:cs="B Mitra" w:hint="cs"/>
          <w:color w:val="000000" w:themeColor="text1"/>
          <w:sz w:val="24"/>
          <w:szCs w:val="24"/>
          <w:rtl/>
        </w:rPr>
        <w:t xml:space="preserve"> بیماران مبتلا به بیماریهای جسمی مزمن </w:t>
      </w:r>
      <w:r w:rsidRPr="003B47C4">
        <w:rPr>
          <w:color w:val="000000" w:themeColor="text1"/>
          <w:sz w:val="24"/>
          <w:szCs w:val="24"/>
          <w:rtl/>
        </w:rPr>
        <w:t>–</w:t>
      </w:r>
      <w:r w:rsidRPr="003B47C4">
        <w:rPr>
          <w:rFonts w:cs="B Mitra" w:hint="cs"/>
          <w:color w:val="000000" w:themeColor="text1"/>
          <w:sz w:val="24"/>
          <w:szCs w:val="24"/>
          <w:rtl/>
        </w:rPr>
        <w:t xml:space="preserve"> افراد معلول </w:t>
      </w:r>
      <w:r w:rsidRPr="003B47C4">
        <w:rPr>
          <w:color w:val="000000" w:themeColor="text1"/>
          <w:sz w:val="24"/>
          <w:szCs w:val="24"/>
          <w:rtl/>
        </w:rPr>
        <w:t>–</w:t>
      </w:r>
      <w:r w:rsidRPr="003B47C4">
        <w:rPr>
          <w:rFonts w:cs="B Mitra" w:hint="cs"/>
          <w:color w:val="000000" w:themeColor="text1"/>
          <w:sz w:val="24"/>
          <w:szCs w:val="24"/>
          <w:rtl/>
        </w:rPr>
        <w:t xml:space="preserve"> افرادی که دچار مشکلات عاطفی ،شغلی، تحصیلی ،یا مالی شده اند </w:t>
      </w:r>
      <w:r w:rsidRPr="003B47C4">
        <w:rPr>
          <w:color w:val="000000" w:themeColor="text1"/>
          <w:sz w:val="24"/>
          <w:szCs w:val="24"/>
          <w:rtl/>
        </w:rPr>
        <w:t>–</w:t>
      </w:r>
      <w:r w:rsidRPr="003B47C4">
        <w:rPr>
          <w:rFonts w:cs="B Mitra" w:hint="cs"/>
          <w:color w:val="000000" w:themeColor="text1"/>
          <w:sz w:val="24"/>
          <w:szCs w:val="24"/>
          <w:rtl/>
        </w:rPr>
        <w:t xml:space="preserve"> زنان باردار</w:t>
      </w:r>
      <w:r w:rsidR="007B6387" w:rsidRPr="003B47C4">
        <w:rPr>
          <w:rFonts w:cs="B Mitra" w:hint="cs"/>
          <w:color w:val="000000" w:themeColor="text1"/>
          <w:sz w:val="24"/>
          <w:szCs w:val="24"/>
          <w:rtl/>
        </w:rPr>
        <w:t xml:space="preserve"> و</w:t>
      </w:r>
      <w:r w:rsidRPr="003B47C4">
        <w:rPr>
          <w:rFonts w:cs="B Mitra" w:hint="cs"/>
          <w:color w:val="000000" w:themeColor="text1"/>
          <w:sz w:val="24"/>
          <w:szCs w:val="24"/>
          <w:rtl/>
        </w:rPr>
        <w:t xml:space="preserve"> زنانی که به تازگی زایمان کرده اند </w:t>
      </w:r>
      <w:r w:rsidRPr="003B47C4">
        <w:rPr>
          <w:color w:val="000000" w:themeColor="text1"/>
          <w:sz w:val="24"/>
          <w:szCs w:val="24"/>
          <w:rtl/>
        </w:rPr>
        <w:t>–</w:t>
      </w:r>
      <w:r w:rsidRPr="003B47C4">
        <w:rPr>
          <w:rFonts w:cs="B Mitra" w:hint="cs"/>
          <w:color w:val="000000" w:themeColor="text1"/>
          <w:sz w:val="24"/>
          <w:szCs w:val="24"/>
          <w:rtl/>
        </w:rPr>
        <w:t xml:space="preserve"> خانواده و مراقبین بیماران روانی یا بیماران جسمی مزمن </w:t>
      </w:r>
      <w:r w:rsidRPr="003B47C4">
        <w:rPr>
          <w:color w:val="000000" w:themeColor="text1"/>
          <w:sz w:val="24"/>
          <w:szCs w:val="24"/>
          <w:rtl/>
        </w:rPr>
        <w:t>–</w:t>
      </w:r>
      <w:r w:rsidRPr="003B47C4">
        <w:rPr>
          <w:rFonts w:cs="B Mitra" w:hint="cs"/>
          <w:color w:val="000000" w:themeColor="text1"/>
          <w:sz w:val="24"/>
          <w:szCs w:val="24"/>
          <w:rtl/>
        </w:rPr>
        <w:t xml:space="preserve"> افراد سوگوار </w:t>
      </w:r>
      <w:r w:rsidRPr="003B47C4">
        <w:rPr>
          <w:color w:val="000000" w:themeColor="text1"/>
          <w:sz w:val="24"/>
          <w:szCs w:val="24"/>
          <w:rtl/>
        </w:rPr>
        <w:t>–</w:t>
      </w:r>
      <w:r w:rsidRPr="003B47C4">
        <w:rPr>
          <w:rFonts w:cs="B Mitra" w:hint="cs"/>
          <w:color w:val="000000" w:themeColor="text1"/>
          <w:sz w:val="24"/>
          <w:szCs w:val="24"/>
          <w:rtl/>
        </w:rPr>
        <w:t xml:space="preserve"> کودکان و نوجوانان بی سر پرست </w:t>
      </w:r>
      <w:r w:rsidRPr="003B47C4">
        <w:rPr>
          <w:color w:val="000000" w:themeColor="text1"/>
          <w:sz w:val="24"/>
          <w:szCs w:val="24"/>
          <w:rtl/>
        </w:rPr>
        <w:t>–</w:t>
      </w:r>
      <w:r w:rsidRPr="003B47C4">
        <w:rPr>
          <w:rFonts w:cs="B Mitra" w:hint="cs"/>
          <w:color w:val="000000" w:themeColor="text1"/>
          <w:sz w:val="24"/>
          <w:szCs w:val="24"/>
          <w:rtl/>
        </w:rPr>
        <w:t xml:space="preserve"> کار کنان مشاغل پر استرس و.......</w:t>
      </w:r>
    </w:p>
    <w:p w:rsidR="00366DD5" w:rsidRPr="003B47C4" w:rsidRDefault="00366DD5" w:rsidP="00775EB1">
      <w:pPr>
        <w:spacing w:line="276" w:lineRule="auto"/>
        <w:ind w:left="-897" w:right="-851"/>
        <w:rPr>
          <w:rFonts w:cs="B Mitra"/>
          <w:color w:val="000000" w:themeColor="text1"/>
          <w:sz w:val="24"/>
          <w:szCs w:val="24"/>
          <w:rtl/>
        </w:rPr>
      </w:pPr>
      <w:r w:rsidRPr="00BF5DA9">
        <w:rPr>
          <w:rFonts w:cs="B Mitra" w:hint="cs"/>
          <w:b/>
          <w:bCs/>
          <w:color w:val="000000" w:themeColor="text1"/>
          <w:sz w:val="24"/>
          <w:szCs w:val="24"/>
          <w:rtl/>
        </w:rPr>
        <w:t xml:space="preserve">32 </w:t>
      </w:r>
      <w:r w:rsidRPr="00BF5DA9">
        <w:rPr>
          <w:b/>
          <w:bCs/>
          <w:color w:val="000000" w:themeColor="text1"/>
          <w:sz w:val="24"/>
          <w:szCs w:val="24"/>
          <w:rtl/>
        </w:rPr>
        <w:t>–</w:t>
      </w:r>
      <w:r w:rsidRPr="00BF5DA9">
        <w:rPr>
          <w:rFonts w:cs="B Mitra" w:hint="cs"/>
          <w:b/>
          <w:bCs/>
          <w:color w:val="000000" w:themeColor="text1"/>
          <w:sz w:val="24"/>
          <w:szCs w:val="24"/>
          <w:rtl/>
        </w:rPr>
        <w:t xml:space="preserve"> بررسی سامانه سیب در گروه هدف 15-60 سال غربالگری اولیه مربوط به 30 روز گذشته کسب چه نمره ای مثبت تلقی میشود</w:t>
      </w:r>
      <w:r w:rsidR="00B826C1" w:rsidRPr="00BF5DA9">
        <w:rPr>
          <w:rFonts w:cs="B Mitra" w:hint="cs"/>
          <w:b/>
          <w:bCs/>
          <w:color w:val="000000" w:themeColor="text1"/>
          <w:sz w:val="24"/>
          <w:szCs w:val="24"/>
          <w:rtl/>
        </w:rPr>
        <w:t xml:space="preserve"> ؟</w:t>
      </w:r>
      <w:r w:rsidR="00B826C1" w:rsidRPr="003B47C4">
        <w:rPr>
          <w:rFonts w:cs="B Mitra" w:hint="cs"/>
          <w:color w:val="000000" w:themeColor="text1"/>
          <w:sz w:val="24"/>
          <w:szCs w:val="24"/>
          <w:rtl/>
        </w:rPr>
        <w:t xml:space="preserve">   10 وبالاتر  </w:t>
      </w:r>
    </w:p>
    <w:p w:rsidR="003D1E3E" w:rsidRPr="00BF5DA9" w:rsidRDefault="00366DD5" w:rsidP="000B7092">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 xml:space="preserve">33 </w:t>
      </w:r>
      <w:r w:rsidRPr="00BF5DA9">
        <w:rPr>
          <w:b/>
          <w:bCs/>
          <w:color w:val="000000" w:themeColor="text1"/>
          <w:sz w:val="24"/>
          <w:szCs w:val="24"/>
          <w:rtl/>
        </w:rPr>
        <w:t>–</w:t>
      </w:r>
      <w:r w:rsidRPr="00BF5DA9">
        <w:rPr>
          <w:rFonts w:cs="B Mitra" w:hint="cs"/>
          <w:b/>
          <w:bCs/>
          <w:color w:val="000000" w:themeColor="text1"/>
          <w:sz w:val="24"/>
          <w:szCs w:val="24"/>
          <w:rtl/>
        </w:rPr>
        <w:t xml:space="preserve"> در حوزه سالمندی گروه سنی 60 سال به بالا</w:t>
      </w:r>
      <w:r w:rsidR="007B6387" w:rsidRPr="00BF5DA9">
        <w:rPr>
          <w:rFonts w:cs="B Mitra" w:hint="cs"/>
          <w:b/>
          <w:bCs/>
          <w:color w:val="000000" w:themeColor="text1"/>
          <w:sz w:val="24"/>
          <w:szCs w:val="24"/>
          <w:rtl/>
        </w:rPr>
        <w:t xml:space="preserve"> در </w:t>
      </w:r>
      <w:r w:rsidRPr="00BF5DA9">
        <w:rPr>
          <w:rFonts w:cs="B Mitra" w:hint="cs"/>
          <w:b/>
          <w:bCs/>
          <w:color w:val="000000" w:themeColor="text1"/>
          <w:sz w:val="24"/>
          <w:szCs w:val="24"/>
          <w:rtl/>
        </w:rPr>
        <w:t xml:space="preserve"> بررسی غربالگری</w:t>
      </w:r>
      <w:r w:rsidR="005A7EE8" w:rsidRPr="00BF5DA9">
        <w:rPr>
          <w:rFonts w:cs="B Mitra" w:hint="cs"/>
          <w:b/>
          <w:bCs/>
          <w:color w:val="000000" w:themeColor="text1"/>
          <w:sz w:val="24"/>
          <w:szCs w:val="24"/>
          <w:rtl/>
        </w:rPr>
        <w:t xml:space="preserve"> چه نکاتی را به مراجعه کننده یاد</w:t>
      </w:r>
      <w:r w:rsidRPr="00BF5DA9">
        <w:rPr>
          <w:rFonts w:cs="B Mitra" w:hint="cs"/>
          <w:b/>
          <w:bCs/>
          <w:color w:val="000000" w:themeColor="text1"/>
          <w:sz w:val="24"/>
          <w:szCs w:val="24"/>
          <w:rtl/>
        </w:rPr>
        <w:t>آوری می کنید؟</w:t>
      </w:r>
    </w:p>
    <w:p w:rsidR="002C39A0" w:rsidRPr="003B47C4" w:rsidRDefault="003D1E3E"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lastRenderedPageBreak/>
        <w:t xml:space="preserve">الف) </w:t>
      </w:r>
      <w:r w:rsidR="00366DD5" w:rsidRPr="003B47C4">
        <w:rPr>
          <w:rFonts w:cs="B Mitra" w:hint="cs"/>
          <w:color w:val="000000" w:themeColor="text1"/>
          <w:sz w:val="24"/>
          <w:szCs w:val="24"/>
          <w:rtl/>
        </w:rPr>
        <w:t>می خواهم سوالاتی در خصوص</w:t>
      </w:r>
      <w:r w:rsidR="007B6387" w:rsidRPr="003B47C4">
        <w:rPr>
          <w:rFonts w:cs="B Mitra" w:hint="cs"/>
          <w:color w:val="000000" w:themeColor="text1"/>
          <w:sz w:val="24"/>
          <w:szCs w:val="24"/>
          <w:rtl/>
        </w:rPr>
        <w:t xml:space="preserve"> مسائل</w:t>
      </w:r>
      <w:r w:rsidR="00366DD5" w:rsidRPr="003B47C4">
        <w:rPr>
          <w:rFonts w:cs="B Mitra" w:hint="cs"/>
          <w:color w:val="000000" w:themeColor="text1"/>
          <w:sz w:val="24"/>
          <w:szCs w:val="24"/>
          <w:rtl/>
        </w:rPr>
        <w:t xml:space="preserve"> روانشناختی و استرس</w:t>
      </w:r>
      <w:r w:rsidR="007B6387" w:rsidRPr="003B47C4">
        <w:rPr>
          <w:rFonts w:cs="B Mitra" w:hint="cs"/>
          <w:color w:val="000000" w:themeColor="text1"/>
          <w:sz w:val="24"/>
          <w:szCs w:val="24"/>
          <w:rtl/>
        </w:rPr>
        <w:t xml:space="preserve"> های</w:t>
      </w:r>
      <w:r w:rsidR="00366DD5" w:rsidRPr="003B47C4">
        <w:rPr>
          <w:rFonts w:cs="B Mitra" w:hint="cs"/>
          <w:color w:val="000000" w:themeColor="text1"/>
          <w:sz w:val="24"/>
          <w:szCs w:val="24"/>
          <w:rtl/>
        </w:rPr>
        <w:t xml:space="preserve"> از شما بپرسم</w:t>
      </w:r>
    </w:p>
    <w:p w:rsidR="002C39A0" w:rsidRPr="003B47C4" w:rsidRDefault="002C39A0" w:rsidP="007B6387">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 ب) </w:t>
      </w:r>
      <w:r w:rsidR="00366DD5" w:rsidRPr="003B47C4">
        <w:rPr>
          <w:rFonts w:cs="B Mitra" w:hint="cs"/>
          <w:color w:val="000000" w:themeColor="text1"/>
          <w:sz w:val="24"/>
          <w:szCs w:val="24"/>
          <w:rtl/>
        </w:rPr>
        <w:t>هدف از این پرسشگری شناسایی زودرس ناراحتی های اعصاب و</w:t>
      </w:r>
      <w:r w:rsidR="005A7EE8"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روان در مراجعه کنندگان است ب</w:t>
      </w:r>
      <w:r w:rsidR="005A7EE8" w:rsidRPr="003B47C4">
        <w:rPr>
          <w:rFonts w:cs="B Mitra" w:hint="cs"/>
          <w:color w:val="000000" w:themeColor="text1"/>
          <w:sz w:val="24"/>
          <w:szCs w:val="24"/>
          <w:rtl/>
        </w:rPr>
        <w:t>دین</w:t>
      </w:r>
      <w:r w:rsidR="00366DD5" w:rsidRPr="003B47C4">
        <w:rPr>
          <w:rFonts w:cs="B Mitra" w:hint="cs"/>
          <w:color w:val="000000" w:themeColor="text1"/>
          <w:sz w:val="24"/>
          <w:szCs w:val="24"/>
          <w:rtl/>
        </w:rPr>
        <w:t xml:space="preserve"> تر تیب افراد نیازمند درمان مراقبت و مشاوره  زودتر شناسایی شده و برای درمان ارجاع داده میشوند </w:t>
      </w:r>
      <w:r w:rsidR="005A7EE8" w:rsidRPr="003B47C4">
        <w:rPr>
          <w:rFonts w:cs="B Mitra" w:hint="cs"/>
          <w:color w:val="000000" w:themeColor="text1"/>
          <w:sz w:val="24"/>
          <w:szCs w:val="24"/>
          <w:rtl/>
        </w:rPr>
        <w:t>و</w:t>
      </w:r>
      <w:r w:rsidR="007B6387" w:rsidRPr="003B47C4">
        <w:rPr>
          <w:rFonts w:cs="B Mitra" w:hint="cs"/>
          <w:color w:val="000000" w:themeColor="text1"/>
          <w:sz w:val="24"/>
          <w:szCs w:val="24"/>
          <w:rtl/>
        </w:rPr>
        <w:t xml:space="preserve"> </w:t>
      </w:r>
      <w:r w:rsidR="005A7EE8" w:rsidRPr="003B47C4">
        <w:rPr>
          <w:rFonts w:cs="B Mitra" w:hint="cs"/>
          <w:color w:val="000000" w:themeColor="text1"/>
          <w:sz w:val="24"/>
          <w:szCs w:val="24"/>
          <w:rtl/>
        </w:rPr>
        <w:t>در نتیجه میتوان</w:t>
      </w:r>
      <w:r w:rsidR="00366DD5" w:rsidRPr="003B47C4">
        <w:rPr>
          <w:rFonts w:cs="B Mitra" w:hint="cs"/>
          <w:color w:val="000000" w:themeColor="text1"/>
          <w:sz w:val="24"/>
          <w:szCs w:val="24"/>
          <w:rtl/>
        </w:rPr>
        <w:t xml:space="preserve"> از بروز ناراحتی های شدید اعصاب و روان جلوگیری کرد </w:t>
      </w:r>
    </w:p>
    <w:p w:rsidR="002C39A0" w:rsidRPr="003B47C4" w:rsidRDefault="002C39A0"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ج)  </w:t>
      </w:r>
      <w:r w:rsidR="00366DD5" w:rsidRPr="003B47C4">
        <w:rPr>
          <w:rFonts w:cs="B Mitra" w:hint="cs"/>
          <w:color w:val="000000" w:themeColor="text1"/>
          <w:sz w:val="24"/>
          <w:szCs w:val="24"/>
          <w:rtl/>
        </w:rPr>
        <w:t>اطمینان دادن به فرد در خصوص حفظ راز داری</w:t>
      </w:r>
      <w:r w:rsidRPr="003B47C4">
        <w:rPr>
          <w:rFonts w:cs="B Mitra" w:hint="cs"/>
          <w:color w:val="000000" w:themeColor="text1"/>
          <w:sz w:val="24"/>
          <w:szCs w:val="24"/>
          <w:rtl/>
        </w:rPr>
        <w:t xml:space="preserve"> </w:t>
      </w:r>
    </w:p>
    <w:p w:rsidR="002C39A0" w:rsidRPr="003B47C4" w:rsidRDefault="002C39A0"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د)</w:t>
      </w:r>
      <w:r w:rsidR="006C454D" w:rsidRPr="003B47C4">
        <w:rPr>
          <w:rFonts w:cs="B Mitra" w:hint="cs"/>
          <w:color w:val="000000" w:themeColor="text1"/>
          <w:sz w:val="24"/>
          <w:szCs w:val="24"/>
          <w:rtl/>
        </w:rPr>
        <w:t xml:space="preserve"> این غر</w:t>
      </w:r>
      <w:r w:rsidR="00366DD5" w:rsidRPr="003B47C4">
        <w:rPr>
          <w:rFonts w:cs="B Mitra" w:hint="cs"/>
          <w:color w:val="000000" w:themeColor="text1"/>
          <w:sz w:val="24"/>
          <w:szCs w:val="24"/>
          <w:rtl/>
        </w:rPr>
        <w:t>بالگری برای تمام مراجعان انجام میشود</w:t>
      </w:r>
    </w:p>
    <w:p w:rsidR="002C39A0" w:rsidRPr="003B47C4" w:rsidRDefault="00366DD5"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 </w:t>
      </w:r>
      <w:r w:rsidR="002C39A0" w:rsidRPr="003B47C4">
        <w:rPr>
          <w:rFonts w:cs="B Mitra" w:hint="cs"/>
          <w:color w:val="000000" w:themeColor="text1"/>
          <w:sz w:val="24"/>
          <w:szCs w:val="24"/>
          <w:rtl/>
        </w:rPr>
        <w:t xml:space="preserve">ذ) </w:t>
      </w:r>
      <w:r w:rsidRPr="003B47C4">
        <w:rPr>
          <w:rFonts w:cs="B Mitra" w:hint="cs"/>
          <w:color w:val="000000" w:themeColor="text1"/>
          <w:sz w:val="24"/>
          <w:szCs w:val="24"/>
          <w:rtl/>
        </w:rPr>
        <w:t xml:space="preserve"> پاسخ گویی باز و صادقانه شما</w:t>
      </w:r>
      <w:r w:rsidR="006C454D" w:rsidRPr="003B47C4">
        <w:rPr>
          <w:rFonts w:cs="B Mitra" w:hint="cs"/>
          <w:color w:val="000000" w:themeColor="text1"/>
          <w:sz w:val="24"/>
          <w:szCs w:val="24"/>
          <w:rtl/>
        </w:rPr>
        <w:t xml:space="preserve"> </w:t>
      </w:r>
      <w:r w:rsidRPr="003B47C4">
        <w:rPr>
          <w:rFonts w:cs="B Mitra" w:hint="cs"/>
          <w:color w:val="000000" w:themeColor="text1"/>
          <w:sz w:val="24"/>
          <w:szCs w:val="24"/>
          <w:rtl/>
        </w:rPr>
        <w:t>به تیم سلامت</w:t>
      </w:r>
      <w:r w:rsidRPr="003B47C4">
        <w:rPr>
          <w:rFonts w:cs="B Mitra"/>
          <w:color w:val="000000" w:themeColor="text1"/>
          <w:sz w:val="24"/>
          <w:szCs w:val="24"/>
        </w:rPr>
        <w:t xml:space="preserve"> </w:t>
      </w:r>
      <w:r w:rsidRPr="003B47C4">
        <w:rPr>
          <w:rFonts w:cs="B Mitra" w:hint="cs"/>
          <w:color w:val="000000" w:themeColor="text1"/>
          <w:sz w:val="24"/>
          <w:szCs w:val="24"/>
          <w:rtl/>
        </w:rPr>
        <w:t xml:space="preserve"> در ارائه خدمات مورد نیاز کمک میکند </w:t>
      </w:r>
    </w:p>
    <w:p w:rsidR="00366DD5" w:rsidRPr="003B47C4" w:rsidRDefault="002C39A0"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ر</w:t>
      </w:r>
      <w:r w:rsidR="001519B6" w:rsidRPr="003B47C4">
        <w:rPr>
          <w:rFonts w:cs="B Mitra" w:hint="cs"/>
          <w:color w:val="000000" w:themeColor="text1"/>
          <w:sz w:val="24"/>
          <w:szCs w:val="24"/>
          <w:rtl/>
        </w:rPr>
        <w:t xml:space="preserve">) </w:t>
      </w:r>
      <w:r w:rsidR="00366DD5" w:rsidRPr="003B47C4">
        <w:rPr>
          <w:rFonts w:cs="B Mitra" w:hint="cs"/>
          <w:color w:val="000000" w:themeColor="text1"/>
          <w:sz w:val="24"/>
          <w:szCs w:val="24"/>
          <w:rtl/>
        </w:rPr>
        <w:t xml:space="preserve"> سوالاتی که از شما پرسیده میشود در مورد حالت هایی است که در طول یک هفته گذشته تجربه کرده اید ودر پاسخ به هر </w:t>
      </w:r>
      <w:r w:rsidR="006C454D" w:rsidRPr="003B47C4">
        <w:rPr>
          <w:rFonts w:cs="B Mitra" w:hint="cs"/>
          <w:color w:val="000000" w:themeColor="text1"/>
          <w:sz w:val="24"/>
          <w:szCs w:val="24"/>
          <w:rtl/>
        </w:rPr>
        <w:t xml:space="preserve">سوال میتوانید بلی یا خیر بگویید </w:t>
      </w:r>
    </w:p>
    <w:p w:rsidR="006C454D" w:rsidRPr="00BF5DA9" w:rsidRDefault="00366DD5" w:rsidP="007B6387">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 xml:space="preserve">34 </w:t>
      </w:r>
      <w:r w:rsidRPr="00BF5DA9">
        <w:rPr>
          <w:b/>
          <w:bCs/>
          <w:color w:val="000000" w:themeColor="text1"/>
          <w:sz w:val="24"/>
          <w:szCs w:val="24"/>
          <w:rtl/>
        </w:rPr>
        <w:t>–</w:t>
      </w:r>
      <w:r w:rsidRPr="00BF5DA9">
        <w:rPr>
          <w:rFonts w:cs="B Mitra" w:hint="cs"/>
          <w:b/>
          <w:bCs/>
          <w:color w:val="000000" w:themeColor="text1"/>
          <w:sz w:val="24"/>
          <w:szCs w:val="24"/>
          <w:rtl/>
        </w:rPr>
        <w:t xml:space="preserve"> کارت پاسخ غربال گیری اولیه درگیری با مصرف سیگار،</w:t>
      </w:r>
      <w:r w:rsidR="006C454D" w:rsidRPr="00BF5DA9">
        <w:rPr>
          <w:rFonts w:cs="B Mitra" w:hint="cs"/>
          <w:b/>
          <w:bCs/>
          <w:color w:val="000000" w:themeColor="text1"/>
          <w:sz w:val="24"/>
          <w:szCs w:val="24"/>
          <w:rtl/>
        </w:rPr>
        <w:t xml:space="preserve"> </w:t>
      </w:r>
      <w:r w:rsidRPr="00BF5DA9">
        <w:rPr>
          <w:rFonts w:cs="B Mitra" w:hint="cs"/>
          <w:b/>
          <w:bCs/>
          <w:color w:val="000000" w:themeColor="text1"/>
          <w:sz w:val="24"/>
          <w:szCs w:val="24"/>
          <w:rtl/>
        </w:rPr>
        <w:t>الکل و مواد چه استفاده ای برای مراجعه کننده و</w:t>
      </w:r>
      <w:r w:rsidR="007B6387" w:rsidRPr="00BF5DA9">
        <w:rPr>
          <w:rFonts w:cs="B Mitra" w:hint="cs"/>
          <w:b/>
          <w:bCs/>
          <w:color w:val="000000" w:themeColor="text1"/>
          <w:sz w:val="24"/>
          <w:szCs w:val="24"/>
          <w:rtl/>
        </w:rPr>
        <w:t xml:space="preserve"> مراقب سلامت</w:t>
      </w:r>
      <w:r w:rsidRPr="00BF5DA9">
        <w:rPr>
          <w:rFonts w:cs="B Mitra" w:hint="cs"/>
          <w:b/>
          <w:bCs/>
          <w:color w:val="000000" w:themeColor="text1"/>
          <w:sz w:val="24"/>
          <w:szCs w:val="24"/>
          <w:rtl/>
        </w:rPr>
        <w:t xml:space="preserve"> دارد و محل نگهداری آن در </w:t>
      </w:r>
      <w:r w:rsidR="007B6387" w:rsidRPr="00BF5DA9">
        <w:rPr>
          <w:rFonts w:cs="B Mitra" w:hint="cs"/>
          <w:b/>
          <w:bCs/>
          <w:color w:val="000000" w:themeColor="text1"/>
          <w:sz w:val="24"/>
          <w:szCs w:val="24"/>
          <w:rtl/>
        </w:rPr>
        <w:t xml:space="preserve">مرکز یا </w:t>
      </w:r>
      <w:r w:rsidRPr="00BF5DA9">
        <w:rPr>
          <w:rFonts w:cs="B Mitra" w:hint="cs"/>
          <w:b/>
          <w:bCs/>
          <w:color w:val="000000" w:themeColor="text1"/>
          <w:sz w:val="24"/>
          <w:szCs w:val="24"/>
          <w:rtl/>
        </w:rPr>
        <w:t>خانه بهداشت کجاست؟</w:t>
      </w:r>
    </w:p>
    <w:p w:rsidR="00366DD5" w:rsidRPr="003B47C4" w:rsidRDefault="00366DD5" w:rsidP="00DA0780">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 به عنوان بخشی از ارزیابی استاندارد </w:t>
      </w:r>
      <w:r w:rsidR="00DA0780" w:rsidRPr="003B47C4">
        <w:rPr>
          <w:rFonts w:cs="B Mitra" w:hint="cs"/>
          <w:color w:val="000000" w:themeColor="text1"/>
          <w:sz w:val="24"/>
          <w:szCs w:val="24"/>
          <w:rtl/>
        </w:rPr>
        <w:t>نحوه انجام مراقبت می باشد</w:t>
      </w:r>
      <w:r w:rsidRPr="003B47C4">
        <w:rPr>
          <w:rFonts w:cs="B Mitra" w:hint="cs"/>
          <w:color w:val="000000" w:themeColor="text1"/>
          <w:sz w:val="24"/>
          <w:szCs w:val="24"/>
          <w:rtl/>
        </w:rPr>
        <w:t xml:space="preserve"> و هدف آن شناسایی زود رس مصرف این مواد به منظور کمک به ارتقای سلامتی افراد است . این کارت در</w:t>
      </w:r>
      <w:r w:rsidR="00DA0780" w:rsidRPr="003B47C4">
        <w:rPr>
          <w:rFonts w:cs="B Mitra" w:hint="cs"/>
          <w:color w:val="000000" w:themeColor="text1"/>
          <w:sz w:val="24"/>
          <w:szCs w:val="24"/>
          <w:rtl/>
        </w:rPr>
        <w:t xml:space="preserve"> میز کار مراقب سامانه سیب نگهداری میشود تا به صورت فیزیکی به بیمار نشان داده شود . </w:t>
      </w:r>
    </w:p>
    <w:p w:rsidR="006C454D" w:rsidRPr="00BF5DA9" w:rsidRDefault="00366DD5" w:rsidP="00BD23DF">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 xml:space="preserve">35 </w:t>
      </w:r>
      <w:r w:rsidRPr="00BF5DA9">
        <w:rPr>
          <w:b/>
          <w:bCs/>
          <w:color w:val="000000" w:themeColor="text1"/>
          <w:sz w:val="24"/>
          <w:szCs w:val="24"/>
          <w:rtl/>
        </w:rPr>
        <w:t>–</w:t>
      </w:r>
      <w:r w:rsidRPr="00BF5DA9">
        <w:rPr>
          <w:rFonts w:cs="B Mitra" w:hint="cs"/>
          <w:b/>
          <w:bCs/>
          <w:color w:val="000000" w:themeColor="text1"/>
          <w:sz w:val="24"/>
          <w:szCs w:val="24"/>
          <w:rtl/>
        </w:rPr>
        <w:t xml:space="preserve"> بعد از تشخیص بیماری روانپزشکی توسط پزشک یا مصرف مواد و</w:t>
      </w:r>
      <w:r w:rsidR="006C454D" w:rsidRPr="00BF5DA9">
        <w:rPr>
          <w:rFonts w:cs="B Mitra" w:hint="cs"/>
          <w:b/>
          <w:bCs/>
          <w:color w:val="000000" w:themeColor="text1"/>
          <w:sz w:val="24"/>
          <w:szCs w:val="24"/>
          <w:rtl/>
        </w:rPr>
        <w:t xml:space="preserve"> </w:t>
      </w:r>
      <w:r w:rsidRPr="00BF5DA9">
        <w:rPr>
          <w:rFonts w:cs="B Mitra" w:hint="cs"/>
          <w:b/>
          <w:bCs/>
          <w:color w:val="000000" w:themeColor="text1"/>
          <w:sz w:val="24"/>
          <w:szCs w:val="24"/>
          <w:rtl/>
        </w:rPr>
        <w:t>یا شناسایی مشکل سلامت اجتماعی فرد تا بهبود</w:t>
      </w:r>
      <w:r w:rsidR="00D44737" w:rsidRPr="00BF5DA9">
        <w:rPr>
          <w:rFonts w:cs="B Mitra" w:hint="cs"/>
          <w:b/>
          <w:bCs/>
          <w:color w:val="000000" w:themeColor="text1"/>
          <w:sz w:val="24"/>
          <w:szCs w:val="24"/>
          <w:rtl/>
        </w:rPr>
        <w:t xml:space="preserve">ی </w:t>
      </w:r>
      <w:r w:rsidRPr="00BF5DA9">
        <w:rPr>
          <w:rFonts w:cs="B Mitra" w:hint="cs"/>
          <w:b/>
          <w:bCs/>
          <w:color w:val="000000" w:themeColor="text1"/>
          <w:sz w:val="24"/>
          <w:szCs w:val="24"/>
          <w:rtl/>
        </w:rPr>
        <w:t>کامل</w:t>
      </w:r>
      <w:r w:rsidR="00BD23DF" w:rsidRPr="00BF5DA9">
        <w:rPr>
          <w:rFonts w:cs="B Mitra" w:hint="cs"/>
          <w:b/>
          <w:bCs/>
          <w:color w:val="000000" w:themeColor="text1"/>
          <w:sz w:val="24"/>
          <w:szCs w:val="24"/>
          <w:rtl/>
        </w:rPr>
        <w:t xml:space="preserve"> ،</w:t>
      </w:r>
      <w:r w:rsidRPr="00BF5DA9">
        <w:rPr>
          <w:rFonts w:cs="B Mitra" w:hint="cs"/>
          <w:b/>
          <w:bCs/>
          <w:color w:val="000000" w:themeColor="text1"/>
          <w:sz w:val="24"/>
          <w:szCs w:val="24"/>
          <w:rtl/>
        </w:rPr>
        <w:t xml:space="preserve"> وظایف</w:t>
      </w:r>
      <w:r w:rsidR="00BD23DF" w:rsidRPr="00BF5DA9">
        <w:rPr>
          <w:rFonts w:cs="B Mitra" w:hint="cs"/>
          <w:b/>
          <w:bCs/>
          <w:color w:val="000000" w:themeColor="text1"/>
          <w:sz w:val="24"/>
          <w:szCs w:val="24"/>
          <w:rtl/>
        </w:rPr>
        <w:t xml:space="preserve"> مراقب سلامت </w:t>
      </w:r>
      <w:r w:rsidRPr="00BF5DA9">
        <w:rPr>
          <w:rFonts w:cs="B Mitra" w:hint="cs"/>
          <w:b/>
          <w:bCs/>
          <w:color w:val="000000" w:themeColor="text1"/>
          <w:sz w:val="24"/>
          <w:szCs w:val="24"/>
          <w:rtl/>
        </w:rPr>
        <w:t xml:space="preserve"> چیست؟</w:t>
      </w:r>
    </w:p>
    <w:p w:rsidR="00366DD5" w:rsidRPr="003B47C4" w:rsidRDefault="00366DD5" w:rsidP="00BD23DF">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 اطلاع رسانی در خصوص</w:t>
      </w:r>
      <w:r w:rsidR="00D44737" w:rsidRPr="003B47C4">
        <w:rPr>
          <w:rFonts w:cs="B Mitra" w:hint="cs"/>
          <w:color w:val="000000" w:themeColor="text1"/>
          <w:sz w:val="24"/>
          <w:szCs w:val="24"/>
          <w:rtl/>
        </w:rPr>
        <w:t xml:space="preserve"> شرکت درکلاس های</w:t>
      </w:r>
      <w:r w:rsidRPr="003B47C4">
        <w:rPr>
          <w:rFonts w:cs="B Mitra" w:hint="cs"/>
          <w:color w:val="000000" w:themeColor="text1"/>
          <w:sz w:val="24"/>
          <w:szCs w:val="24"/>
          <w:rtl/>
        </w:rPr>
        <w:t xml:space="preserve"> آموزش</w:t>
      </w:r>
      <w:r w:rsidR="00D44737" w:rsidRPr="003B47C4">
        <w:rPr>
          <w:rFonts w:cs="B Mitra" w:hint="cs"/>
          <w:color w:val="000000" w:themeColor="text1"/>
          <w:sz w:val="24"/>
          <w:szCs w:val="24"/>
          <w:rtl/>
        </w:rPr>
        <w:t>ی</w:t>
      </w:r>
      <w:r w:rsidRPr="003B47C4">
        <w:rPr>
          <w:rFonts w:cs="B Mitra" w:hint="cs"/>
          <w:color w:val="000000" w:themeColor="text1"/>
          <w:sz w:val="24"/>
          <w:szCs w:val="24"/>
          <w:rtl/>
        </w:rPr>
        <w:t xml:space="preserve"> خود مراقبتی ،</w:t>
      </w:r>
      <w:r w:rsidR="006C454D" w:rsidRPr="003B47C4">
        <w:rPr>
          <w:rFonts w:cs="B Mitra" w:hint="cs"/>
          <w:color w:val="000000" w:themeColor="text1"/>
          <w:sz w:val="24"/>
          <w:szCs w:val="24"/>
          <w:rtl/>
        </w:rPr>
        <w:t xml:space="preserve"> </w:t>
      </w:r>
      <w:r w:rsidRPr="003B47C4">
        <w:rPr>
          <w:rFonts w:cs="B Mitra" w:hint="cs"/>
          <w:color w:val="000000" w:themeColor="text1"/>
          <w:sz w:val="24"/>
          <w:szCs w:val="24"/>
          <w:rtl/>
        </w:rPr>
        <w:t>مهارتهای زندگی و فرزند پروری</w:t>
      </w:r>
      <w:r w:rsidR="00904D3D" w:rsidRPr="003B47C4">
        <w:rPr>
          <w:rFonts w:cs="B Mitra" w:hint="cs"/>
          <w:color w:val="000000" w:themeColor="text1"/>
          <w:sz w:val="24"/>
          <w:szCs w:val="24"/>
          <w:rtl/>
        </w:rPr>
        <w:t xml:space="preserve"> ، پیگیر</w:t>
      </w:r>
      <w:r w:rsidR="00BD23DF" w:rsidRPr="003B47C4">
        <w:rPr>
          <w:rFonts w:cs="B Mitra" w:hint="cs"/>
          <w:color w:val="000000" w:themeColor="text1"/>
          <w:sz w:val="24"/>
          <w:szCs w:val="24"/>
          <w:rtl/>
        </w:rPr>
        <w:t xml:space="preserve">ی مستمر بیمار براساس ارجاع اعلام شده و نظارت بر نحوه صحیح دارو </w:t>
      </w:r>
    </w:p>
    <w:p w:rsidR="00B826C1" w:rsidRPr="00BF5DA9" w:rsidRDefault="00366DD5" w:rsidP="000B7092">
      <w:pPr>
        <w:spacing w:line="276" w:lineRule="auto"/>
        <w:ind w:left="-897" w:right="-851"/>
        <w:rPr>
          <w:rFonts w:cs="B Mitra"/>
          <w:b/>
          <w:bCs/>
          <w:color w:val="000000" w:themeColor="text1"/>
          <w:sz w:val="24"/>
          <w:szCs w:val="24"/>
          <w:rtl/>
        </w:rPr>
      </w:pPr>
      <w:r w:rsidRPr="00BF5DA9">
        <w:rPr>
          <w:rFonts w:cs="B Mitra" w:hint="cs"/>
          <w:b/>
          <w:bCs/>
          <w:color w:val="000000" w:themeColor="text1"/>
          <w:sz w:val="24"/>
          <w:szCs w:val="24"/>
          <w:rtl/>
        </w:rPr>
        <w:t xml:space="preserve">36 </w:t>
      </w:r>
      <w:r w:rsidRPr="00BF5DA9">
        <w:rPr>
          <w:b/>
          <w:bCs/>
          <w:color w:val="000000" w:themeColor="text1"/>
          <w:sz w:val="24"/>
          <w:szCs w:val="24"/>
          <w:rtl/>
        </w:rPr>
        <w:t>–</w:t>
      </w:r>
      <w:r w:rsidRPr="00BF5DA9">
        <w:rPr>
          <w:rFonts w:cs="B Mitra" w:hint="cs"/>
          <w:b/>
          <w:bCs/>
          <w:color w:val="000000" w:themeColor="text1"/>
          <w:sz w:val="24"/>
          <w:szCs w:val="24"/>
          <w:rtl/>
        </w:rPr>
        <w:t xml:space="preserve"> </w:t>
      </w:r>
      <w:r w:rsidR="006C454D" w:rsidRPr="00BF5DA9">
        <w:rPr>
          <w:rFonts w:cs="B Mitra" w:hint="cs"/>
          <w:b/>
          <w:bCs/>
          <w:color w:val="000000" w:themeColor="text1"/>
          <w:sz w:val="24"/>
          <w:szCs w:val="24"/>
          <w:rtl/>
        </w:rPr>
        <w:t>در</w:t>
      </w:r>
      <w:r w:rsidRPr="00BF5DA9">
        <w:rPr>
          <w:rFonts w:cs="B Mitra" w:hint="cs"/>
          <w:b/>
          <w:bCs/>
          <w:color w:val="000000" w:themeColor="text1"/>
          <w:sz w:val="24"/>
          <w:szCs w:val="24"/>
          <w:rtl/>
        </w:rPr>
        <w:t>فلوچارت های ارائه خدمات سلامت روان ،</w:t>
      </w:r>
      <w:r w:rsidR="006C454D" w:rsidRPr="00BF5DA9">
        <w:rPr>
          <w:rFonts w:cs="B Mitra" w:hint="cs"/>
          <w:b/>
          <w:bCs/>
          <w:color w:val="000000" w:themeColor="text1"/>
          <w:sz w:val="24"/>
          <w:szCs w:val="24"/>
          <w:rtl/>
        </w:rPr>
        <w:t xml:space="preserve"> </w:t>
      </w:r>
      <w:r w:rsidRPr="00BF5DA9">
        <w:rPr>
          <w:rFonts w:cs="B Mitra" w:hint="cs"/>
          <w:b/>
          <w:bCs/>
          <w:color w:val="000000" w:themeColor="text1"/>
          <w:sz w:val="24"/>
          <w:szCs w:val="24"/>
          <w:rtl/>
        </w:rPr>
        <w:t>سلامت اجتماعی و برنامه اختلالات مصرف مواد در صورت مثبت ب</w:t>
      </w:r>
      <w:r w:rsidR="006C454D" w:rsidRPr="00BF5DA9">
        <w:rPr>
          <w:rFonts w:cs="B Mitra" w:hint="cs"/>
          <w:b/>
          <w:bCs/>
          <w:color w:val="000000" w:themeColor="text1"/>
          <w:sz w:val="24"/>
          <w:szCs w:val="24"/>
          <w:rtl/>
        </w:rPr>
        <w:t xml:space="preserve">ودن غربالگیری اولیه سطوح ارجاع </w:t>
      </w:r>
      <w:r w:rsidRPr="00BF5DA9">
        <w:rPr>
          <w:rFonts w:cs="B Mitra" w:hint="cs"/>
          <w:b/>
          <w:bCs/>
          <w:color w:val="000000" w:themeColor="text1"/>
          <w:sz w:val="24"/>
          <w:szCs w:val="24"/>
          <w:rtl/>
        </w:rPr>
        <w:t>را مشخص کنید؟</w:t>
      </w:r>
    </w:p>
    <w:p w:rsidR="00366DD5" w:rsidRPr="003B47C4" w:rsidRDefault="006C454D" w:rsidP="000B7092">
      <w:pPr>
        <w:spacing w:line="276" w:lineRule="auto"/>
        <w:ind w:left="-897" w:right="-851"/>
        <w:rPr>
          <w:rFonts w:cs="B Mitra"/>
          <w:color w:val="000000" w:themeColor="text1"/>
          <w:sz w:val="24"/>
          <w:szCs w:val="24"/>
          <w:rtl/>
        </w:rPr>
      </w:pPr>
      <w:r w:rsidRPr="003B47C4">
        <w:rPr>
          <w:rFonts w:cs="B Mitra" w:hint="cs"/>
          <w:color w:val="000000" w:themeColor="text1"/>
          <w:sz w:val="24"/>
          <w:szCs w:val="24"/>
          <w:rtl/>
        </w:rPr>
        <w:t xml:space="preserve"> در مراکزی که دارای روانشناس هستند </w:t>
      </w:r>
      <w:r w:rsidR="00366DD5" w:rsidRPr="003B47C4">
        <w:rPr>
          <w:rFonts w:cs="B Mitra" w:hint="cs"/>
          <w:color w:val="000000" w:themeColor="text1"/>
          <w:sz w:val="24"/>
          <w:szCs w:val="24"/>
          <w:rtl/>
        </w:rPr>
        <w:t>ارجاع به کارشناس سلامت روان</w:t>
      </w:r>
      <w:r w:rsidR="004E263D" w:rsidRPr="003B47C4">
        <w:rPr>
          <w:rFonts w:cs="B Mitra" w:hint="cs"/>
          <w:color w:val="000000" w:themeColor="text1"/>
          <w:sz w:val="24"/>
          <w:szCs w:val="24"/>
          <w:rtl/>
        </w:rPr>
        <w:t xml:space="preserve"> ولی در مراکزی که فاقد روانشناس هستند ارجاع به پزشک </w:t>
      </w:r>
    </w:p>
    <w:p w:rsidR="00366DD5" w:rsidRPr="003B47C4" w:rsidRDefault="00366DD5" w:rsidP="000B7092">
      <w:pPr>
        <w:spacing w:line="276" w:lineRule="auto"/>
        <w:ind w:left="-897" w:right="-851"/>
        <w:rPr>
          <w:rFonts w:cs="B Mitra"/>
          <w:color w:val="000000" w:themeColor="text1"/>
          <w:sz w:val="24"/>
          <w:szCs w:val="24"/>
          <w:rtl/>
        </w:rPr>
      </w:pPr>
    </w:p>
    <w:p w:rsidR="00366DD5" w:rsidRPr="00BF5DA9" w:rsidRDefault="004E263D" w:rsidP="00904D3D">
      <w:pPr>
        <w:spacing w:line="276" w:lineRule="auto"/>
        <w:rPr>
          <w:rFonts w:cs="B Mitra"/>
          <w:b/>
          <w:bCs/>
          <w:color w:val="000000" w:themeColor="text1"/>
          <w:sz w:val="24"/>
          <w:szCs w:val="24"/>
          <w:rtl/>
        </w:rPr>
      </w:pPr>
      <w:r w:rsidRPr="00BF5DA9">
        <w:rPr>
          <w:rFonts w:cs="B Mitra" w:hint="cs"/>
          <w:b/>
          <w:bCs/>
          <w:color w:val="000000" w:themeColor="text1"/>
          <w:sz w:val="24"/>
          <w:szCs w:val="24"/>
          <w:rtl/>
        </w:rPr>
        <w:t>37</w:t>
      </w:r>
      <w:r w:rsidR="00366DD5" w:rsidRPr="00BF5DA9">
        <w:rPr>
          <w:rFonts w:cs="B Mitra" w:hint="cs"/>
          <w:b/>
          <w:bCs/>
          <w:color w:val="000000" w:themeColor="text1"/>
          <w:sz w:val="24"/>
          <w:szCs w:val="24"/>
          <w:rtl/>
        </w:rPr>
        <w:t>- هماهنگی و اجرای آموزش مهارتهای زندگی، مهارت های فرزندپروری و خود مراقبتی</w:t>
      </w:r>
      <w:r w:rsidR="00904D3D" w:rsidRPr="00BF5DA9">
        <w:rPr>
          <w:rFonts w:cs="B Mitra" w:hint="cs"/>
          <w:b/>
          <w:bCs/>
          <w:color w:val="000000" w:themeColor="text1"/>
          <w:sz w:val="24"/>
          <w:szCs w:val="24"/>
          <w:rtl/>
        </w:rPr>
        <w:t xml:space="preserve"> در </w:t>
      </w:r>
      <w:r w:rsidR="00366DD5" w:rsidRPr="00BF5DA9">
        <w:rPr>
          <w:rFonts w:cs="B Mitra" w:hint="cs"/>
          <w:b/>
          <w:bCs/>
          <w:color w:val="000000" w:themeColor="text1"/>
          <w:sz w:val="24"/>
          <w:szCs w:val="24"/>
          <w:rtl/>
        </w:rPr>
        <w:t xml:space="preserve"> فلوچارت های ارائه خدمات در چه گروههایی و توسط چه اشخاصی صورت می پذیرد؟</w:t>
      </w:r>
    </w:p>
    <w:p w:rsidR="00366DD5" w:rsidRPr="003B47C4" w:rsidRDefault="00366DD5" w:rsidP="000B7092">
      <w:pPr>
        <w:spacing w:line="276" w:lineRule="auto"/>
        <w:rPr>
          <w:rFonts w:ascii="Calibri" w:eastAsia="Calibri" w:hAnsi="Calibri" w:cs="B Mitra"/>
          <w:color w:val="000000" w:themeColor="text1"/>
          <w:sz w:val="24"/>
          <w:szCs w:val="24"/>
          <w:rtl/>
        </w:rPr>
      </w:pPr>
    </w:p>
    <w:tbl>
      <w:tblPr>
        <w:tblStyle w:val="TableGrid"/>
        <w:bidiVisual/>
        <w:tblW w:w="9843" w:type="dxa"/>
        <w:tblLayout w:type="fixed"/>
        <w:tblLook w:val="04A0"/>
      </w:tblPr>
      <w:tblGrid>
        <w:gridCol w:w="5325"/>
        <w:gridCol w:w="4518"/>
      </w:tblGrid>
      <w:tr w:rsidR="00366DD5" w:rsidRPr="003B47C4" w:rsidTr="008A5043">
        <w:tc>
          <w:tcPr>
            <w:tcW w:w="5325" w:type="dxa"/>
          </w:tcPr>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آموزش مهارت های زند</w:t>
            </w:r>
            <w:r w:rsidR="004E263D" w:rsidRPr="003B47C4">
              <w:rPr>
                <w:rFonts w:cs="B Mitra" w:hint="cs"/>
                <w:color w:val="000000" w:themeColor="text1"/>
                <w:sz w:val="24"/>
                <w:szCs w:val="24"/>
                <w:rtl/>
              </w:rPr>
              <w:t>گی</w:t>
            </w:r>
            <w:r w:rsidRPr="003B47C4">
              <w:rPr>
                <w:rFonts w:cs="B Mitra" w:hint="cs"/>
                <w:color w:val="000000" w:themeColor="text1"/>
                <w:sz w:val="24"/>
                <w:szCs w:val="24"/>
                <w:rtl/>
              </w:rPr>
              <w:t xml:space="preserve"> و</w:t>
            </w:r>
            <w:r w:rsidR="004E263D" w:rsidRPr="003B47C4">
              <w:rPr>
                <w:rFonts w:cs="B Mitra" w:hint="cs"/>
                <w:color w:val="000000" w:themeColor="text1"/>
                <w:sz w:val="24"/>
                <w:szCs w:val="24"/>
                <w:rtl/>
              </w:rPr>
              <w:t xml:space="preserve"> </w:t>
            </w:r>
            <w:r w:rsidRPr="003B47C4">
              <w:rPr>
                <w:rFonts w:cs="B Mitra" w:hint="cs"/>
                <w:color w:val="000000" w:themeColor="text1"/>
                <w:sz w:val="24"/>
                <w:szCs w:val="24"/>
                <w:rtl/>
              </w:rPr>
              <w:t>مهارت های فرزندپروری</w:t>
            </w:r>
            <w:r w:rsidR="00904D3D" w:rsidRPr="003B47C4">
              <w:rPr>
                <w:rFonts w:cs="B Mitra" w:hint="cs"/>
                <w:color w:val="000000" w:themeColor="text1"/>
                <w:sz w:val="24"/>
                <w:szCs w:val="24"/>
                <w:rtl/>
              </w:rPr>
              <w:t xml:space="preserve"> جهت والدین </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(2-12سال)</w:t>
            </w:r>
          </w:p>
          <w:p w:rsidR="00366DD5" w:rsidRPr="003B47C4" w:rsidRDefault="00366DD5" w:rsidP="000B7092">
            <w:pPr>
              <w:spacing w:line="276" w:lineRule="auto"/>
              <w:rPr>
                <w:rFonts w:cs="B Mitra"/>
                <w:color w:val="000000" w:themeColor="text1"/>
                <w:sz w:val="24"/>
                <w:szCs w:val="24"/>
                <w:rtl/>
              </w:rPr>
            </w:pPr>
          </w:p>
        </w:tc>
        <w:tc>
          <w:tcPr>
            <w:tcW w:w="4518" w:type="dxa"/>
          </w:tcPr>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آموزش 1000 نفر توسط روان شناس مرکز برای هر کدام از مهارت ها</w:t>
            </w:r>
            <w:r w:rsidR="00904D3D" w:rsidRPr="003B47C4">
              <w:rPr>
                <w:rFonts w:cs="B Mitra" w:hint="cs"/>
                <w:color w:val="000000" w:themeColor="text1"/>
                <w:sz w:val="24"/>
                <w:szCs w:val="24"/>
                <w:rtl/>
              </w:rPr>
              <w:t xml:space="preserve"> در طول</w:t>
            </w:r>
          </w:p>
        </w:tc>
      </w:tr>
      <w:tr w:rsidR="00366DD5" w:rsidRPr="003B47C4" w:rsidTr="008A5043">
        <w:tc>
          <w:tcPr>
            <w:tcW w:w="5325" w:type="dxa"/>
          </w:tcPr>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ارتقاء مهارت های فرزندپروری والدین گروه سنی(12-17 سال) در راستای پیشگیری از اعتیاد</w:t>
            </w:r>
            <w:r w:rsidR="00904D3D" w:rsidRPr="003B47C4">
              <w:rPr>
                <w:rFonts w:cs="B Mitra" w:hint="cs"/>
                <w:color w:val="000000" w:themeColor="text1"/>
                <w:sz w:val="24"/>
                <w:szCs w:val="24"/>
                <w:rtl/>
              </w:rPr>
              <w:t xml:space="preserve"> جهت نوجوانان و والدین آنها </w:t>
            </w:r>
          </w:p>
          <w:p w:rsidR="00366DD5" w:rsidRPr="003B47C4" w:rsidRDefault="00366DD5" w:rsidP="000B7092">
            <w:pPr>
              <w:spacing w:line="276" w:lineRule="auto"/>
              <w:rPr>
                <w:rFonts w:cs="B Mitra"/>
                <w:color w:val="000000" w:themeColor="text1"/>
                <w:sz w:val="24"/>
                <w:szCs w:val="24"/>
                <w:rtl/>
              </w:rPr>
            </w:pPr>
          </w:p>
        </w:tc>
        <w:tc>
          <w:tcPr>
            <w:tcW w:w="4518" w:type="dxa"/>
          </w:tcPr>
          <w:p w:rsidR="00366DD5" w:rsidRPr="003B47C4" w:rsidRDefault="00366DD5" w:rsidP="00C51119">
            <w:pPr>
              <w:spacing w:line="276" w:lineRule="auto"/>
              <w:rPr>
                <w:rFonts w:cs="B Mitra"/>
                <w:color w:val="000000" w:themeColor="text1"/>
                <w:sz w:val="24"/>
                <w:szCs w:val="24"/>
                <w:rtl/>
              </w:rPr>
            </w:pPr>
            <w:r w:rsidRPr="003B47C4">
              <w:rPr>
                <w:rFonts w:cs="B Mitra" w:hint="cs"/>
                <w:color w:val="000000" w:themeColor="text1"/>
                <w:sz w:val="24"/>
                <w:szCs w:val="24"/>
                <w:rtl/>
              </w:rPr>
              <w:t xml:space="preserve">آموزش </w:t>
            </w:r>
            <w:r w:rsidR="00C51119" w:rsidRPr="003B47C4">
              <w:rPr>
                <w:rFonts w:cs="B Mitra" w:hint="cs"/>
                <w:color w:val="000000" w:themeColor="text1"/>
                <w:sz w:val="24"/>
                <w:szCs w:val="24"/>
                <w:rtl/>
              </w:rPr>
              <w:t>84</w:t>
            </w:r>
            <w:r w:rsidRPr="003B47C4">
              <w:rPr>
                <w:rFonts w:cs="B Mitra" w:hint="cs"/>
                <w:color w:val="000000" w:themeColor="text1"/>
                <w:sz w:val="24"/>
                <w:szCs w:val="24"/>
                <w:rtl/>
              </w:rPr>
              <w:t>0 نفر توسط روان شناس</w:t>
            </w:r>
            <w:r w:rsidR="00904D3D" w:rsidRPr="003B47C4">
              <w:rPr>
                <w:rFonts w:cs="B Mitra" w:hint="cs"/>
                <w:color w:val="000000" w:themeColor="text1"/>
                <w:sz w:val="24"/>
                <w:szCs w:val="24"/>
                <w:rtl/>
              </w:rPr>
              <w:t xml:space="preserve"> در طول یک سال </w:t>
            </w:r>
          </w:p>
        </w:tc>
      </w:tr>
      <w:tr w:rsidR="00366DD5" w:rsidRPr="003B47C4" w:rsidTr="008A5043">
        <w:tc>
          <w:tcPr>
            <w:tcW w:w="5325" w:type="dxa"/>
          </w:tcPr>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خودمراقبتی وکاهش انگ در سلامت روان</w:t>
            </w:r>
          </w:p>
        </w:tc>
        <w:tc>
          <w:tcPr>
            <w:tcW w:w="4518" w:type="dxa"/>
          </w:tcPr>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متوسط هر ماه یک تا2 جلسه  توسط روانشناس ودر سال500نفر</w:t>
            </w:r>
          </w:p>
        </w:tc>
      </w:tr>
    </w:tbl>
    <w:p w:rsidR="00366DD5" w:rsidRPr="003B47C4" w:rsidRDefault="00366DD5" w:rsidP="000B7092">
      <w:pPr>
        <w:spacing w:line="276" w:lineRule="auto"/>
        <w:rPr>
          <w:rFonts w:ascii="Calibri" w:eastAsia="Calibri" w:hAnsi="Calibri" w:cs="B Mitra"/>
          <w:color w:val="000000" w:themeColor="text1"/>
          <w:sz w:val="24"/>
          <w:szCs w:val="24"/>
          <w:rtl/>
        </w:rPr>
      </w:pPr>
    </w:p>
    <w:p w:rsidR="00366DD5" w:rsidRPr="00BF5DA9" w:rsidRDefault="00366DD5" w:rsidP="000B7092">
      <w:pPr>
        <w:spacing w:line="276" w:lineRule="auto"/>
        <w:rPr>
          <w:rFonts w:cs="B Mitra"/>
          <w:b/>
          <w:bCs/>
          <w:color w:val="000000" w:themeColor="text1"/>
          <w:sz w:val="24"/>
          <w:szCs w:val="24"/>
          <w:rtl/>
        </w:rPr>
      </w:pPr>
      <w:r w:rsidRPr="00BF5DA9">
        <w:rPr>
          <w:rFonts w:cs="B Mitra" w:hint="cs"/>
          <w:b/>
          <w:bCs/>
          <w:color w:val="000000" w:themeColor="text1"/>
          <w:sz w:val="24"/>
          <w:szCs w:val="24"/>
          <w:rtl/>
        </w:rPr>
        <w:t>38- مهارتهای ده گانه زندگی را نام ببرید و به نظر شما آموزش کدام مهارت بیشترین اهمیت و تأثیرگذاری را درروند زندگی افراد دارد؟</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مهارت خود آگاهی و همدلی - مهارت برقراری ارتباط موثر- مهارت مدیریت خشم - مهارت روابط بین فردی موثر -  مهارت رفتار جرأت مندانه - مهارت مقابله با خلق منفی - مهارت مدیریت استرس - مهارت مدیریت زمان </w:t>
      </w:r>
      <w:r w:rsidRPr="003B47C4">
        <w:rPr>
          <w:rFonts w:ascii="Times New Roman" w:hAnsi="Times New Roman" w:cs="Times New Roman" w:hint="cs"/>
          <w:color w:val="000000" w:themeColor="text1"/>
          <w:sz w:val="24"/>
          <w:szCs w:val="24"/>
          <w:rtl/>
        </w:rPr>
        <w:t>–</w:t>
      </w:r>
      <w:r w:rsidRPr="003B47C4">
        <w:rPr>
          <w:rFonts w:cs="B Mitra" w:hint="cs"/>
          <w:color w:val="000000" w:themeColor="text1"/>
          <w:sz w:val="24"/>
          <w:szCs w:val="24"/>
          <w:rtl/>
        </w:rPr>
        <w:t xml:space="preserve"> مهارت حل مسئله </w:t>
      </w:r>
      <w:r w:rsidRPr="003B47C4">
        <w:rPr>
          <w:rFonts w:ascii="Times New Roman" w:hAnsi="Times New Roman" w:cs="Times New Roman" w:hint="cs"/>
          <w:color w:val="000000" w:themeColor="text1"/>
          <w:sz w:val="24"/>
          <w:szCs w:val="24"/>
          <w:rtl/>
        </w:rPr>
        <w:t>–</w:t>
      </w:r>
      <w:r w:rsidRPr="003B47C4">
        <w:rPr>
          <w:rFonts w:cs="B Mitra" w:hint="cs"/>
          <w:color w:val="000000" w:themeColor="text1"/>
          <w:sz w:val="24"/>
          <w:szCs w:val="24"/>
          <w:rtl/>
        </w:rPr>
        <w:t xml:space="preserve"> مهارت تفکر نقاد.</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 مهارت خود آگاهی و همدلی )</w:t>
      </w:r>
      <w:r w:rsidR="00904D3D" w:rsidRPr="003B47C4">
        <w:rPr>
          <w:rFonts w:cs="B Mitra" w:hint="cs"/>
          <w:color w:val="000000" w:themeColor="text1"/>
          <w:sz w:val="24"/>
          <w:szCs w:val="24"/>
          <w:rtl/>
        </w:rPr>
        <w:t xml:space="preserve"> بیشترین اهمیت و تاثیر گذاری را در روند زندگی افراد دارد .</w:t>
      </w:r>
    </w:p>
    <w:p w:rsidR="00366DD5" w:rsidRPr="00BF5DA9" w:rsidRDefault="00366DD5" w:rsidP="000B7092">
      <w:pPr>
        <w:spacing w:line="276" w:lineRule="auto"/>
        <w:rPr>
          <w:rFonts w:cs="B Mitra"/>
          <w:b/>
          <w:bCs/>
          <w:color w:val="000000" w:themeColor="text1"/>
          <w:sz w:val="24"/>
          <w:szCs w:val="24"/>
          <w:rtl/>
        </w:rPr>
      </w:pPr>
      <w:r w:rsidRPr="00BF5DA9">
        <w:rPr>
          <w:rFonts w:cs="B Mitra" w:hint="cs"/>
          <w:b/>
          <w:bCs/>
          <w:color w:val="000000" w:themeColor="text1"/>
          <w:sz w:val="24"/>
          <w:szCs w:val="24"/>
          <w:rtl/>
        </w:rPr>
        <w:lastRenderedPageBreak/>
        <w:t xml:space="preserve">39- تفاوت بین شنیدن و گوش دادن در مهارت ارتباط مؤثر چیست و </w:t>
      </w:r>
      <w:r w:rsidR="004E263D" w:rsidRPr="00BF5DA9">
        <w:rPr>
          <w:rFonts w:cs="B Mitra" w:hint="cs"/>
          <w:b/>
          <w:bCs/>
          <w:color w:val="000000" w:themeColor="text1"/>
          <w:sz w:val="24"/>
          <w:szCs w:val="24"/>
          <w:rtl/>
        </w:rPr>
        <w:t>خصوصیت گوش دادن فعال را بنویسید؟</w:t>
      </w:r>
    </w:p>
    <w:p w:rsidR="00904D3D"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شنیدن و گوش دادن دو مقوله متفاوت هستند. شنیدن عمل ادراک اصوات می</w:t>
      </w:r>
      <w:r w:rsidRPr="003B47C4">
        <w:rPr>
          <w:rFonts w:cs="B Mitra" w:hint="cs"/>
          <w:color w:val="000000" w:themeColor="text1"/>
          <w:sz w:val="24"/>
          <w:szCs w:val="24"/>
          <w:rtl/>
        </w:rPr>
        <w:softHyphen/>
        <w:t>باشد این عمل غیر ارادی بوده و فقط به دریافت محرک</w:t>
      </w:r>
      <w:r w:rsidRPr="003B47C4">
        <w:rPr>
          <w:rFonts w:cs="B Mitra" w:hint="cs"/>
          <w:color w:val="000000" w:themeColor="text1"/>
          <w:sz w:val="24"/>
          <w:szCs w:val="24"/>
          <w:rtl/>
        </w:rPr>
        <w:softHyphen/>
        <w:t>های شنیداری اطلاق می</w:t>
      </w:r>
      <w:r w:rsidRPr="003B47C4">
        <w:rPr>
          <w:rFonts w:cs="B Mitra" w:hint="cs"/>
          <w:color w:val="000000" w:themeColor="text1"/>
          <w:sz w:val="24"/>
          <w:szCs w:val="24"/>
          <w:rtl/>
        </w:rPr>
        <w:softHyphen/>
        <w:t>گردد. گوش دادن فعالیتی انتخابی است که شامل دریافت و تفسیر محرک</w:t>
      </w:r>
      <w:r w:rsidRPr="003B47C4">
        <w:rPr>
          <w:rFonts w:cs="B Mitra" w:hint="cs"/>
          <w:color w:val="000000" w:themeColor="text1"/>
          <w:sz w:val="24"/>
          <w:szCs w:val="24"/>
          <w:rtl/>
        </w:rPr>
        <w:softHyphen/>
        <w:t>های شنیداری می</w:t>
      </w:r>
      <w:r w:rsidRPr="003B47C4">
        <w:rPr>
          <w:rFonts w:cs="B Mitra" w:hint="cs"/>
          <w:color w:val="000000" w:themeColor="text1"/>
          <w:sz w:val="24"/>
          <w:szCs w:val="24"/>
          <w:rtl/>
        </w:rPr>
        <w:softHyphen/>
        <w:t>باشد. این عمل رمز گردانی اصوات به معانی را نیز در بر دارد.</w:t>
      </w:r>
    </w:p>
    <w:p w:rsidR="00366DD5" w:rsidRPr="003B47C4" w:rsidRDefault="00904D3D" w:rsidP="00F70983">
      <w:pPr>
        <w:spacing w:line="276" w:lineRule="auto"/>
        <w:rPr>
          <w:rFonts w:cs="B Mitra"/>
          <w:color w:val="000000" w:themeColor="text1"/>
          <w:sz w:val="24"/>
          <w:szCs w:val="24"/>
          <w:rtl/>
        </w:rPr>
      </w:pPr>
      <w:r w:rsidRPr="003B47C4">
        <w:rPr>
          <w:rFonts w:cs="B Mitra" w:hint="cs"/>
          <w:color w:val="000000" w:themeColor="text1"/>
          <w:sz w:val="24"/>
          <w:szCs w:val="24"/>
          <w:rtl/>
        </w:rPr>
        <w:t xml:space="preserve">گوش دادن فعال : برای گوش دادن فعال </w:t>
      </w:r>
      <w:r w:rsidR="00F70983" w:rsidRPr="003B47C4">
        <w:rPr>
          <w:rFonts w:cs="B Mitra" w:hint="cs"/>
          <w:color w:val="000000" w:themeColor="text1"/>
          <w:sz w:val="24"/>
          <w:szCs w:val="24"/>
          <w:rtl/>
        </w:rPr>
        <w:t xml:space="preserve">، </w:t>
      </w:r>
      <w:r w:rsidRPr="003B47C4">
        <w:rPr>
          <w:rFonts w:cs="B Mitra" w:hint="cs"/>
          <w:color w:val="000000" w:themeColor="text1"/>
          <w:sz w:val="24"/>
          <w:szCs w:val="24"/>
          <w:rtl/>
        </w:rPr>
        <w:t>شنونده باید</w:t>
      </w:r>
      <w:r w:rsidR="00F70983" w:rsidRPr="003B47C4">
        <w:rPr>
          <w:rFonts w:cs="B Mitra" w:hint="cs"/>
          <w:color w:val="000000" w:themeColor="text1"/>
          <w:sz w:val="24"/>
          <w:szCs w:val="24"/>
          <w:rtl/>
        </w:rPr>
        <w:t xml:space="preserve"> </w:t>
      </w:r>
      <w:r w:rsidRPr="003B47C4">
        <w:rPr>
          <w:rFonts w:cs="B Mitra" w:hint="cs"/>
          <w:color w:val="000000" w:themeColor="text1"/>
          <w:sz w:val="24"/>
          <w:szCs w:val="24"/>
          <w:rtl/>
        </w:rPr>
        <w:t>چشم تو</w:t>
      </w:r>
      <w:r w:rsidR="00F70983"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چشم با مخاطب باشد </w:t>
      </w:r>
      <w:r w:rsidR="00F70983" w:rsidRPr="003B47C4">
        <w:rPr>
          <w:rFonts w:cs="B Mitra" w:hint="cs"/>
          <w:color w:val="000000" w:themeColor="text1"/>
          <w:sz w:val="24"/>
          <w:szCs w:val="24"/>
          <w:rtl/>
        </w:rPr>
        <w:t xml:space="preserve">تا بتواند </w:t>
      </w:r>
      <w:r w:rsidRPr="003B47C4">
        <w:rPr>
          <w:rFonts w:cs="B Mitra" w:hint="cs"/>
          <w:color w:val="000000" w:themeColor="text1"/>
          <w:sz w:val="24"/>
          <w:szCs w:val="24"/>
          <w:rtl/>
        </w:rPr>
        <w:t>علاوه بر دریافت  پیام های کلامی</w:t>
      </w:r>
      <w:r w:rsidR="00F70983" w:rsidRPr="003B47C4">
        <w:rPr>
          <w:rFonts w:cs="B Mitra" w:hint="cs"/>
          <w:color w:val="000000" w:themeColor="text1"/>
          <w:sz w:val="24"/>
          <w:szCs w:val="24"/>
          <w:rtl/>
        </w:rPr>
        <w:t xml:space="preserve"> ، </w:t>
      </w:r>
      <w:r w:rsidRPr="003B47C4">
        <w:rPr>
          <w:rFonts w:cs="B Mitra" w:hint="cs"/>
          <w:color w:val="000000" w:themeColor="text1"/>
          <w:sz w:val="24"/>
          <w:szCs w:val="24"/>
          <w:rtl/>
        </w:rPr>
        <w:t xml:space="preserve"> پیام های غیر کلامی </w:t>
      </w:r>
      <w:r w:rsidR="00F70983" w:rsidRPr="003B47C4">
        <w:rPr>
          <w:rFonts w:cs="B Mitra" w:hint="cs"/>
          <w:color w:val="000000" w:themeColor="text1"/>
          <w:sz w:val="24"/>
          <w:szCs w:val="24"/>
          <w:rtl/>
        </w:rPr>
        <w:t xml:space="preserve">یعنی گفتار و زبان </w:t>
      </w:r>
      <w:r w:rsidRPr="003B47C4">
        <w:rPr>
          <w:rFonts w:cs="B Mitra" w:hint="cs"/>
          <w:color w:val="000000" w:themeColor="text1"/>
          <w:sz w:val="24"/>
          <w:szCs w:val="24"/>
          <w:rtl/>
        </w:rPr>
        <w:t xml:space="preserve">بدن </w:t>
      </w:r>
      <w:r w:rsidR="00F70983" w:rsidRPr="003B47C4">
        <w:rPr>
          <w:rFonts w:cs="B Mitra" w:hint="cs"/>
          <w:color w:val="000000" w:themeColor="text1"/>
          <w:sz w:val="24"/>
          <w:szCs w:val="24"/>
          <w:rtl/>
        </w:rPr>
        <w:t>( حرکات  ورنگ چهره وحرکات بدن ) و معانی آن را</w:t>
      </w:r>
      <w:r w:rsidRPr="003B47C4">
        <w:rPr>
          <w:rFonts w:cs="B Mitra" w:hint="cs"/>
          <w:color w:val="000000" w:themeColor="text1"/>
          <w:sz w:val="24"/>
          <w:szCs w:val="24"/>
          <w:rtl/>
        </w:rPr>
        <w:t xml:space="preserve"> </w:t>
      </w:r>
      <w:r w:rsidR="00F70983" w:rsidRPr="003B47C4">
        <w:rPr>
          <w:rFonts w:cs="B Mitra" w:hint="cs"/>
          <w:color w:val="000000" w:themeColor="text1"/>
          <w:sz w:val="24"/>
          <w:szCs w:val="24"/>
          <w:rtl/>
        </w:rPr>
        <w:t xml:space="preserve">درک کند </w:t>
      </w:r>
      <w:r w:rsidRPr="003B47C4">
        <w:rPr>
          <w:rFonts w:cs="B Mitra" w:hint="cs"/>
          <w:color w:val="000000" w:themeColor="text1"/>
          <w:sz w:val="24"/>
          <w:szCs w:val="24"/>
          <w:rtl/>
        </w:rPr>
        <w:t>و سپس با ارائه بازخورد مطمئن گردد که برداشت وی صحیح بوده است.</w:t>
      </w:r>
    </w:p>
    <w:p w:rsidR="00366DD5" w:rsidRPr="00BF5DA9" w:rsidRDefault="00366DD5" w:rsidP="00583CF8">
      <w:pPr>
        <w:spacing w:line="276" w:lineRule="auto"/>
        <w:rPr>
          <w:rFonts w:cs="B Mitra"/>
          <w:b/>
          <w:bCs/>
          <w:color w:val="000000" w:themeColor="text1"/>
          <w:sz w:val="24"/>
          <w:szCs w:val="24"/>
          <w:rtl/>
        </w:rPr>
      </w:pPr>
      <w:r w:rsidRPr="00BF5DA9">
        <w:rPr>
          <w:rFonts w:cs="B Mitra" w:hint="cs"/>
          <w:b/>
          <w:bCs/>
          <w:color w:val="000000" w:themeColor="text1"/>
          <w:sz w:val="24"/>
          <w:szCs w:val="24"/>
          <w:rtl/>
        </w:rPr>
        <w:t>40- بعد معنوی چگونه می تواند باعث اضطراب و یا مشکلات جدی روانی شود، در صورتی که اطلاعات غلط از دین داشته باشیم؟</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دین یعنی همان دستورات الهی برای رسیدن انسان به کمال نهایی</w:t>
      </w:r>
      <w:r w:rsidR="00583CF8"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 حال اگر اطلاعات دین که با فطرت انسان ناسازگار است به طور اشتباه بیان شود انسان از آن راهی که به طور فطری برای آن قرار داده شده منحرف می</w:t>
      </w:r>
      <w:r w:rsidRPr="003B47C4">
        <w:rPr>
          <w:rFonts w:cs="B Mitra"/>
          <w:color w:val="000000" w:themeColor="text1"/>
          <w:sz w:val="24"/>
          <w:szCs w:val="24"/>
          <w:rtl/>
        </w:rPr>
        <w:softHyphen/>
      </w:r>
      <w:r w:rsidRPr="003B47C4">
        <w:rPr>
          <w:rFonts w:cs="B Mitra" w:hint="cs"/>
          <w:color w:val="000000" w:themeColor="text1"/>
          <w:sz w:val="24"/>
          <w:szCs w:val="24"/>
          <w:rtl/>
        </w:rPr>
        <w:t>شود و اطلاعات غلط که با روحیه انسان سازگاری ندارند باعث اضطراب و مشکلات جدی روانی می</w:t>
      </w:r>
      <w:r w:rsidRPr="003B47C4">
        <w:rPr>
          <w:rFonts w:cs="B Mitra"/>
          <w:color w:val="000000" w:themeColor="text1"/>
          <w:sz w:val="24"/>
          <w:szCs w:val="24"/>
          <w:rtl/>
        </w:rPr>
        <w:softHyphen/>
      </w:r>
      <w:r w:rsidRPr="003B47C4">
        <w:rPr>
          <w:rFonts w:cs="B Mitra" w:hint="cs"/>
          <w:color w:val="000000" w:themeColor="text1"/>
          <w:sz w:val="24"/>
          <w:szCs w:val="24"/>
          <w:rtl/>
        </w:rPr>
        <w:t>شود.</w:t>
      </w:r>
    </w:p>
    <w:p w:rsidR="00366DD5" w:rsidRPr="00BF5DA9" w:rsidRDefault="00366DD5" w:rsidP="00583CF8">
      <w:pPr>
        <w:spacing w:line="276" w:lineRule="auto"/>
        <w:rPr>
          <w:rFonts w:cs="B Mitra"/>
          <w:b/>
          <w:bCs/>
          <w:color w:val="000000" w:themeColor="text1"/>
          <w:sz w:val="24"/>
          <w:szCs w:val="24"/>
          <w:rtl/>
        </w:rPr>
      </w:pPr>
      <w:r w:rsidRPr="00BF5DA9">
        <w:rPr>
          <w:rFonts w:cs="B Mitra" w:hint="cs"/>
          <w:b/>
          <w:bCs/>
          <w:color w:val="000000" w:themeColor="text1"/>
          <w:sz w:val="24"/>
          <w:szCs w:val="24"/>
          <w:rtl/>
        </w:rPr>
        <w:t>4</w:t>
      </w:r>
      <w:r w:rsidR="00583CF8" w:rsidRPr="00BF5DA9">
        <w:rPr>
          <w:rFonts w:cs="B Mitra" w:hint="cs"/>
          <w:b/>
          <w:bCs/>
          <w:color w:val="000000" w:themeColor="text1"/>
          <w:sz w:val="24"/>
          <w:szCs w:val="24"/>
          <w:rtl/>
        </w:rPr>
        <w:t>1</w:t>
      </w:r>
      <w:r w:rsidRPr="00BF5DA9">
        <w:rPr>
          <w:rFonts w:cs="B Mitra" w:hint="cs"/>
          <w:b/>
          <w:bCs/>
          <w:color w:val="000000" w:themeColor="text1"/>
          <w:sz w:val="24"/>
          <w:szCs w:val="24"/>
          <w:rtl/>
        </w:rPr>
        <w:t>- آثار معنویت بر سلامت روان چگونه است؟</w:t>
      </w:r>
    </w:p>
    <w:p w:rsidR="00366DD5" w:rsidRPr="003B47C4" w:rsidRDefault="00366DD5" w:rsidP="00880D95">
      <w:pPr>
        <w:spacing w:line="276" w:lineRule="auto"/>
        <w:rPr>
          <w:rFonts w:cs="B Mitra"/>
          <w:color w:val="000000" w:themeColor="text1"/>
          <w:sz w:val="24"/>
          <w:szCs w:val="24"/>
          <w:rtl/>
        </w:rPr>
      </w:pPr>
      <w:r w:rsidRPr="003B47C4">
        <w:rPr>
          <w:rFonts w:cs="B Mitra" w:hint="cs"/>
          <w:color w:val="000000" w:themeColor="text1"/>
          <w:sz w:val="24"/>
          <w:szCs w:val="24"/>
          <w:rtl/>
        </w:rPr>
        <w:t>بر اساس آیات، روایات و احادیث</w:t>
      </w:r>
      <w:r w:rsidR="00880D95"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 عوامل متعددی در تأمین سلامت روان نقش دارند</w:t>
      </w:r>
      <w:r w:rsidR="00583CF8" w:rsidRPr="003B47C4">
        <w:rPr>
          <w:rFonts w:cs="B Mitra" w:hint="cs"/>
          <w:color w:val="000000" w:themeColor="text1"/>
          <w:sz w:val="24"/>
          <w:szCs w:val="24"/>
          <w:rtl/>
        </w:rPr>
        <w:t xml:space="preserve">که </w:t>
      </w:r>
      <w:r w:rsidR="00880D95" w:rsidRPr="003B47C4">
        <w:rPr>
          <w:rFonts w:cs="B Mitra" w:hint="cs"/>
          <w:color w:val="000000" w:themeColor="text1"/>
          <w:sz w:val="24"/>
          <w:szCs w:val="24"/>
          <w:rtl/>
        </w:rPr>
        <w:t xml:space="preserve">مهمترین آنها </w:t>
      </w:r>
      <w:r w:rsidR="00583CF8" w:rsidRPr="003B47C4">
        <w:rPr>
          <w:rFonts w:cs="B Mitra" w:hint="cs"/>
          <w:color w:val="000000" w:themeColor="text1"/>
          <w:sz w:val="24"/>
          <w:szCs w:val="24"/>
          <w:rtl/>
        </w:rPr>
        <w:t xml:space="preserve">تاثیر معنویت بر سلامت روان </w:t>
      </w:r>
      <w:r w:rsidR="008D41B6" w:rsidRPr="003B47C4">
        <w:rPr>
          <w:rFonts w:cs="B Mitra" w:hint="cs"/>
          <w:color w:val="000000" w:themeColor="text1"/>
          <w:sz w:val="24"/>
          <w:szCs w:val="24"/>
          <w:rtl/>
        </w:rPr>
        <w:t xml:space="preserve">خواهد بود و بر اساس </w:t>
      </w:r>
      <w:r w:rsidR="00880D95" w:rsidRPr="003B47C4">
        <w:rPr>
          <w:rFonts w:cs="B Mitra" w:hint="cs"/>
          <w:color w:val="000000" w:themeColor="text1"/>
          <w:sz w:val="24"/>
          <w:szCs w:val="24"/>
          <w:rtl/>
        </w:rPr>
        <w:t xml:space="preserve">توجه به معنویات </w:t>
      </w:r>
      <w:r w:rsidRPr="003B47C4">
        <w:rPr>
          <w:rFonts w:cs="B Mitra" w:hint="cs"/>
          <w:color w:val="000000" w:themeColor="text1"/>
          <w:sz w:val="24"/>
          <w:szCs w:val="24"/>
          <w:rtl/>
        </w:rPr>
        <w:t xml:space="preserve"> </w:t>
      </w:r>
      <w:r w:rsidR="00880D95" w:rsidRPr="003B47C4">
        <w:rPr>
          <w:rFonts w:cs="B Mitra" w:hint="cs"/>
          <w:color w:val="000000" w:themeColor="text1"/>
          <w:sz w:val="24"/>
          <w:szCs w:val="24"/>
          <w:rtl/>
        </w:rPr>
        <w:t xml:space="preserve">آثار ذیل حاصل خواهد شد که </w:t>
      </w:r>
      <w:r w:rsidRPr="003B47C4">
        <w:rPr>
          <w:rFonts w:cs="B Mitra" w:hint="cs"/>
          <w:color w:val="000000" w:themeColor="text1"/>
          <w:sz w:val="24"/>
          <w:szCs w:val="24"/>
          <w:rtl/>
        </w:rPr>
        <w:t xml:space="preserve">عبارتند از : زود قضاوت نکردن، </w:t>
      </w:r>
      <w:r w:rsidR="00880D95" w:rsidRPr="003B47C4">
        <w:rPr>
          <w:rFonts w:cs="B Mitra" w:hint="cs"/>
          <w:color w:val="000000" w:themeColor="text1"/>
          <w:sz w:val="24"/>
          <w:szCs w:val="24"/>
          <w:rtl/>
        </w:rPr>
        <w:t xml:space="preserve">ایجاد </w:t>
      </w:r>
      <w:r w:rsidRPr="003B47C4">
        <w:rPr>
          <w:rFonts w:cs="B Mitra" w:hint="cs"/>
          <w:color w:val="000000" w:themeColor="text1"/>
          <w:sz w:val="24"/>
          <w:szCs w:val="24"/>
          <w:rtl/>
        </w:rPr>
        <w:t>صداقت، خلوص نیت، گذشت و فداکاری، کنترل زبان، کنترل خشم، گردش در طبیعت</w:t>
      </w:r>
      <w:r w:rsidR="00BD23DF" w:rsidRPr="003B47C4">
        <w:rPr>
          <w:rFonts w:cs="B Mitra" w:hint="cs"/>
          <w:color w:val="000000" w:themeColor="text1"/>
          <w:sz w:val="24"/>
          <w:szCs w:val="24"/>
          <w:rtl/>
        </w:rPr>
        <w:t xml:space="preserve"> </w:t>
      </w:r>
      <w:r w:rsidRPr="003B47C4">
        <w:rPr>
          <w:rFonts w:cs="B Mitra" w:hint="cs"/>
          <w:color w:val="000000" w:themeColor="text1"/>
          <w:sz w:val="24"/>
          <w:szCs w:val="24"/>
          <w:rtl/>
        </w:rPr>
        <w:t xml:space="preserve">، تغذیه سالم، حسن خلق، صبر و بردباری، مشورت کردن، کنترل آرزوها و </w:t>
      </w:r>
      <w:r w:rsidR="00880D95" w:rsidRPr="003B47C4">
        <w:rPr>
          <w:rFonts w:cs="B Mitra" w:hint="cs"/>
          <w:color w:val="000000" w:themeColor="text1"/>
          <w:sz w:val="24"/>
          <w:szCs w:val="24"/>
          <w:rtl/>
        </w:rPr>
        <w:t xml:space="preserve">در مجموع بار بیماریهای روانی در فرد کاهش پیدا میکند </w:t>
      </w:r>
    </w:p>
    <w:p w:rsidR="00366DD5" w:rsidRPr="00BF5DA9" w:rsidRDefault="00366DD5" w:rsidP="000B7092">
      <w:pPr>
        <w:spacing w:line="276" w:lineRule="auto"/>
        <w:rPr>
          <w:rFonts w:cs="B Mitra"/>
          <w:b/>
          <w:bCs/>
          <w:color w:val="000000" w:themeColor="text1"/>
          <w:sz w:val="24"/>
          <w:szCs w:val="24"/>
          <w:rtl/>
        </w:rPr>
      </w:pPr>
      <w:r w:rsidRPr="00BF5DA9">
        <w:rPr>
          <w:rFonts w:cs="B Mitra" w:hint="cs"/>
          <w:b/>
          <w:bCs/>
          <w:color w:val="000000" w:themeColor="text1"/>
          <w:sz w:val="24"/>
          <w:szCs w:val="24"/>
          <w:rtl/>
        </w:rPr>
        <w:t>42- خواب چه تأثیری در سلامت روان دارد و میزان استاندارد خواب در گروههای سنی چگونه است؟</w:t>
      </w:r>
    </w:p>
    <w:p w:rsidR="00366DD5" w:rsidRPr="003B47C4" w:rsidRDefault="00366DD5" w:rsidP="00BD23DF">
      <w:pPr>
        <w:spacing w:line="276" w:lineRule="auto"/>
        <w:rPr>
          <w:rFonts w:cs="B Mitra"/>
          <w:color w:val="000000" w:themeColor="text1"/>
          <w:sz w:val="24"/>
          <w:szCs w:val="24"/>
          <w:rtl/>
        </w:rPr>
      </w:pPr>
      <w:r w:rsidRPr="003B47C4">
        <w:rPr>
          <w:rFonts w:cs="B Mitra" w:hint="cs"/>
          <w:color w:val="000000" w:themeColor="text1"/>
          <w:sz w:val="24"/>
          <w:szCs w:val="24"/>
          <w:rtl/>
        </w:rPr>
        <w:t>خواب باعث آرامش و فعال شدن مغز، کاهش استرس و افسردگی، افزایش هوشیاری، تقویت حافظه، افزایش سلامت قلب، تقویت سیستم ایمنی بدن</w:t>
      </w:r>
      <w:r w:rsidR="00BD23DF" w:rsidRPr="003B47C4">
        <w:rPr>
          <w:rFonts w:cs="B Mitra" w:hint="cs"/>
          <w:color w:val="000000" w:themeColor="text1"/>
          <w:sz w:val="24"/>
          <w:szCs w:val="24"/>
          <w:rtl/>
        </w:rPr>
        <w:t xml:space="preserve"> ، دفع صحیح سموم بدن و</w:t>
      </w:r>
      <w:r w:rsidRPr="003B47C4">
        <w:rPr>
          <w:rFonts w:cs="B Mitra" w:hint="cs"/>
          <w:color w:val="000000" w:themeColor="text1"/>
          <w:sz w:val="24"/>
          <w:szCs w:val="24"/>
          <w:rtl/>
        </w:rPr>
        <w:t xml:space="preserve"> غیره می</w:t>
      </w:r>
      <w:r w:rsidRPr="003B47C4">
        <w:rPr>
          <w:rFonts w:cs="B Mitra" w:hint="cs"/>
          <w:color w:val="000000" w:themeColor="text1"/>
          <w:sz w:val="24"/>
          <w:szCs w:val="24"/>
          <w:rtl/>
        </w:rPr>
        <w:softHyphen/>
        <w:t>شود. نوزادان18ـ14 ساعت، گروه سنی 11ـ5 سال 11 ساعت، 18ـ11 سالگی 10ـ 9 ساعت و از 18 سالگی به بعد 8ـ6 ساعت.</w:t>
      </w:r>
    </w:p>
    <w:p w:rsidR="00B826C1"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 xml:space="preserve">43- کدام مهارت ریشه برای تمام پایه ها و ستون های زندگی است ؟ </w:t>
      </w:r>
    </w:p>
    <w:p w:rsidR="00366DD5" w:rsidRPr="003B47C4" w:rsidRDefault="00366DD5" w:rsidP="000B7092">
      <w:pPr>
        <w:spacing w:line="276" w:lineRule="auto"/>
        <w:rPr>
          <w:rFonts w:cs="B Mitra"/>
          <w:color w:val="000000" w:themeColor="text1"/>
          <w:sz w:val="24"/>
          <w:szCs w:val="24"/>
          <w:rtl/>
        </w:rPr>
      </w:pPr>
      <w:r w:rsidRPr="003B47C4">
        <w:rPr>
          <w:rFonts w:cs="B Mitra" w:hint="cs"/>
          <w:color w:val="000000" w:themeColor="text1"/>
          <w:sz w:val="24"/>
          <w:szCs w:val="24"/>
          <w:rtl/>
        </w:rPr>
        <w:t>مهارت خودآگاهی و همدلی.</w:t>
      </w:r>
    </w:p>
    <w:p w:rsidR="00366DD5" w:rsidRPr="00BF5DA9" w:rsidRDefault="00366DD5" w:rsidP="000B7092">
      <w:pPr>
        <w:spacing w:line="276" w:lineRule="auto"/>
        <w:rPr>
          <w:rFonts w:cs="B Mitra"/>
          <w:b/>
          <w:bCs/>
          <w:color w:val="000000" w:themeColor="text1"/>
          <w:sz w:val="24"/>
          <w:szCs w:val="24"/>
          <w:rtl/>
        </w:rPr>
      </w:pPr>
      <w:r w:rsidRPr="00BF5DA9">
        <w:rPr>
          <w:rFonts w:cs="B Mitra" w:hint="cs"/>
          <w:b/>
          <w:bCs/>
          <w:color w:val="000000" w:themeColor="text1"/>
          <w:sz w:val="24"/>
          <w:szCs w:val="24"/>
          <w:rtl/>
        </w:rPr>
        <w:t>44- مهارت</w:t>
      </w:r>
      <w:r w:rsidRPr="00BF5DA9">
        <w:rPr>
          <w:rFonts w:cs="B Mitra"/>
          <w:b/>
          <w:bCs/>
          <w:color w:val="000000" w:themeColor="text1"/>
          <w:sz w:val="24"/>
          <w:szCs w:val="24"/>
          <w:rtl/>
        </w:rPr>
        <w:softHyphen/>
      </w:r>
      <w:r w:rsidRPr="00BF5DA9">
        <w:rPr>
          <w:rFonts w:cs="B Mitra" w:hint="cs"/>
          <w:b/>
          <w:bCs/>
          <w:color w:val="000000" w:themeColor="text1"/>
          <w:sz w:val="24"/>
          <w:szCs w:val="24"/>
          <w:rtl/>
        </w:rPr>
        <w:t>های زندگی را تعریف کنید؟</w:t>
      </w:r>
    </w:p>
    <w:p w:rsidR="00366DD5" w:rsidRPr="003B47C4" w:rsidRDefault="00366DD5" w:rsidP="00BD23DF">
      <w:pPr>
        <w:spacing w:line="276" w:lineRule="auto"/>
        <w:rPr>
          <w:rFonts w:cs="B Mitra"/>
          <w:color w:val="000000" w:themeColor="text1"/>
          <w:sz w:val="24"/>
          <w:szCs w:val="24"/>
          <w:rtl/>
        </w:rPr>
      </w:pPr>
      <w:r w:rsidRPr="003B47C4">
        <w:rPr>
          <w:rFonts w:cs="B Mitra" w:hint="cs"/>
          <w:color w:val="000000" w:themeColor="text1"/>
          <w:sz w:val="24"/>
          <w:szCs w:val="24"/>
          <w:rtl/>
        </w:rPr>
        <w:t>مهارت</w:t>
      </w:r>
      <w:r w:rsidRPr="003B47C4">
        <w:rPr>
          <w:rFonts w:cs="B Mitra" w:hint="cs"/>
          <w:color w:val="000000" w:themeColor="text1"/>
          <w:sz w:val="24"/>
          <w:szCs w:val="24"/>
          <w:rtl/>
        </w:rPr>
        <w:softHyphen/>
        <w:t>های زندگی عبارتند از توانایی</w:t>
      </w:r>
      <w:r w:rsidRPr="003B47C4">
        <w:rPr>
          <w:rFonts w:cs="B Mitra" w:hint="cs"/>
          <w:color w:val="000000" w:themeColor="text1"/>
          <w:sz w:val="24"/>
          <w:szCs w:val="24"/>
          <w:rtl/>
        </w:rPr>
        <w:softHyphen/>
        <w:t xml:space="preserve">هایی که منجر به ارتقای </w:t>
      </w:r>
      <w:r w:rsidR="00BD23DF" w:rsidRPr="003B47C4">
        <w:rPr>
          <w:rFonts w:cs="B Mitra" w:hint="cs"/>
          <w:color w:val="000000" w:themeColor="text1"/>
          <w:sz w:val="24"/>
          <w:szCs w:val="24"/>
          <w:rtl/>
        </w:rPr>
        <w:t>سلامت</w:t>
      </w:r>
      <w:r w:rsidRPr="003B47C4">
        <w:rPr>
          <w:rFonts w:cs="B Mitra" w:hint="cs"/>
          <w:color w:val="000000" w:themeColor="text1"/>
          <w:sz w:val="24"/>
          <w:szCs w:val="24"/>
          <w:rtl/>
        </w:rPr>
        <w:t xml:space="preserve"> روانی افراد جامعه، غنای روابط انسانی، افزایش سلامت و رفتارهای سلامتی در سطح جامعه می</w:t>
      </w:r>
      <w:r w:rsidRPr="003B47C4">
        <w:rPr>
          <w:rFonts w:cs="B Mitra" w:hint="cs"/>
          <w:color w:val="000000" w:themeColor="text1"/>
          <w:sz w:val="24"/>
          <w:szCs w:val="24"/>
          <w:rtl/>
        </w:rPr>
        <w:softHyphen/>
        <w:t>گردند. مهارت</w:t>
      </w:r>
      <w:r w:rsidRPr="003B47C4">
        <w:rPr>
          <w:rFonts w:cs="B Mitra" w:hint="cs"/>
          <w:color w:val="000000" w:themeColor="text1"/>
          <w:sz w:val="24"/>
          <w:szCs w:val="24"/>
          <w:rtl/>
        </w:rPr>
        <w:softHyphen/>
        <w:t>های زندگی هم به صورت یک راهکار ارتقای سلامت روانی و هم به صورت ابزاری در پیشگیری از آسیب</w:t>
      </w:r>
      <w:r w:rsidRPr="003B47C4">
        <w:rPr>
          <w:rFonts w:cs="B Mitra" w:hint="cs"/>
          <w:color w:val="000000" w:themeColor="text1"/>
          <w:sz w:val="24"/>
          <w:szCs w:val="24"/>
          <w:rtl/>
        </w:rPr>
        <w:softHyphen/>
        <w:t xml:space="preserve">های روانی ـ اجتماعی مبتلا </w:t>
      </w:r>
      <w:r w:rsidR="00BD23DF" w:rsidRPr="003B47C4">
        <w:rPr>
          <w:rFonts w:cs="B Mitra" w:hint="cs"/>
          <w:color w:val="000000" w:themeColor="text1"/>
          <w:sz w:val="24"/>
          <w:szCs w:val="24"/>
          <w:rtl/>
        </w:rPr>
        <w:t>در</w:t>
      </w:r>
      <w:r w:rsidRPr="003B47C4">
        <w:rPr>
          <w:rFonts w:cs="B Mitra" w:hint="cs"/>
          <w:color w:val="000000" w:themeColor="text1"/>
          <w:sz w:val="24"/>
          <w:szCs w:val="24"/>
          <w:rtl/>
        </w:rPr>
        <w:t xml:space="preserve"> جامعه نظیر اعتیاد، خشونت</w:t>
      </w:r>
      <w:r w:rsidRPr="003B47C4">
        <w:rPr>
          <w:rFonts w:cs="B Mitra" w:hint="cs"/>
          <w:color w:val="000000" w:themeColor="text1"/>
          <w:sz w:val="24"/>
          <w:szCs w:val="24"/>
          <w:rtl/>
        </w:rPr>
        <w:softHyphen/>
        <w:t>های خانگی و اجتماعی، آزار کودکان، خودکشی، ایدز و غیره قابل استفاده است.</w:t>
      </w:r>
    </w:p>
    <w:p w:rsidR="0014554C" w:rsidRDefault="00366DD5" w:rsidP="0014554C">
      <w:pPr>
        <w:spacing w:line="276" w:lineRule="auto"/>
        <w:rPr>
          <w:rFonts w:cs="B Mitra"/>
          <w:color w:val="000000" w:themeColor="text1"/>
          <w:sz w:val="24"/>
          <w:szCs w:val="24"/>
          <w:rtl/>
        </w:rPr>
      </w:pPr>
      <w:r w:rsidRPr="0014554C">
        <w:rPr>
          <w:rFonts w:cs="B Mitra" w:hint="cs"/>
          <w:b/>
          <w:bCs/>
          <w:color w:val="000000" w:themeColor="text1"/>
          <w:sz w:val="24"/>
          <w:szCs w:val="24"/>
          <w:rtl/>
        </w:rPr>
        <w:t>45- سلامت روان انسانها بیشتر تحت تأثیر چیست؟</w:t>
      </w:r>
      <w:r w:rsidR="00BD23DF" w:rsidRPr="003B47C4">
        <w:rPr>
          <w:rFonts w:cs="B Mitra" w:hint="cs"/>
          <w:color w:val="000000" w:themeColor="text1"/>
          <w:sz w:val="24"/>
          <w:szCs w:val="24"/>
          <w:rtl/>
        </w:rPr>
        <w:t xml:space="preserve"> بیشتر تحت تاثیر عوامل </w:t>
      </w:r>
      <w:r w:rsidR="000B46E1" w:rsidRPr="003B47C4">
        <w:rPr>
          <w:rFonts w:cs="B Mitra" w:hint="cs"/>
          <w:color w:val="000000" w:themeColor="text1"/>
          <w:sz w:val="24"/>
          <w:szCs w:val="24"/>
          <w:rtl/>
        </w:rPr>
        <w:t xml:space="preserve">ژنتیکی ، محیطی ، اجتماعی ، خانوادگی و میزان یادگیری و توانمند سازی فرد می باشد </w:t>
      </w:r>
    </w:p>
    <w:p w:rsidR="00B826C1" w:rsidRPr="0014554C" w:rsidRDefault="0014554C" w:rsidP="0014554C">
      <w:pPr>
        <w:spacing w:line="276" w:lineRule="auto"/>
        <w:rPr>
          <w:rFonts w:cs="B Mitra"/>
          <w:b/>
          <w:bCs/>
          <w:color w:val="000000" w:themeColor="text1"/>
          <w:sz w:val="24"/>
          <w:szCs w:val="24"/>
          <w:rtl/>
        </w:rPr>
      </w:pPr>
      <w:r w:rsidRPr="0014554C">
        <w:rPr>
          <w:rFonts w:cs="B Mitra" w:hint="cs"/>
          <w:b/>
          <w:bCs/>
          <w:color w:val="000000" w:themeColor="text1"/>
          <w:sz w:val="24"/>
          <w:szCs w:val="24"/>
          <w:rtl/>
        </w:rPr>
        <w:t>46</w:t>
      </w:r>
      <w:r w:rsidR="00366DD5" w:rsidRPr="0014554C">
        <w:rPr>
          <w:rFonts w:ascii="Palace Script MT" w:hAnsi="Palace Script MT" w:cs="B Mitra"/>
          <w:b/>
          <w:bCs/>
          <w:color w:val="000000" w:themeColor="text1"/>
          <w:sz w:val="24"/>
          <w:szCs w:val="24"/>
          <w:rtl/>
        </w:rPr>
        <w:t>-خود واقعی یعنی چه؟</w:t>
      </w:r>
    </w:p>
    <w:p w:rsidR="00366DD5" w:rsidRPr="003B47C4" w:rsidRDefault="00366DD5" w:rsidP="000B46E1">
      <w:pPr>
        <w:spacing w:line="276" w:lineRule="auto"/>
        <w:rPr>
          <w:rFonts w:ascii="Palace Script MT" w:hAnsi="Palace Script MT" w:cs="B Mitra"/>
          <w:color w:val="000000" w:themeColor="text1"/>
          <w:sz w:val="24"/>
          <w:szCs w:val="24"/>
          <w:rtl/>
        </w:rPr>
      </w:pPr>
      <w:r w:rsidRPr="003B47C4">
        <w:rPr>
          <w:rFonts w:ascii="Palace Script MT" w:hAnsi="Palace Script MT" w:cs="B Mitra"/>
          <w:color w:val="000000" w:themeColor="text1"/>
          <w:sz w:val="24"/>
          <w:szCs w:val="24"/>
          <w:rtl/>
        </w:rPr>
        <w:t>یکی از انواع خودآگاهی است.بخشی از</w:t>
      </w:r>
      <w:r w:rsidR="000B46E1" w:rsidRPr="003B47C4">
        <w:rPr>
          <w:rFonts w:ascii="Palace Script MT" w:hAnsi="Palace Script MT" w:cs="B Mitra" w:hint="cs"/>
          <w:color w:val="000000" w:themeColor="text1"/>
          <w:sz w:val="24"/>
          <w:szCs w:val="24"/>
          <w:rtl/>
        </w:rPr>
        <w:t xml:space="preserve"> وجود درونی</w:t>
      </w:r>
      <w:r w:rsidRPr="003B47C4">
        <w:rPr>
          <w:rFonts w:ascii="Palace Script MT" w:hAnsi="Palace Script MT" w:cs="B Mitra"/>
          <w:color w:val="000000" w:themeColor="text1"/>
          <w:sz w:val="24"/>
          <w:szCs w:val="24"/>
          <w:rtl/>
        </w:rPr>
        <w:t xml:space="preserve"> ماست که افراد محدودی از آن خبر دارند.خودواقعی دیده نمیشود و محدود است.خودآگاهی به فرد کمک می کندتا بتواند شناخت بیشتری نسبت به خود</w:t>
      </w:r>
      <w:r w:rsidR="00973532" w:rsidRPr="003B47C4">
        <w:rPr>
          <w:rFonts w:ascii="Palace Script MT" w:hAnsi="Palace Script MT" w:cs="B Mitra" w:hint="cs"/>
          <w:color w:val="000000" w:themeColor="text1"/>
          <w:sz w:val="24"/>
          <w:szCs w:val="24"/>
          <w:rtl/>
        </w:rPr>
        <w:t xml:space="preserve"> </w:t>
      </w:r>
      <w:r w:rsidRPr="003B47C4">
        <w:rPr>
          <w:rFonts w:ascii="Palace Script MT" w:hAnsi="Palace Script MT" w:cs="B Mitra"/>
          <w:color w:val="000000" w:themeColor="text1"/>
          <w:sz w:val="24"/>
          <w:szCs w:val="24"/>
          <w:rtl/>
        </w:rPr>
        <w:t>،</w:t>
      </w:r>
      <w:r w:rsidR="00973532" w:rsidRPr="003B47C4">
        <w:rPr>
          <w:rFonts w:ascii="Palace Script MT" w:hAnsi="Palace Script MT" w:cs="B Mitra" w:hint="cs"/>
          <w:color w:val="000000" w:themeColor="text1"/>
          <w:sz w:val="24"/>
          <w:szCs w:val="24"/>
          <w:rtl/>
        </w:rPr>
        <w:t xml:space="preserve"> </w:t>
      </w:r>
      <w:r w:rsidRPr="003B47C4">
        <w:rPr>
          <w:rFonts w:ascii="Palace Script MT" w:hAnsi="Palace Script MT" w:cs="B Mitra"/>
          <w:color w:val="000000" w:themeColor="text1"/>
          <w:sz w:val="24"/>
          <w:szCs w:val="24"/>
          <w:rtl/>
        </w:rPr>
        <w:t>خصوصیات</w:t>
      </w:r>
      <w:r w:rsidR="00973532" w:rsidRPr="003B47C4">
        <w:rPr>
          <w:rFonts w:ascii="Palace Script MT" w:hAnsi="Palace Script MT" w:cs="B Mitra" w:hint="cs"/>
          <w:color w:val="000000" w:themeColor="text1"/>
          <w:sz w:val="24"/>
          <w:szCs w:val="24"/>
          <w:rtl/>
        </w:rPr>
        <w:t xml:space="preserve"> </w:t>
      </w:r>
      <w:r w:rsidRPr="003B47C4">
        <w:rPr>
          <w:rFonts w:ascii="Palace Script MT" w:hAnsi="Palace Script MT" w:cs="B Mitra"/>
          <w:color w:val="000000" w:themeColor="text1"/>
          <w:sz w:val="24"/>
          <w:szCs w:val="24"/>
          <w:rtl/>
        </w:rPr>
        <w:t>،</w:t>
      </w:r>
      <w:r w:rsidR="00973532" w:rsidRPr="003B47C4">
        <w:rPr>
          <w:rFonts w:ascii="Palace Script MT" w:hAnsi="Palace Script MT" w:cs="B Mitra" w:hint="cs"/>
          <w:color w:val="000000" w:themeColor="text1"/>
          <w:sz w:val="24"/>
          <w:szCs w:val="24"/>
          <w:rtl/>
        </w:rPr>
        <w:t xml:space="preserve"> </w:t>
      </w:r>
      <w:r w:rsidRPr="003B47C4">
        <w:rPr>
          <w:rFonts w:ascii="Palace Script MT" w:hAnsi="Palace Script MT" w:cs="B Mitra"/>
          <w:color w:val="000000" w:themeColor="text1"/>
          <w:sz w:val="24"/>
          <w:szCs w:val="24"/>
          <w:rtl/>
        </w:rPr>
        <w:t>نیازها</w:t>
      </w:r>
      <w:r w:rsidR="00973532" w:rsidRPr="003B47C4">
        <w:rPr>
          <w:rFonts w:ascii="Palace Script MT" w:hAnsi="Palace Script MT" w:cs="B Mitra" w:hint="cs"/>
          <w:color w:val="000000" w:themeColor="text1"/>
          <w:sz w:val="24"/>
          <w:szCs w:val="24"/>
          <w:rtl/>
        </w:rPr>
        <w:t xml:space="preserve"> </w:t>
      </w:r>
      <w:r w:rsidRPr="003B47C4">
        <w:rPr>
          <w:rFonts w:ascii="Palace Script MT" w:hAnsi="Palace Script MT" w:cs="B Mitra"/>
          <w:color w:val="000000" w:themeColor="text1"/>
          <w:sz w:val="24"/>
          <w:szCs w:val="24"/>
          <w:rtl/>
        </w:rPr>
        <w:t>،خواسته ها ونقاط قوت و ضعف خود داشته باشد.</w:t>
      </w:r>
    </w:p>
    <w:p w:rsidR="00973532" w:rsidRPr="003B47C4" w:rsidRDefault="00366DD5" w:rsidP="000B46E1">
      <w:pPr>
        <w:spacing w:after="160" w:line="276" w:lineRule="auto"/>
        <w:ind w:left="237"/>
        <w:contextualSpacing/>
        <w:rPr>
          <w:rFonts w:ascii="Palace Script MT" w:hAnsi="Palace Script MT" w:cs="B Mitra"/>
          <w:color w:val="000000" w:themeColor="text1"/>
          <w:sz w:val="24"/>
          <w:szCs w:val="24"/>
          <w:rtl/>
        </w:rPr>
      </w:pPr>
      <w:r w:rsidRPr="0014554C">
        <w:rPr>
          <w:rFonts w:ascii="Palace Script MT" w:hAnsi="Palace Script MT" w:cs="B Mitra"/>
          <w:b/>
          <w:bCs/>
          <w:color w:val="000000" w:themeColor="text1"/>
          <w:sz w:val="24"/>
          <w:szCs w:val="24"/>
          <w:rtl/>
        </w:rPr>
        <w:lastRenderedPageBreak/>
        <w:t xml:space="preserve">47-گروه هدف عمومی برنامه آموزش نوجوان سالم چه کسانی هستند و تعداد شرکت کنندگان در هر دوره چقدرمی باشد و نقش </w:t>
      </w:r>
      <w:r w:rsidR="000B46E1" w:rsidRPr="0014554C">
        <w:rPr>
          <w:rFonts w:ascii="Palace Script MT" w:hAnsi="Palace Script MT" w:cs="B Mitra" w:hint="cs"/>
          <w:b/>
          <w:bCs/>
          <w:color w:val="000000" w:themeColor="text1"/>
          <w:sz w:val="24"/>
          <w:szCs w:val="24"/>
          <w:rtl/>
        </w:rPr>
        <w:t xml:space="preserve">مراقب سلامت </w:t>
      </w:r>
      <w:r w:rsidRPr="0014554C">
        <w:rPr>
          <w:rFonts w:ascii="Palace Script MT" w:hAnsi="Palace Script MT" w:cs="B Mitra"/>
          <w:b/>
          <w:bCs/>
          <w:color w:val="000000" w:themeColor="text1"/>
          <w:sz w:val="24"/>
          <w:szCs w:val="24"/>
          <w:rtl/>
        </w:rPr>
        <w:t>در این آموزش ها چیست؟</w:t>
      </w:r>
      <w:r w:rsidR="00973532" w:rsidRPr="003B47C4">
        <w:rPr>
          <w:rFonts w:ascii="Palace Script MT" w:hAnsi="Palace Script MT" w:cs="B Mitra" w:hint="cs"/>
          <w:color w:val="000000" w:themeColor="text1"/>
          <w:sz w:val="24"/>
          <w:szCs w:val="24"/>
          <w:rtl/>
        </w:rPr>
        <w:t xml:space="preserve"> </w:t>
      </w:r>
    </w:p>
    <w:p w:rsidR="00366DD5" w:rsidRPr="003B47C4" w:rsidRDefault="000B46E1" w:rsidP="00823811">
      <w:pPr>
        <w:spacing w:after="160" w:line="276" w:lineRule="auto"/>
        <w:ind w:left="237"/>
        <w:contextualSpacing/>
        <w:rPr>
          <w:rFonts w:ascii="Palace Script MT" w:eastAsia="Calibri" w:hAnsi="Palace Script MT" w:cs="B Mitra"/>
          <w:color w:val="000000" w:themeColor="text1"/>
          <w:sz w:val="24"/>
          <w:szCs w:val="24"/>
          <w:rtl/>
        </w:rPr>
      </w:pPr>
      <w:r w:rsidRPr="003B47C4">
        <w:rPr>
          <w:rFonts w:ascii="Palace Script MT" w:hAnsi="Palace Script MT" w:cs="B Mitra" w:hint="cs"/>
          <w:color w:val="000000" w:themeColor="text1"/>
          <w:sz w:val="24"/>
          <w:szCs w:val="24"/>
          <w:rtl/>
        </w:rPr>
        <w:t xml:space="preserve">گروه سنی </w:t>
      </w:r>
      <w:r w:rsidR="00973532" w:rsidRPr="003B47C4">
        <w:rPr>
          <w:rFonts w:ascii="Palace Script MT" w:hAnsi="Palace Script MT" w:cs="B Mitra" w:hint="cs"/>
          <w:color w:val="000000" w:themeColor="text1"/>
          <w:sz w:val="24"/>
          <w:szCs w:val="24"/>
          <w:rtl/>
        </w:rPr>
        <w:t>(</w:t>
      </w:r>
      <w:r w:rsidR="00366DD5" w:rsidRPr="003B47C4">
        <w:rPr>
          <w:rFonts w:ascii="Palace Script MT" w:hAnsi="Palace Script MT" w:cs="B Mitra"/>
          <w:color w:val="000000" w:themeColor="text1"/>
          <w:sz w:val="24"/>
          <w:szCs w:val="24"/>
          <w:rtl/>
        </w:rPr>
        <w:t>12تا17سال</w:t>
      </w:r>
      <w:r w:rsidR="00973532" w:rsidRPr="003B47C4">
        <w:rPr>
          <w:rFonts w:ascii="Palace Script MT" w:hAnsi="Palace Script MT" w:cs="B Mitra" w:hint="cs"/>
          <w:color w:val="000000" w:themeColor="text1"/>
          <w:sz w:val="24"/>
          <w:szCs w:val="24"/>
          <w:rtl/>
        </w:rPr>
        <w:t xml:space="preserve">) ، </w:t>
      </w:r>
      <w:r w:rsidR="00823811" w:rsidRPr="003B47C4">
        <w:rPr>
          <w:rFonts w:ascii="Palace Script MT" w:hAnsi="Palace Script MT" w:cs="B Mitra" w:hint="cs"/>
          <w:color w:val="000000" w:themeColor="text1"/>
          <w:sz w:val="24"/>
          <w:szCs w:val="24"/>
          <w:rtl/>
        </w:rPr>
        <w:t>16</w:t>
      </w:r>
      <w:r w:rsidR="00366DD5" w:rsidRPr="003B47C4">
        <w:rPr>
          <w:rFonts w:ascii="Palace Script MT" w:hAnsi="Palace Script MT" w:cs="B Mitra"/>
          <w:color w:val="000000" w:themeColor="text1"/>
          <w:sz w:val="24"/>
          <w:szCs w:val="24"/>
          <w:rtl/>
        </w:rPr>
        <w:t xml:space="preserve"> نفر در هر دوره</w:t>
      </w:r>
      <w:r w:rsidRPr="003B47C4">
        <w:rPr>
          <w:rFonts w:ascii="Palace Script MT" w:hAnsi="Palace Script MT" w:cs="B Mitra" w:hint="cs"/>
          <w:color w:val="000000" w:themeColor="text1"/>
          <w:sz w:val="24"/>
          <w:szCs w:val="24"/>
          <w:rtl/>
        </w:rPr>
        <w:t xml:space="preserve"> در</w:t>
      </w:r>
      <w:r w:rsidR="00366DD5" w:rsidRPr="003B47C4">
        <w:rPr>
          <w:rFonts w:ascii="Palace Script MT" w:hAnsi="Palace Script MT" w:cs="B Mitra"/>
          <w:color w:val="000000" w:themeColor="text1"/>
          <w:sz w:val="24"/>
          <w:szCs w:val="24"/>
          <w:rtl/>
        </w:rPr>
        <w:t xml:space="preserve"> هرماه</w:t>
      </w:r>
      <w:r w:rsidR="00973532" w:rsidRPr="003B47C4">
        <w:rPr>
          <w:rFonts w:ascii="Palace Script MT" w:hAnsi="Palace Script MT" w:cs="B Mitra" w:hint="cs"/>
          <w:color w:val="000000" w:themeColor="text1"/>
          <w:sz w:val="24"/>
          <w:szCs w:val="24"/>
          <w:rtl/>
        </w:rPr>
        <w:t xml:space="preserve">  </w:t>
      </w:r>
      <w:r w:rsidRPr="003B47C4">
        <w:rPr>
          <w:rFonts w:ascii="Palace Script MT" w:hAnsi="Palace Script MT" w:cs="B Mitra" w:hint="cs"/>
          <w:color w:val="000000" w:themeColor="text1"/>
          <w:sz w:val="24"/>
          <w:szCs w:val="24"/>
          <w:rtl/>
        </w:rPr>
        <w:t>،</w:t>
      </w:r>
      <w:r w:rsidR="00973532" w:rsidRPr="003B47C4">
        <w:rPr>
          <w:rFonts w:ascii="Palace Script MT" w:hAnsi="Palace Script MT" w:cs="B Mitra" w:hint="cs"/>
          <w:color w:val="000000" w:themeColor="text1"/>
          <w:sz w:val="24"/>
          <w:szCs w:val="24"/>
          <w:rtl/>
        </w:rPr>
        <w:t xml:space="preserve"> </w:t>
      </w:r>
      <w:r w:rsidR="00366DD5" w:rsidRPr="003B47C4">
        <w:rPr>
          <w:rFonts w:ascii="Palace Script MT" w:hAnsi="Palace Script MT" w:cs="B Mitra"/>
          <w:color w:val="000000" w:themeColor="text1"/>
          <w:sz w:val="24"/>
          <w:szCs w:val="24"/>
          <w:rtl/>
        </w:rPr>
        <w:t xml:space="preserve">4 </w:t>
      </w:r>
      <w:r w:rsidR="00823811" w:rsidRPr="003B47C4">
        <w:rPr>
          <w:rFonts w:ascii="Palace Script MT" w:hAnsi="Palace Script MT" w:cs="B Mitra" w:hint="cs"/>
          <w:color w:val="000000" w:themeColor="text1"/>
          <w:sz w:val="24"/>
          <w:szCs w:val="24"/>
          <w:rtl/>
        </w:rPr>
        <w:t>جلسه در هر ماه ( تقریبا تعداد 70 نفر درماه )</w:t>
      </w:r>
      <w:r w:rsidR="00366DD5" w:rsidRPr="003B47C4">
        <w:rPr>
          <w:rFonts w:ascii="Palace Script MT" w:hAnsi="Palace Script MT" w:cs="B Mitra"/>
          <w:color w:val="000000" w:themeColor="text1"/>
          <w:sz w:val="24"/>
          <w:szCs w:val="24"/>
          <w:rtl/>
        </w:rPr>
        <w:t xml:space="preserve"> توسط </w:t>
      </w:r>
      <w:r w:rsidR="00366DD5" w:rsidRPr="003B47C4">
        <w:rPr>
          <w:rFonts w:ascii="Arial" w:hAnsi="Arial" w:cs="B Mitra"/>
          <w:color w:val="000000" w:themeColor="text1"/>
          <w:sz w:val="24"/>
          <w:szCs w:val="24"/>
          <w:rtl/>
        </w:rPr>
        <w:t>روانشناس یعنی هفته ای یک جلسه</w:t>
      </w:r>
      <w:r w:rsidR="00973532" w:rsidRPr="003B47C4">
        <w:rPr>
          <w:rFonts w:ascii="Arial" w:hAnsi="Arial" w:cs="B Mitra" w:hint="cs"/>
          <w:color w:val="000000" w:themeColor="text1"/>
          <w:sz w:val="24"/>
          <w:szCs w:val="24"/>
          <w:rtl/>
        </w:rPr>
        <w:t xml:space="preserve"> ، </w:t>
      </w:r>
      <w:r w:rsidR="00366DD5" w:rsidRPr="003B47C4">
        <w:rPr>
          <w:rFonts w:ascii="Arial" w:hAnsi="Arial" w:cs="B Mitra"/>
          <w:color w:val="000000" w:themeColor="text1"/>
          <w:sz w:val="24"/>
          <w:szCs w:val="24"/>
          <w:rtl/>
        </w:rPr>
        <w:t xml:space="preserve">نقش </w:t>
      </w:r>
      <w:r w:rsidR="0047390D" w:rsidRPr="003B47C4">
        <w:rPr>
          <w:rFonts w:ascii="Arial" w:hAnsi="Arial" w:cs="B Mitra" w:hint="cs"/>
          <w:color w:val="000000" w:themeColor="text1"/>
          <w:sz w:val="24"/>
          <w:szCs w:val="24"/>
          <w:rtl/>
        </w:rPr>
        <w:t>مراقب</w:t>
      </w:r>
      <w:r w:rsidR="00973532" w:rsidRPr="003B47C4">
        <w:rPr>
          <w:rFonts w:ascii="Arial" w:hAnsi="Arial" w:cs="B Mitra" w:hint="cs"/>
          <w:color w:val="000000" w:themeColor="text1"/>
          <w:sz w:val="24"/>
          <w:szCs w:val="24"/>
          <w:rtl/>
        </w:rPr>
        <w:t xml:space="preserve"> این است که </w:t>
      </w:r>
      <w:r w:rsidR="0047390D" w:rsidRPr="003B47C4">
        <w:rPr>
          <w:rFonts w:ascii="Arial" w:hAnsi="Arial" w:cs="B Mitra" w:hint="cs"/>
          <w:color w:val="000000" w:themeColor="text1"/>
          <w:sz w:val="24"/>
          <w:szCs w:val="24"/>
          <w:rtl/>
        </w:rPr>
        <w:t xml:space="preserve">والدین </w:t>
      </w:r>
      <w:r w:rsidR="00366DD5" w:rsidRPr="003B47C4">
        <w:rPr>
          <w:rFonts w:ascii="Arial" w:hAnsi="Arial" w:cs="B Mitra"/>
          <w:color w:val="000000" w:themeColor="text1"/>
          <w:sz w:val="24"/>
          <w:szCs w:val="24"/>
          <w:rtl/>
        </w:rPr>
        <w:t>12تا17سال</w:t>
      </w:r>
      <w:r w:rsidR="00973532" w:rsidRPr="003B47C4">
        <w:rPr>
          <w:rFonts w:ascii="Arial" w:hAnsi="Arial" w:cs="B Mitra" w:hint="cs"/>
          <w:color w:val="000000" w:themeColor="text1"/>
          <w:sz w:val="24"/>
          <w:szCs w:val="24"/>
          <w:rtl/>
        </w:rPr>
        <w:t xml:space="preserve"> </w:t>
      </w:r>
      <w:r w:rsidR="00366DD5" w:rsidRPr="003B47C4">
        <w:rPr>
          <w:rFonts w:ascii="Arial" w:hAnsi="Arial" w:cs="B Mitra"/>
          <w:color w:val="000000" w:themeColor="text1"/>
          <w:sz w:val="24"/>
          <w:szCs w:val="24"/>
          <w:rtl/>
        </w:rPr>
        <w:t>را</w:t>
      </w:r>
      <w:r w:rsidR="0047390D" w:rsidRPr="003B47C4">
        <w:rPr>
          <w:rFonts w:ascii="Arial" w:hAnsi="Arial" w:cs="B Mitra" w:hint="cs"/>
          <w:color w:val="000000" w:themeColor="text1"/>
          <w:sz w:val="24"/>
          <w:szCs w:val="24"/>
          <w:rtl/>
        </w:rPr>
        <w:t xml:space="preserve"> در مرکز در جلسات آموزشی</w:t>
      </w:r>
      <w:r w:rsidR="00366DD5" w:rsidRPr="003B47C4">
        <w:rPr>
          <w:rFonts w:ascii="Arial" w:hAnsi="Arial" w:cs="B Mitra"/>
          <w:color w:val="000000" w:themeColor="text1"/>
          <w:sz w:val="24"/>
          <w:szCs w:val="24"/>
          <w:rtl/>
        </w:rPr>
        <w:t xml:space="preserve"> دعوت</w:t>
      </w:r>
      <w:r w:rsidR="0047390D" w:rsidRPr="003B47C4">
        <w:rPr>
          <w:rFonts w:ascii="Palace Script MT" w:hAnsi="Palace Script MT" w:cs="B Mitra" w:hint="cs"/>
          <w:color w:val="000000" w:themeColor="text1"/>
          <w:sz w:val="24"/>
          <w:szCs w:val="24"/>
          <w:rtl/>
        </w:rPr>
        <w:t xml:space="preserve"> نماید</w:t>
      </w:r>
      <w:r w:rsidR="00973532" w:rsidRPr="003B47C4">
        <w:rPr>
          <w:rFonts w:ascii="Palace Script MT" w:hAnsi="Palace Script MT" w:cs="B Mitra" w:hint="cs"/>
          <w:color w:val="000000" w:themeColor="text1"/>
          <w:sz w:val="24"/>
          <w:szCs w:val="24"/>
          <w:rtl/>
        </w:rPr>
        <w:t xml:space="preserve"> </w:t>
      </w:r>
      <w:r w:rsidR="00366DD5" w:rsidRPr="003B47C4">
        <w:rPr>
          <w:rFonts w:ascii="Palace Script MT" w:hAnsi="Palace Script MT" w:cs="B Mitra"/>
          <w:color w:val="000000" w:themeColor="text1"/>
          <w:sz w:val="24"/>
          <w:szCs w:val="24"/>
          <w:rtl/>
        </w:rPr>
        <w:t>تا</w:t>
      </w:r>
      <w:r w:rsidR="0047390D" w:rsidRPr="003B47C4">
        <w:rPr>
          <w:rFonts w:ascii="Palace Script MT" w:hAnsi="Palace Script MT" w:cs="B Mitra" w:hint="cs"/>
          <w:color w:val="000000" w:themeColor="text1"/>
          <w:sz w:val="24"/>
          <w:szCs w:val="24"/>
          <w:rtl/>
        </w:rPr>
        <w:t xml:space="preserve"> توسط </w:t>
      </w:r>
      <w:r w:rsidR="00366DD5" w:rsidRPr="003B47C4">
        <w:rPr>
          <w:rFonts w:ascii="Palace Script MT" w:hAnsi="Palace Script MT" w:cs="B Mitra"/>
          <w:color w:val="000000" w:themeColor="text1"/>
          <w:sz w:val="24"/>
          <w:szCs w:val="24"/>
          <w:rtl/>
        </w:rPr>
        <w:t>روانشناس،</w:t>
      </w:r>
      <w:r w:rsidR="00973532" w:rsidRPr="003B47C4">
        <w:rPr>
          <w:rFonts w:ascii="Palace Script MT" w:hAnsi="Palace Script MT" w:cs="B Mitra" w:hint="cs"/>
          <w:color w:val="000000" w:themeColor="text1"/>
          <w:sz w:val="24"/>
          <w:szCs w:val="24"/>
          <w:rtl/>
        </w:rPr>
        <w:t xml:space="preserve"> </w:t>
      </w:r>
      <w:r w:rsidR="00366DD5" w:rsidRPr="003B47C4">
        <w:rPr>
          <w:rFonts w:ascii="Palace Script MT" w:hAnsi="Palace Script MT" w:cs="B Mitra"/>
          <w:color w:val="000000" w:themeColor="text1"/>
          <w:sz w:val="24"/>
          <w:szCs w:val="24"/>
          <w:rtl/>
        </w:rPr>
        <w:t>پزشک</w:t>
      </w:r>
      <w:r w:rsidR="00973532" w:rsidRPr="003B47C4">
        <w:rPr>
          <w:rFonts w:ascii="Palace Script MT" w:hAnsi="Palace Script MT" w:cs="B Mitra" w:hint="cs"/>
          <w:color w:val="000000" w:themeColor="text1"/>
          <w:sz w:val="24"/>
          <w:szCs w:val="24"/>
          <w:rtl/>
        </w:rPr>
        <w:t xml:space="preserve"> </w:t>
      </w:r>
      <w:r w:rsidR="00366DD5" w:rsidRPr="003B47C4">
        <w:rPr>
          <w:rFonts w:ascii="Palace Script MT" w:hAnsi="Palace Script MT" w:cs="B Mitra"/>
          <w:color w:val="000000" w:themeColor="text1"/>
          <w:sz w:val="24"/>
          <w:szCs w:val="24"/>
          <w:rtl/>
        </w:rPr>
        <w:t>به آنها آموزش</w:t>
      </w:r>
      <w:r w:rsidR="0047390D" w:rsidRPr="003B47C4">
        <w:rPr>
          <w:rFonts w:ascii="Palace Script MT" w:hAnsi="Palace Script MT" w:cs="B Mitra" w:hint="cs"/>
          <w:color w:val="000000" w:themeColor="text1"/>
          <w:sz w:val="24"/>
          <w:szCs w:val="24"/>
          <w:rtl/>
        </w:rPr>
        <w:t xml:space="preserve"> ارائه گردد .</w:t>
      </w:r>
      <w:r w:rsidR="00973532" w:rsidRPr="003B47C4">
        <w:rPr>
          <w:rFonts w:ascii="Palace Script MT" w:hAnsi="Palace Script MT" w:cs="B Mitra" w:hint="cs"/>
          <w:color w:val="000000" w:themeColor="text1"/>
          <w:sz w:val="24"/>
          <w:szCs w:val="24"/>
          <w:rtl/>
        </w:rPr>
        <w:t xml:space="preserve"> </w:t>
      </w:r>
    </w:p>
    <w:p w:rsidR="00B826C1" w:rsidRPr="0014554C" w:rsidRDefault="00366DD5" w:rsidP="000B7092">
      <w:pPr>
        <w:spacing w:line="276" w:lineRule="auto"/>
        <w:ind w:left="237"/>
        <w:rPr>
          <w:rFonts w:ascii="Palace Script MT" w:hAnsi="Palace Script MT" w:cs="B Mitra"/>
          <w:b/>
          <w:bCs/>
          <w:color w:val="000000" w:themeColor="text1"/>
          <w:sz w:val="24"/>
          <w:szCs w:val="24"/>
          <w:rtl/>
        </w:rPr>
      </w:pPr>
      <w:r w:rsidRPr="0014554C">
        <w:rPr>
          <w:rFonts w:ascii="Palace Script MT" w:hAnsi="Palace Script MT" w:cs="B Mitra"/>
          <w:b/>
          <w:bCs/>
          <w:color w:val="000000" w:themeColor="text1"/>
          <w:sz w:val="24"/>
          <w:szCs w:val="24"/>
          <w:rtl/>
        </w:rPr>
        <w:t>48- چند درصد افراد دارای پرونده الکترونیک سلامت فعال در گروه سنی 59-15 سال بایستی غربال گری اولیه درگیری با مصرف دخانیات، الکل و مواد صورت پذیرد ضمناً شاخص مثبت مورد انتظار چن</w:t>
      </w:r>
      <w:r w:rsidRPr="0014554C">
        <w:rPr>
          <w:rFonts w:ascii="Palace Script MT" w:hAnsi="Palace Script MT" w:cs="B Mitra" w:hint="cs"/>
          <w:b/>
          <w:bCs/>
          <w:color w:val="000000" w:themeColor="text1"/>
          <w:sz w:val="24"/>
          <w:szCs w:val="24"/>
          <w:rtl/>
        </w:rPr>
        <w:t xml:space="preserve">د </w:t>
      </w:r>
      <w:r w:rsidRPr="0014554C">
        <w:rPr>
          <w:rFonts w:ascii="Palace Script MT" w:hAnsi="Palace Script MT" w:cs="B Mitra"/>
          <w:b/>
          <w:bCs/>
          <w:color w:val="000000" w:themeColor="text1"/>
          <w:sz w:val="24"/>
          <w:szCs w:val="24"/>
          <w:rtl/>
        </w:rPr>
        <w:t>درصد</w:t>
      </w:r>
      <w:r w:rsidRPr="0014554C">
        <w:rPr>
          <w:rFonts w:ascii="Palace Script MT" w:hAnsi="Palace Script MT" w:cs="B Mitra" w:hint="cs"/>
          <w:b/>
          <w:bCs/>
          <w:color w:val="000000" w:themeColor="text1"/>
          <w:sz w:val="24"/>
          <w:szCs w:val="24"/>
          <w:rtl/>
        </w:rPr>
        <w:t xml:space="preserve"> </w:t>
      </w:r>
      <w:r w:rsidRPr="0014554C">
        <w:rPr>
          <w:rFonts w:ascii="Palace Script MT" w:hAnsi="Palace Script MT" w:cs="B Mitra"/>
          <w:b/>
          <w:bCs/>
          <w:color w:val="000000" w:themeColor="text1"/>
          <w:sz w:val="24"/>
          <w:szCs w:val="24"/>
          <w:rtl/>
        </w:rPr>
        <w:t>است</w:t>
      </w:r>
      <w:r w:rsidRPr="0014554C">
        <w:rPr>
          <w:rFonts w:ascii="Palace Script MT" w:hAnsi="Palace Script MT" w:cs="B Mitra" w:hint="cs"/>
          <w:b/>
          <w:bCs/>
          <w:color w:val="000000" w:themeColor="text1"/>
          <w:sz w:val="24"/>
          <w:szCs w:val="24"/>
          <w:rtl/>
        </w:rPr>
        <w:t xml:space="preserve">؟ </w:t>
      </w:r>
    </w:p>
    <w:p w:rsidR="00366DD5" w:rsidRPr="003B47C4" w:rsidRDefault="00366DD5" w:rsidP="0047390D">
      <w:pPr>
        <w:spacing w:line="276" w:lineRule="auto"/>
        <w:ind w:left="237"/>
        <w:rPr>
          <w:rFonts w:ascii="Palace Script MT" w:hAnsi="Palace Script MT" w:cs="B Mitra"/>
          <w:color w:val="000000" w:themeColor="text1"/>
          <w:sz w:val="24"/>
          <w:szCs w:val="24"/>
          <w:rtl/>
        </w:rPr>
      </w:pPr>
      <w:r w:rsidRPr="003B47C4">
        <w:rPr>
          <w:rFonts w:ascii="Palace Script MT" w:hAnsi="Palace Script MT" w:cs="B Mitra" w:hint="cs"/>
          <w:color w:val="000000" w:themeColor="text1"/>
          <w:sz w:val="24"/>
          <w:szCs w:val="24"/>
          <w:rtl/>
        </w:rPr>
        <w:t>100</w:t>
      </w:r>
      <w:r w:rsidRPr="003B47C4">
        <w:rPr>
          <w:rFonts w:ascii="Palace Script MT" w:hAnsi="Palace Script MT" w:cs="B Mitra"/>
          <w:color w:val="000000" w:themeColor="text1"/>
          <w:sz w:val="24"/>
          <w:szCs w:val="24"/>
          <w:rtl/>
        </w:rPr>
        <w:t>درصد</w:t>
      </w:r>
      <w:r w:rsidR="0047390D" w:rsidRPr="003B47C4">
        <w:rPr>
          <w:rFonts w:ascii="Palace Script MT" w:hAnsi="Palace Script MT" w:cs="B Mitra" w:hint="cs"/>
          <w:color w:val="000000" w:themeColor="text1"/>
          <w:sz w:val="24"/>
          <w:szCs w:val="24"/>
          <w:rtl/>
        </w:rPr>
        <w:t xml:space="preserve"> غربالگری صورت گیرد و</w:t>
      </w:r>
      <w:r w:rsidR="00973532" w:rsidRPr="003B47C4">
        <w:rPr>
          <w:rFonts w:ascii="Palace Script MT" w:hAnsi="Palace Script MT" w:cs="B Mitra" w:hint="cs"/>
          <w:color w:val="000000" w:themeColor="text1"/>
          <w:sz w:val="24"/>
          <w:szCs w:val="24"/>
          <w:rtl/>
        </w:rPr>
        <w:t xml:space="preserve"> شاخص مثبت مورد</w:t>
      </w:r>
      <w:r w:rsidR="0047390D" w:rsidRPr="003B47C4">
        <w:rPr>
          <w:rFonts w:ascii="Palace Script MT" w:hAnsi="Palace Script MT" w:cs="B Mitra" w:hint="cs"/>
          <w:color w:val="000000" w:themeColor="text1"/>
          <w:sz w:val="24"/>
          <w:szCs w:val="24"/>
          <w:rtl/>
        </w:rPr>
        <w:t xml:space="preserve"> انتظار</w:t>
      </w:r>
      <w:r w:rsidR="00973532" w:rsidRPr="003B47C4">
        <w:rPr>
          <w:rFonts w:ascii="Palace Script MT" w:hAnsi="Palace Script MT" w:cs="B Mitra" w:hint="cs"/>
          <w:color w:val="000000" w:themeColor="text1"/>
          <w:sz w:val="24"/>
          <w:szCs w:val="24"/>
          <w:rtl/>
        </w:rPr>
        <w:t xml:space="preserve"> حداقل 3درصد در سال 97</w:t>
      </w:r>
      <w:r w:rsidR="0047390D" w:rsidRPr="003B47C4">
        <w:rPr>
          <w:rFonts w:ascii="Palace Script MT" w:hAnsi="Palace Script MT" w:cs="B Mitra" w:hint="cs"/>
          <w:color w:val="000000" w:themeColor="text1"/>
          <w:sz w:val="24"/>
          <w:szCs w:val="24"/>
          <w:rtl/>
        </w:rPr>
        <w:t xml:space="preserve"> بوده است </w:t>
      </w:r>
    </w:p>
    <w:p w:rsidR="00973532" w:rsidRPr="0014554C" w:rsidRDefault="00366DD5" w:rsidP="000B7092">
      <w:pPr>
        <w:spacing w:line="276" w:lineRule="auto"/>
        <w:ind w:left="237"/>
        <w:rPr>
          <w:rFonts w:ascii="Arial" w:hAnsi="Arial" w:cs="B Mitra"/>
          <w:b/>
          <w:bCs/>
          <w:color w:val="000000" w:themeColor="text1"/>
          <w:sz w:val="24"/>
          <w:szCs w:val="24"/>
          <w:rtl/>
        </w:rPr>
      </w:pPr>
      <w:r w:rsidRPr="0014554C">
        <w:rPr>
          <w:rFonts w:ascii="Palace Script MT" w:hAnsi="Palace Script MT" w:cs="B Mitra"/>
          <w:b/>
          <w:bCs/>
          <w:color w:val="000000" w:themeColor="text1"/>
          <w:sz w:val="24"/>
          <w:szCs w:val="24"/>
          <w:rtl/>
        </w:rPr>
        <w:t>49- تعداد جلسات آموزش گروهی خود مراقبتی در سلامت روان برای سفیران سلامت خانواده در سطح مرکز</w:t>
      </w:r>
      <w:r w:rsidR="00CB52B5" w:rsidRPr="0014554C">
        <w:rPr>
          <w:rFonts w:ascii="Palace Script MT" w:hAnsi="Palace Script MT" w:cs="B Mitra" w:hint="cs"/>
          <w:b/>
          <w:bCs/>
          <w:color w:val="000000" w:themeColor="text1"/>
          <w:sz w:val="24"/>
          <w:szCs w:val="24"/>
          <w:rtl/>
        </w:rPr>
        <w:t xml:space="preserve"> جامع سلامت </w:t>
      </w:r>
      <w:r w:rsidRPr="0014554C">
        <w:rPr>
          <w:rFonts w:ascii="Palace Script MT" w:hAnsi="Palace Script MT" w:cs="B Mitra"/>
          <w:b/>
          <w:bCs/>
          <w:color w:val="000000" w:themeColor="text1"/>
          <w:sz w:val="24"/>
          <w:szCs w:val="24"/>
          <w:rtl/>
        </w:rPr>
        <w:t xml:space="preserve"> به طور متوسط چند جلسه و تعداد نفرات هر جلسه چند نفر است</w:t>
      </w:r>
      <w:r w:rsidRPr="0014554C">
        <w:rPr>
          <w:rFonts w:ascii="Arial" w:hAnsi="Arial" w:cs="B Mitra"/>
          <w:b/>
          <w:bCs/>
          <w:color w:val="000000" w:themeColor="text1"/>
          <w:sz w:val="24"/>
          <w:szCs w:val="24"/>
          <w:rtl/>
        </w:rPr>
        <w:t xml:space="preserve">؟ </w:t>
      </w:r>
    </w:p>
    <w:p w:rsidR="00366DD5" w:rsidRPr="003B47C4" w:rsidRDefault="00366DD5" w:rsidP="000B7092">
      <w:pPr>
        <w:spacing w:line="276" w:lineRule="auto"/>
        <w:ind w:left="237"/>
        <w:rPr>
          <w:rFonts w:ascii="Arial" w:hAnsi="Arial" w:cs="B Mitra"/>
          <w:color w:val="000000" w:themeColor="text1"/>
          <w:sz w:val="24"/>
          <w:szCs w:val="24"/>
        </w:rPr>
      </w:pPr>
      <w:r w:rsidRPr="003B47C4">
        <w:rPr>
          <w:rFonts w:ascii="Arial" w:hAnsi="Arial" w:cs="B Mitra"/>
          <w:color w:val="000000" w:themeColor="text1"/>
          <w:sz w:val="24"/>
          <w:szCs w:val="24"/>
          <w:rtl/>
        </w:rPr>
        <w:t>تعداد جلسات آموزشی گروهی خودمراقبتی در سلامت روان برای سفیران سلامت خانواده</w:t>
      </w:r>
      <w:r w:rsidR="00B826C1" w:rsidRPr="003B47C4">
        <w:rPr>
          <w:rFonts w:ascii="Arial" w:hAnsi="Arial" w:cs="B Mitra" w:hint="cs"/>
          <w:color w:val="000000" w:themeColor="text1"/>
          <w:sz w:val="24"/>
          <w:szCs w:val="24"/>
          <w:rtl/>
        </w:rPr>
        <w:t xml:space="preserve">      </w:t>
      </w:r>
      <w:r w:rsidRPr="003B47C4">
        <w:rPr>
          <w:rFonts w:ascii="Arial" w:hAnsi="Arial" w:cs="B Mitra"/>
          <w:color w:val="000000" w:themeColor="text1"/>
          <w:sz w:val="24"/>
          <w:szCs w:val="24"/>
          <w:rtl/>
        </w:rPr>
        <w:t xml:space="preserve"> شاخص مورد انتظار: برگزاری متوسط 1 تا 2 جلسه در ماه (هر جلسه 2 ساعت برای 30 تا 40 نفر) 500 نفر در سال به ازاء هر کارشناس سلامت روان</w:t>
      </w:r>
      <w:r w:rsidR="0050449F" w:rsidRPr="003B47C4">
        <w:rPr>
          <w:rFonts w:ascii="Arial" w:hAnsi="Arial" w:cs="B Mitra" w:hint="cs"/>
          <w:color w:val="000000" w:themeColor="text1"/>
          <w:sz w:val="24"/>
          <w:szCs w:val="24"/>
          <w:rtl/>
        </w:rPr>
        <w:t xml:space="preserve"> در مرکز جامع سلامت </w:t>
      </w:r>
    </w:p>
    <w:p w:rsidR="001E2CA1" w:rsidRPr="0014554C" w:rsidRDefault="00366DD5" w:rsidP="000B7092">
      <w:pPr>
        <w:pStyle w:val="ListParagraph"/>
        <w:bidi/>
        <w:spacing w:line="276" w:lineRule="auto"/>
        <w:ind w:left="237"/>
        <w:rPr>
          <w:rFonts w:ascii="Palace Script MT" w:hAnsi="Palace Script MT" w:cs="B Mitra"/>
          <w:b/>
          <w:bCs/>
          <w:color w:val="000000" w:themeColor="text1"/>
          <w:sz w:val="24"/>
          <w:szCs w:val="24"/>
          <w:rtl/>
        </w:rPr>
      </w:pPr>
      <w:r w:rsidRPr="0014554C">
        <w:rPr>
          <w:rFonts w:ascii="Palace Script MT" w:hAnsi="Palace Script MT" w:cs="B Mitra"/>
          <w:b/>
          <w:bCs/>
          <w:color w:val="000000" w:themeColor="text1"/>
          <w:sz w:val="24"/>
          <w:szCs w:val="24"/>
          <w:rtl/>
        </w:rPr>
        <w:t>50-اهداف برنامه پیشگیری مبتنی بر اجتماع محور در بحث آسیب های اجتماعی چیست و اولین قدم ها در اجرای این برنامه را ذکر نمایید</w:t>
      </w:r>
      <w:r w:rsidR="00E847C7" w:rsidRPr="0014554C">
        <w:rPr>
          <w:rFonts w:ascii="Palace Script MT" w:hAnsi="Palace Script MT" w:cs="B Mitra" w:hint="cs"/>
          <w:b/>
          <w:bCs/>
          <w:color w:val="000000" w:themeColor="text1"/>
          <w:sz w:val="24"/>
          <w:szCs w:val="24"/>
          <w:rtl/>
        </w:rPr>
        <w:t>؟</w:t>
      </w:r>
      <w:r w:rsidRPr="0014554C">
        <w:rPr>
          <w:rFonts w:ascii="Palace Script MT" w:hAnsi="Palace Script MT" w:cs="B Mitra"/>
          <w:b/>
          <w:bCs/>
          <w:color w:val="000000" w:themeColor="text1"/>
          <w:sz w:val="24"/>
          <w:szCs w:val="24"/>
          <w:rtl/>
        </w:rPr>
        <w:t xml:space="preserve"> (حداقل 5 قدم)</w:t>
      </w:r>
      <w:r w:rsidR="00E847C7" w:rsidRPr="0014554C">
        <w:rPr>
          <w:rFonts w:ascii="Palace Script MT" w:hAnsi="Palace Script MT" w:cs="B Mitra" w:hint="cs"/>
          <w:b/>
          <w:bCs/>
          <w:color w:val="000000" w:themeColor="text1"/>
          <w:sz w:val="24"/>
          <w:szCs w:val="24"/>
          <w:rtl/>
        </w:rPr>
        <w:t xml:space="preserve"> </w:t>
      </w:r>
    </w:p>
    <w:p w:rsidR="001E2CA1" w:rsidRPr="003B47C4" w:rsidRDefault="001E2CA1" w:rsidP="000B7092">
      <w:pPr>
        <w:pStyle w:val="ListParagraph"/>
        <w:bidi/>
        <w:spacing w:line="276" w:lineRule="auto"/>
        <w:ind w:left="237"/>
        <w:rPr>
          <w:rFonts w:ascii="Arial" w:hAnsi="Arial" w:cs="B Mitra"/>
          <w:color w:val="000000" w:themeColor="text1"/>
          <w:sz w:val="24"/>
          <w:szCs w:val="24"/>
          <w:rtl/>
          <w:lang w:bidi="fa-IR"/>
        </w:rPr>
      </w:pPr>
      <w:r w:rsidRPr="003B47C4">
        <w:rPr>
          <w:rFonts w:ascii="Palace Script MT" w:hAnsi="Palace Script MT" w:cs="B Mitra" w:hint="cs"/>
          <w:color w:val="000000" w:themeColor="text1"/>
          <w:sz w:val="24"/>
          <w:szCs w:val="24"/>
          <w:rtl/>
        </w:rPr>
        <w:t>1</w:t>
      </w:r>
      <w:r w:rsidR="00366DD5" w:rsidRPr="003B47C4">
        <w:rPr>
          <w:rFonts w:ascii="Arial" w:hAnsi="Arial" w:cs="B Mitra"/>
          <w:color w:val="000000" w:themeColor="text1"/>
          <w:sz w:val="24"/>
          <w:szCs w:val="24"/>
          <w:rtl/>
          <w:lang w:bidi="fa-IR"/>
        </w:rPr>
        <w:t>-شناخت علل مصرف موادو تدوین یک برنامه مداخله ای برای رفع آن</w:t>
      </w:r>
    </w:p>
    <w:p w:rsidR="001E2CA1" w:rsidRPr="003B47C4" w:rsidRDefault="001E2CA1" w:rsidP="000B7092">
      <w:pPr>
        <w:pStyle w:val="ListParagraph"/>
        <w:bidi/>
        <w:spacing w:line="276" w:lineRule="auto"/>
        <w:ind w:left="237"/>
        <w:rPr>
          <w:rFonts w:ascii="Arial" w:hAnsi="Arial" w:cs="B Mitra"/>
          <w:color w:val="000000" w:themeColor="text1"/>
          <w:sz w:val="24"/>
          <w:szCs w:val="24"/>
          <w:rtl/>
          <w:lang w:bidi="fa-IR"/>
        </w:rPr>
      </w:pPr>
      <w:r w:rsidRPr="003B47C4">
        <w:rPr>
          <w:rFonts w:ascii="Arial" w:hAnsi="Arial" w:cs="B Mitra" w:hint="cs"/>
          <w:color w:val="000000" w:themeColor="text1"/>
          <w:sz w:val="24"/>
          <w:szCs w:val="24"/>
          <w:rtl/>
          <w:lang w:bidi="fa-IR"/>
        </w:rPr>
        <w:t>2</w:t>
      </w:r>
      <w:r w:rsidR="00366DD5" w:rsidRPr="003B47C4">
        <w:rPr>
          <w:rFonts w:ascii="Arial" w:hAnsi="Arial" w:cs="B Mitra"/>
          <w:color w:val="000000" w:themeColor="text1"/>
          <w:sz w:val="24"/>
          <w:szCs w:val="24"/>
          <w:rtl/>
          <w:lang w:bidi="fa-IR"/>
        </w:rPr>
        <w:t>-کاهش عوامل مخاطره آمیز و پرخطر</w:t>
      </w:r>
    </w:p>
    <w:p w:rsidR="001E2CA1" w:rsidRPr="003B47C4" w:rsidRDefault="001E2CA1" w:rsidP="000B7092">
      <w:pPr>
        <w:pStyle w:val="ListParagraph"/>
        <w:bidi/>
        <w:spacing w:line="276" w:lineRule="auto"/>
        <w:ind w:left="237"/>
        <w:rPr>
          <w:rFonts w:ascii="Arial" w:hAnsi="Arial" w:cs="B Mitra"/>
          <w:color w:val="000000" w:themeColor="text1"/>
          <w:sz w:val="24"/>
          <w:szCs w:val="24"/>
          <w:rtl/>
          <w:lang w:bidi="fa-IR"/>
        </w:rPr>
      </w:pPr>
      <w:r w:rsidRPr="003B47C4">
        <w:rPr>
          <w:rFonts w:ascii="Arial" w:hAnsi="Arial" w:cs="B Mitra" w:hint="cs"/>
          <w:color w:val="000000" w:themeColor="text1"/>
          <w:sz w:val="24"/>
          <w:szCs w:val="24"/>
          <w:rtl/>
          <w:lang w:bidi="fa-IR"/>
        </w:rPr>
        <w:t>3</w:t>
      </w:r>
      <w:r w:rsidR="00366DD5" w:rsidRPr="003B47C4">
        <w:rPr>
          <w:rFonts w:ascii="Arial" w:hAnsi="Arial" w:cs="B Mitra"/>
          <w:color w:val="000000" w:themeColor="text1"/>
          <w:sz w:val="24"/>
          <w:szCs w:val="24"/>
          <w:rtl/>
          <w:lang w:bidi="fa-IR"/>
        </w:rPr>
        <w:t>-آگاه سازی افرادجامعه</w:t>
      </w:r>
      <w:r w:rsidRPr="003B47C4">
        <w:rPr>
          <w:rFonts w:ascii="Arial" w:hAnsi="Arial" w:cs="B Mitra" w:hint="cs"/>
          <w:color w:val="000000" w:themeColor="text1"/>
          <w:sz w:val="24"/>
          <w:szCs w:val="24"/>
          <w:rtl/>
          <w:lang w:bidi="fa-IR"/>
        </w:rPr>
        <w:t xml:space="preserve"> </w:t>
      </w:r>
      <w:r w:rsidR="00366DD5" w:rsidRPr="003B47C4">
        <w:rPr>
          <w:rFonts w:ascii="Arial" w:hAnsi="Arial" w:cs="B Mitra"/>
          <w:color w:val="000000" w:themeColor="text1"/>
          <w:sz w:val="24"/>
          <w:szCs w:val="24"/>
          <w:rtl/>
          <w:lang w:bidi="fa-IR"/>
        </w:rPr>
        <w:t>،خصوصا افراددر معرض خطر از خطرات و مضرات مصرف مواد</w:t>
      </w:r>
    </w:p>
    <w:p w:rsidR="001E2CA1" w:rsidRPr="003B47C4" w:rsidRDefault="001E2CA1" w:rsidP="000B7092">
      <w:pPr>
        <w:pStyle w:val="ListParagraph"/>
        <w:bidi/>
        <w:spacing w:line="276" w:lineRule="auto"/>
        <w:ind w:left="237"/>
        <w:rPr>
          <w:rFonts w:ascii="Arial" w:hAnsi="Arial" w:cs="B Mitra"/>
          <w:color w:val="000000" w:themeColor="text1"/>
          <w:sz w:val="24"/>
          <w:szCs w:val="24"/>
          <w:rtl/>
          <w:lang w:bidi="fa-IR"/>
        </w:rPr>
      </w:pPr>
      <w:r w:rsidRPr="003B47C4">
        <w:rPr>
          <w:rFonts w:ascii="Arial" w:hAnsi="Arial" w:cs="B Mitra" w:hint="cs"/>
          <w:color w:val="000000" w:themeColor="text1"/>
          <w:sz w:val="24"/>
          <w:szCs w:val="24"/>
          <w:rtl/>
          <w:lang w:bidi="fa-IR"/>
        </w:rPr>
        <w:t>4</w:t>
      </w:r>
      <w:r w:rsidR="00366DD5" w:rsidRPr="003B47C4">
        <w:rPr>
          <w:rFonts w:ascii="Arial" w:hAnsi="Arial" w:cs="B Mitra"/>
          <w:color w:val="000000" w:themeColor="text1"/>
          <w:sz w:val="24"/>
          <w:szCs w:val="24"/>
          <w:rtl/>
          <w:lang w:bidi="fa-IR"/>
        </w:rPr>
        <w:t>-افزایش مقاومت فرد در مقابل وسوسه های مواداز طریق آموزش مهارت های زندگی نظیر خودآگاهی</w:t>
      </w:r>
      <w:r w:rsidRPr="003B47C4">
        <w:rPr>
          <w:rFonts w:ascii="Arial" w:hAnsi="Arial" w:cs="B Mitra" w:hint="cs"/>
          <w:color w:val="000000" w:themeColor="text1"/>
          <w:sz w:val="24"/>
          <w:szCs w:val="24"/>
          <w:rtl/>
          <w:lang w:bidi="fa-IR"/>
        </w:rPr>
        <w:t xml:space="preserve"> </w:t>
      </w:r>
      <w:r w:rsidR="00366DD5" w:rsidRPr="003B47C4">
        <w:rPr>
          <w:rFonts w:ascii="Arial" w:hAnsi="Arial" w:cs="B Mitra"/>
          <w:color w:val="000000" w:themeColor="text1"/>
          <w:sz w:val="24"/>
          <w:szCs w:val="24"/>
          <w:rtl/>
          <w:lang w:bidi="fa-IR"/>
        </w:rPr>
        <w:t>،</w:t>
      </w:r>
      <w:r w:rsidRPr="003B47C4">
        <w:rPr>
          <w:rFonts w:ascii="Arial" w:hAnsi="Arial" w:cs="B Mitra" w:hint="cs"/>
          <w:color w:val="000000" w:themeColor="text1"/>
          <w:sz w:val="24"/>
          <w:szCs w:val="24"/>
          <w:rtl/>
          <w:lang w:bidi="fa-IR"/>
        </w:rPr>
        <w:t xml:space="preserve"> </w:t>
      </w:r>
      <w:r w:rsidR="00366DD5" w:rsidRPr="003B47C4">
        <w:rPr>
          <w:rFonts w:ascii="Arial" w:hAnsi="Arial" w:cs="B Mitra"/>
          <w:color w:val="000000" w:themeColor="text1"/>
          <w:sz w:val="24"/>
          <w:szCs w:val="24"/>
          <w:rtl/>
          <w:lang w:bidi="fa-IR"/>
        </w:rPr>
        <w:t>حل مسئله و...</w:t>
      </w:r>
    </w:p>
    <w:p w:rsidR="00366DD5" w:rsidRPr="003B47C4" w:rsidRDefault="001E2CA1" w:rsidP="000B7092">
      <w:pPr>
        <w:pStyle w:val="ListParagraph"/>
        <w:bidi/>
        <w:spacing w:line="276" w:lineRule="auto"/>
        <w:ind w:left="237"/>
        <w:rPr>
          <w:rFonts w:ascii="Palace Script MT" w:hAnsi="Palace Script MT" w:cs="B Mitra"/>
          <w:color w:val="000000" w:themeColor="text1"/>
          <w:sz w:val="24"/>
          <w:szCs w:val="24"/>
          <w:lang w:bidi="fa-IR"/>
        </w:rPr>
      </w:pPr>
      <w:r w:rsidRPr="003B47C4">
        <w:rPr>
          <w:rFonts w:ascii="Arial" w:hAnsi="Arial" w:cs="B Mitra" w:hint="cs"/>
          <w:color w:val="000000" w:themeColor="text1"/>
          <w:sz w:val="24"/>
          <w:szCs w:val="24"/>
          <w:rtl/>
          <w:lang w:bidi="fa-IR"/>
        </w:rPr>
        <w:t>5</w:t>
      </w:r>
      <w:r w:rsidR="00366DD5" w:rsidRPr="003B47C4">
        <w:rPr>
          <w:rFonts w:ascii="Arial" w:hAnsi="Arial" w:cs="B Mitra"/>
          <w:color w:val="000000" w:themeColor="text1"/>
          <w:sz w:val="24"/>
          <w:szCs w:val="24"/>
          <w:rtl/>
          <w:lang w:bidi="fa-IR"/>
        </w:rPr>
        <w:t>-وضع اصلاح وتقویت قوانین و مقررات کارآمد و موثر در مبارزه با مواد.</w:t>
      </w:r>
    </w:p>
    <w:p w:rsidR="001E2CA1" w:rsidRPr="0014554C" w:rsidRDefault="00366DD5" w:rsidP="000B7092">
      <w:pPr>
        <w:pStyle w:val="a"/>
        <w:spacing w:line="276" w:lineRule="auto"/>
        <w:ind w:left="95"/>
        <w:jc w:val="left"/>
        <w:rPr>
          <w:rFonts w:ascii="Arial" w:hAnsi="Arial" w:cs="B Mitra"/>
          <w:rtl/>
        </w:rPr>
      </w:pPr>
      <w:r w:rsidRPr="0014554C">
        <w:rPr>
          <w:rFonts w:ascii="Arial" w:hAnsi="Arial" w:cs="B Mitra"/>
          <w:color w:val="000000" w:themeColor="text1"/>
          <w:rtl/>
        </w:rPr>
        <w:t>51</w:t>
      </w:r>
      <w:r w:rsidRPr="0014554C">
        <w:rPr>
          <w:rFonts w:ascii="Arial" w:hAnsi="Arial" w:cs="B Mitra"/>
          <w:rtl/>
        </w:rPr>
        <w:t>- چگونه شخص مستعد خودکشی را که به</w:t>
      </w:r>
      <w:r w:rsidR="00CB52B5" w:rsidRPr="0014554C">
        <w:rPr>
          <w:rFonts w:ascii="Arial" w:hAnsi="Arial" w:cs="B Mitra" w:hint="cs"/>
          <w:rtl/>
        </w:rPr>
        <w:t xml:space="preserve"> پایگاه سلامت یا</w:t>
      </w:r>
      <w:r w:rsidRPr="0014554C">
        <w:rPr>
          <w:rFonts w:ascii="Arial" w:hAnsi="Arial" w:cs="B Mitra"/>
          <w:rtl/>
        </w:rPr>
        <w:t xml:space="preserve"> خانه بهداشت مراجعه نموده است مدیریت می کنید</w:t>
      </w:r>
      <w:r w:rsidR="00DA1369" w:rsidRPr="0014554C">
        <w:rPr>
          <w:rFonts w:ascii="Arial" w:hAnsi="Arial" w:cs="B Mitra" w:hint="cs"/>
          <w:rtl/>
        </w:rPr>
        <w:t xml:space="preserve"> و </w:t>
      </w:r>
      <w:r w:rsidR="00B826C1" w:rsidRPr="0014554C">
        <w:rPr>
          <w:rFonts w:ascii="Arial" w:hAnsi="Arial" w:cs="B Mitra" w:hint="cs"/>
          <w:rtl/>
        </w:rPr>
        <w:t xml:space="preserve">در </w:t>
      </w:r>
      <w:r w:rsidRPr="0014554C">
        <w:rPr>
          <w:rFonts w:ascii="Arial" w:hAnsi="Arial" w:cs="B Mitra"/>
          <w:rtl/>
        </w:rPr>
        <w:t>بررسی هر سه گروه کم خطر، خطر متوسط و پر خطراقدامات را ذکر نمایید</w:t>
      </w:r>
      <w:r w:rsidRPr="0014554C">
        <w:rPr>
          <w:rFonts w:ascii="Arial" w:hAnsi="Arial" w:cs="B Mitra" w:hint="cs"/>
          <w:rtl/>
        </w:rPr>
        <w:t>؟</w:t>
      </w:r>
    </w:p>
    <w:p w:rsidR="00366DD5" w:rsidRPr="003B47C4" w:rsidRDefault="00366DD5" w:rsidP="00CB52B5">
      <w:pPr>
        <w:pStyle w:val="a"/>
        <w:spacing w:line="276" w:lineRule="auto"/>
        <w:ind w:left="95"/>
        <w:jc w:val="left"/>
        <w:rPr>
          <w:rFonts w:ascii="Arial" w:hAnsi="Arial" w:cs="B Mitra"/>
          <w:b w:val="0"/>
          <w:bCs w:val="0"/>
          <w:rtl/>
        </w:rPr>
      </w:pPr>
      <w:r w:rsidRPr="003B47C4">
        <w:rPr>
          <w:rFonts w:ascii="Arial" w:hAnsi="Arial" w:cs="B Mitra"/>
          <w:b w:val="0"/>
          <w:bCs w:val="0"/>
          <w:rtl/>
        </w:rPr>
        <w:t xml:space="preserve"> </w:t>
      </w:r>
      <w:bookmarkStart w:id="2" w:name="_Toc195403941"/>
      <w:r w:rsidRPr="003B47C4">
        <w:rPr>
          <w:rFonts w:ascii="Arial" w:hAnsi="Arial" w:cs="B Mitra"/>
          <w:b w:val="0"/>
          <w:bCs w:val="0"/>
          <w:rtl/>
        </w:rPr>
        <w:t>افراد کم خطر</w:t>
      </w:r>
      <w:bookmarkEnd w:id="2"/>
      <w:r w:rsidRPr="003B47C4">
        <w:rPr>
          <w:rFonts w:ascii="Arial" w:hAnsi="Arial" w:cs="B Mitra" w:hint="cs"/>
          <w:b w:val="0"/>
          <w:bCs w:val="0"/>
          <w:rtl/>
        </w:rPr>
        <w:t>:</w:t>
      </w:r>
      <w:r w:rsidRPr="003B47C4">
        <w:rPr>
          <w:rFonts w:ascii="Arial" w:hAnsi="Arial" w:cs="B Mitra"/>
          <w:b w:val="0"/>
          <w:bCs w:val="0"/>
          <w:rtl/>
        </w:rPr>
        <w:t xml:space="preserve"> فرد افکار خودکشی مانند «نمی‌توانم ادامه دهم»، «ایکاش مرده بودم» دارد اما نقشه‌ای برای اینکار نکشیده است. کارهایی که باید انجام دهید:ازلحاظ هیجانی وی را حمایت کنید.فرد را به کارشناسان بهداشت روان یا پزشک ارجاع دهید.در فاصله‌های زمانی منظم پس از ارجاع با فرد ملاقات داشته باشید.</w:t>
      </w:r>
      <w:bookmarkStart w:id="3" w:name="_Toc195403942"/>
    </w:p>
    <w:p w:rsidR="00366DD5" w:rsidRPr="003B47C4" w:rsidRDefault="00366DD5" w:rsidP="000B7092">
      <w:pPr>
        <w:widowControl w:val="0"/>
        <w:spacing w:line="276" w:lineRule="auto"/>
        <w:rPr>
          <w:rFonts w:ascii="Arial" w:hAnsi="Arial" w:cs="B Mitra"/>
          <w:sz w:val="24"/>
          <w:szCs w:val="24"/>
          <w:rtl/>
        </w:rPr>
      </w:pPr>
      <w:r w:rsidRPr="003B47C4">
        <w:rPr>
          <w:rFonts w:ascii="Arial" w:hAnsi="Arial" w:cs="B Mitra"/>
          <w:sz w:val="24"/>
          <w:szCs w:val="24"/>
          <w:rtl/>
        </w:rPr>
        <w:t>افراد با خطر متوسط</w:t>
      </w:r>
      <w:bookmarkEnd w:id="3"/>
      <w:r w:rsidRPr="003B47C4">
        <w:rPr>
          <w:rFonts w:ascii="Arial" w:hAnsi="Arial" w:cs="B Mitra"/>
          <w:sz w:val="24"/>
          <w:szCs w:val="24"/>
          <w:rtl/>
        </w:rPr>
        <w:t xml:space="preserve"> </w:t>
      </w:r>
      <w:r w:rsidRPr="003B47C4">
        <w:rPr>
          <w:rFonts w:ascii="Arial" w:hAnsi="Arial" w:cs="B Mitra" w:hint="cs"/>
          <w:sz w:val="24"/>
          <w:szCs w:val="24"/>
          <w:rtl/>
        </w:rPr>
        <w:t>:</w:t>
      </w:r>
      <w:r w:rsidRPr="003B47C4">
        <w:rPr>
          <w:rFonts w:ascii="Arial" w:hAnsi="Arial" w:cs="B Mitra"/>
          <w:sz w:val="24"/>
          <w:szCs w:val="24"/>
          <w:rtl/>
        </w:rPr>
        <w:t>فرد افکار خودکشی و طرح و برنامه‌ریزی برای اینکار  دارد ولی تصمیم فوری برای خودکشی ندارد.کارهایی که باید انجام دهید:از لحاظ هیجانی وی را حمایت کنید.فرد را به روانپزشک، مشاور یا پزشک ارجاع دهید و هرچه سریعتر برای او وقت ملاقات بگیرید.با خانواده، دوستان، و همکاران فرد تماس بگیرید و حمایت آنها را جلب کنید.</w:t>
      </w:r>
      <w:bookmarkStart w:id="4" w:name="_Toc195403943"/>
    </w:p>
    <w:p w:rsidR="00366DD5" w:rsidRPr="003B47C4" w:rsidRDefault="00366DD5" w:rsidP="000B7092">
      <w:pPr>
        <w:widowControl w:val="0"/>
        <w:spacing w:line="276" w:lineRule="auto"/>
        <w:rPr>
          <w:rFonts w:ascii="Arial" w:hAnsi="Arial" w:cs="B Mitra"/>
          <w:sz w:val="24"/>
          <w:szCs w:val="24"/>
          <w:rtl/>
        </w:rPr>
      </w:pPr>
      <w:r w:rsidRPr="003B47C4">
        <w:rPr>
          <w:rFonts w:ascii="Arial" w:hAnsi="Arial" w:cs="B Mitra"/>
          <w:sz w:val="24"/>
          <w:szCs w:val="24"/>
          <w:rtl/>
        </w:rPr>
        <w:t>افراد پرخطر</w:t>
      </w:r>
      <w:bookmarkEnd w:id="4"/>
      <w:r w:rsidRPr="003B47C4">
        <w:rPr>
          <w:rFonts w:ascii="Arial" w:hAnsi="Arial" w:cs="B Mitra" w:hint="cs"/>
          <w:sz w:val="24"/>
          <w:szCs w:val="24"/>
          <w:rtl/>
        </w:rPr>
        <w:t>:</w:t>
      </w:r>
      <w:r w:rsidR="00CB52B5" w:rsidRPr="003B47C4">
        <w:rPr>
          <w:rFonts w:ascii="Arial" w:hAnsi="Arial" w:cs="B Mitra" w:hint="cs"/>
          <w:sz w:val="24"/>
          <w:szCs w:val="24"/>
          <w:rtl/>
        </w:rPr>
        <w:t xml:space="preserve"> </w:t>
      </w:r>
      <w:r w:rsidRPr="003B47C4">
        <w:rPr>
          <w:rFonts w:ascii="Arial" w:hAnsi="Arial" w:cs="B Mitra"/>
          <w:sz w:val="24"/>
          <w:szCs w:val="24"/>
          <w:rtl/>
        </w:rPr>
        <w:t>فرد برای خودکشی نقشه قطعی دارد، ابزار آن را در اختیار دارد و تصمیم دارد فوراً آن را عملی سازد</w:t>
      </w:r>
      <w:r w:rsidR="00CB52B5" w:rsidRPr="003B47C4">
        <w:rPr>
          <w:rFonts w:ascii="Arial" w:hAnsi="Arial" w:cs="B Mitra" w:hint="cs"/>
          <w:sz w:val="24"/>
          <w:szCs w:val="24"/>
          <w:rtl/>
        </w:rPr>
        <w:t xml:space="preserve"> و زمان آن را مشخص نموده است </w:t>
      </w:r>
      <w:r w:rsidRPr="003B47C4">
        <w:rPr>
          <w:rFonts w:ascii="Arial" w:hAnsi="Arial" w:cs="B Mitra"/>
          <w:sz w:val="24"/>
          <w:szCs w:val="24"/>
          <w:rtl/>
        </w:rPr>
        <w:t>.کارهایی که باید انجام دهید:شخص را تنها نگذارید، پیش او بمانید.به آرامی و مهربانی با او صحبت کنید، قرص، چاقو، اسلحه و سموم نباتی را از دسترس او دور کنید (دورکردن ابزار خودکشی).سریعاً با پزشک یا کارشناس بهداشت روان تماس بگیرید، آمبولانس را خبر کنید و شرایط بستری شدن وی را فراهم کنید.به خانواده</w:t>
      </w:r>
      <w:r w:rsidRPr="003B47C4">
        <w:rPr>
          <w:rFonts w:ascii="Arial" w:hAnsi="Arial" w:cs="B Mitra" w:hint="cs"/>
          <w:sz w:val="24"/>
          <w:szCs w:val="24"/>
          <w:rtl/>
        </w:rPr>
        <w:t xml:space="preserve"> </w:t>
      </w:r>
      <w:r w:rsidRPr="003B47C4">
        <w:rPr>
          <w:rFonts w:ascii="Arial" w:hAnsi="Arial" w:cs="B Mitra"/>
          <w:sz w:val="24"/>
          <w:szCs w:val="24"/>
          <w:rtl/>
        </w:rPr>
        <w:t>خبردهید و حمایت آنها را جلب کنید.</w:t>
      </w:r>
      <w:r w:rsidR="00CB52B5" w:rsidRPr="003B47C4">
        <w:rPr>
          <w:rFonts w:ascii="Arial" w:hAnsi="Arial" w:cs="B Mitra" w:hint="cs"/>
          <w:sz w:val="24"/>
          <w:szCs w:val="24"/>
          <w:rtl/>
        </w:rPr>
        <w:t xml:space="preserve"> از اورژانس اجتماعی بهزیستی 123 نیز میتوان کمک گرفت .</w:t>
      </w:r>
    </w:p>
    <w:p w:rsidR="00B826C1" w:rsidRPr="0014554C" w:rsidRDefault="00F62165" w:rsidP="00823811">
      <w:pPr>
        <w:spacing w:line="276" w:lineRule="auto"/>
        <w:rPr>
          <w:rFonts w:ascii="Arial" w:hAnsi="Arial" w:cs="B Mitra"/>
          <w:b/>
          <w:bCs/>
          <w:color w:val="000000" w:themeColor="text1"/>
          <w:sz w:val="24"/>
          <w:szCs w:val="24"/>
          <w:rtl/>
        </w:rPr>
      </w:pPr>
      <w:r w:rsidRPr="0014554C">
        <w:rPr>
          <w:rFonts w:ascii="Arial" w:hAnsi="Arial" w:cs="B Mitra"/>
          <w:b/>
          <w:bCs/>
          <w:color w:val="000000" w:themeColor="text1"/>
          <w:sz w:val="24"/>
          <w:szCs w:val="24"/>
          <w:rtl/>
        </w:rPr>
        <w:t>52-</w:t>
      </w:r>
      <w:r w:rsidRPr="0014554C">
        <w:rPr>
          <w:rFonts w:ascii="Arial" w:hAnsi="Arial" w:cs="B Mitra" w:hint="cs"/>
          <w:b/>
          <w:bCs/>
          <w:color w:val="000000" w:themeColor="text1"/>
          <w:sz w:val="24"/>
          <w:szCs w:val="24"/>
          <w:rtl/>
        </w:rPr>
        <w:t xml:space="preserve"> </w:t>
      </w:r>
      <w:r w:rsidR="00366DD5" w:rsidRPr="0014554C">
        <w:rPr>
          <w:rFonts w:ascii="Arial" w:hAnsi="Arial" w:cs="B Mitra"/>
          <w:b/>
          <w:bCs/>
          <w:color w:val="000000" w:themeColor="text1"/>
          <w:sz w:val="24"/>
          <w:szCs w:val="24"/>
          <w:rtl/>
        </w:rPr>
        <w:t>خوش اخلاقی چه تأثیری در سلامت روان فرد دارد</w:t>
      </w:r>
      <w:r w:rsidR="00366DD5" w:rsidRPr="0014554C">
        <w:rPr>
          <w:rFonts w:ascii="Arial" w:hAnsi="Arial" w:cs="B Mitra" w:hint="cs"/>
          <w:b/>
          <w:bCs/>
          <w:color w:val="000000" w:themeColor="text1"/>
          <w:sz w:val="24"/>
          <w:szCs w:val="24"/>
          <w:rtl/>
        </w:rPr>
        <w:t>؟</w:t>
      </w:r>
    </w:p>
    <w:p w:rsidR="00366DD5" w:rsidRPr="003B47C4" w:rsidRDefault="00366DD5" w:rsidP="00BE6667">
      <w:pPr>
        <w:spacing w:line="276" w:lineRule="auto"/>
        <w:rPr>
          <w:rFonts w:ascii="Arial" w:hAnsi="Arial" w:cs="B Mitra"/>
          <w:color w:val="000000" w:themeColor="text1"/>
          <w:sz w:val="24"/>
          <w:szCs w:val="24"/>
          <w:rtl/>
        </w:rPr>
      </w:pPr>
      <w:r w:rsidRPr="003B47C4">
        <w:rPr>
          <w:rFonts w:ascii="Arial" w:hAnsi="Arial" w:cs="B Mitra"/>
          <w:color w:val="000000" w:themeColor="text1"/>
          <w:sz w:val="24"/>
          <w:szCs w:val="24"/>
          <w:rtl/>
        </w:rPr>
        <w:lastRenderedPageBreak/>
        <w:t>خوش اخلاقی :</w:t>
      </w:r>
      <w:r w:rsidR="0050449F" w:rsidRPr="003B47C4">
        <w:rPr>
          <w:rFonts w:ascii="Arial" w:hAnsi="Arial" w:cs="B Mitra" w:hint="cs"/>
          <w:color w:val="000000" w:themeColor="text1"/>
          <w:sz w:val="24"/>
          <w:szCs w:val="24"/>
          <w:rtl/>
        </w:rPr>
        <w:t xml:space="preserve"> </w:t>
      </w:r>
      <w:r w:rsidRPr="003B47C4">
        <w:rPr>
          <w:rFonts w:ascii="Arial" w:hAnsi="Arial" w:cs="B Mitra"/>
          <w:color w:val="000000" w:themeColor="text1"/>
          <w:sz w:val="24"/>
          <w:szCs w:val="24"/>
          <w:rtl/>
        </w:rPr>
        <w:t xml:space="preserve">فشار روانی را </w:t>
      </w:r>
      <w:r w:rsidR="00823811" w:rsidRPr="003B47C4">
        <w:rPr>
          <w:rFonts w:ascii="Arial" w:hAnsi="Arial" w:cs="B Mitra" w:hint="cs"/>
          <w:color w:val="000000" w:themeColor="text1"/>
          <w:sz w:val="24"/>
          <w:szCs w:val="24"/>
          <w:rtl/>
        </w:rPr>
        <w:t>کاهش داده اضطراب و</w:t>
      </w:r>
      <w:r w:rsidR="00E33DF1" w:rsidRPr="003B47C4">
        <w:rPr>
          <w:rFonts w:ascii="Arial" w:hAnsi="Arial" w:cs="B Mitra" w:hint="cs"/>
          <w:color w:val="000000" w:themeColor="text1"/>
          <w:sz w:val="24"/>
          <w:szCs w:val="24"/>
          <w:rtl/>
        </w:rPr>
        <w:t xml:space="preserve"> </w:t>
      </w:r>
      <w:r w:rsidR="00823811" w:rsidRPr="003B47C4">
        <w:rPr>
          <w:rFonts w:ascii="Arial" w:hAnsi="Arial" w:cs="B Mitra" w:hint="cs"/>
          <w:color w:val="000000" w:themeColor="text1"/>
          <w:sz w:val="24"/>
          <w:szCs w:val="24"/>
          <w:rtl/>
        </w:rPr>
        <w:t xml:space="preserve">استرس را کم میکند </w:t>
      </w:r>
      <w:r w:rsidR="00BE6667" w:rsidRPr="003B47C4">
        <w:rPr>
          <w:rFonts w:ascii="Arial" w:hAnsi="Arial" w:cs="B Mitra" w:hint="cs"/>
          <w:color w:val="000000" w:themeColor="text1"/>
          <w:sz w:val="24"/>
          <w:szCs w:val="24"/>
          <w:rtl/>
        </w:rPr>
        <w:t xml:space="preserve">در نتیجه تاب آوری بیشتر می شود و همچنین </w:t>
      </w:r>
      <w:r w:rsidR="00BE6667" w:rsidRPr="003B47C4">
        <w:rPr>
          <w:rFonts w:ascii="Arial" w:hAnsi="Arial" w:cs="B Mitra"/>
          <w:color w:val="000000" w:themeColor="text1"/>
          <w:sz w:val="24"/>
          <w:szCs w:val="24"/>
          <w:rtl/>
        </w:rPr>
        <w:t>کنترل خشم</w:t>
      </w:r>
      <w:r w:rsidR="00BE6667" w:rsidRPr="003B47C4">
        <w:rPr>
          <w:rFonts w:ascii="Arial" w:hAnsi="Arial" w:cs="B Mitra" w:hint="cs"/>
          <w:color w:val="000000" w:themeColor="text1"/>
          <w:sz w:val="24"/>
          <w:szCs w:val="24"/>
          <w:rtl/>
        </w:rPr>
        <w:t xml:space="preserve"> و  ایجاد</w:t>
      </w:r>
      <w:r w:rsidR="00BE6667" w:rsidRPr="003B47C4">
        <w:rPr>
          <w:rFonts w:ascii="Arial" w:hAnsi="Arial" w:cs="B Mitra"/>
          <w:color w:val="000000" w:themeColor="text1"/>
          <w:sz w:val="24"/>
          <w:szCs w:val="24"/>
          <w:rtl/>
        </w:rPr>
        <w:t xml:space="preserve"> نظم</w:t>
      </w:r>
      <w:r w:rsidR="00BE6667" w:rsidRPr="003B47C4">
        <w:rPr>
          <w:rFonts w:ascii="Arial" w:hAnsi="Arial" w:cs="B Mitra" w:hint="cs"/>
          <w:color w:val="000000" w:themeColor="text1"/>
          <w:sz w:val="24"/>
          <w:szCs w:val="24"/>
          <w:rtl/>
        </w:rPr>
        <w:t xml:space="preserve"> و </w:t>
      </w:r>
      <w:r w:rsidR="00BE6667" w:rsidRPr="003B47C4">
        <w:rPr>
          <w:rFonts w:ascii="Arial" w:hAnsi="Arial" w:cs="B Mitra"/>
          <w:color w:val="000000" w:themeColor="text1"/>
          <w:sz w:val="24"/>
          <w:szCs w:val="24"/>
          <w:rtl/>
        </w:rPr>
        <w:t xml:space="preserve">آرامش در زندگی افزایش </w:t>
      </w:r>
      <w:r w:rsidR="00BE6667" w:rsidRPr="003B47C4">
        <w:rPr>
          <w:rFonts w:ascii="Arial" w:hAnsi="Arial" w:cs="B Mitra" w:hint="cs"/>
          <w:color w:val="000000" w:themeColor="text1"/>
          <w:sz w:val="24"/>
          <w:szCs w:val="24"/>
          <w:rtl/>
        </w:rPr>
        <w:t>می یاب</w:t>
      </w:r>
      <w:r w:rsidR="00E33DF1" w:rsidRPr="003B47C4">
        <w:rPr>
          <w:rFonts w:ascii="Arial" w:hAnsi="Arial" w:cs="B Mitra" w:hint="cs"/>
          <w:color w:val="000000" w:themeColor="text1"/>
          <w:sz w:val="24"/>
          <w:szCs w:val="24"/>
          <w:rtl/>
        </w:rPr>
        <w:t>د</w:t>
      </w:r>
      <w:r w:rsidR="00BE6667" w:rsidRPr="003B47C4">
        <w:rPr>
          <w:rFonts w:ascii="Arial" w:hAnsi="Arial" w:cs="B Mitra" w:hint="cs"/>
          <w:color w:val="000000" w:themeColor="text1"/>
          <w:sz w:val="24"/>
          <w:szCs w:val="24"/>
          <w:rtl/>
        </w:rPr>
        <w:t xml:space="preserve"> ، بیماریهای جسمی (سردرد ، زخم معده و...) کمتر می شود و در نتیجه باعث طولانی تر شدن عمر میشود .</w:t>
      </w:r>
    </w:p>
    <w:p w:rsidR="00B826C1" w:rsidRPr="0014554C" w:rsidRDefault="00366DD5" w:rsidP="000B7092">
      <w:pPr>
        <w:spacing w:line="276" w:lineRule="auto"/>
        <w:rPr>
          <w:rFonts w:ascii="Arial" w:hAnsi="Arial" w:cs="B Mitra"/>
          <w:b/>
          <w:bCs/>
          <w:color w:val="000000" w:themeColor="text1"/>
          <w:sz w:val="24"/>
          <w:szCs w:val="24"/>
          <w:rtl/>
        </w:rPr>
      </w:pPr>
      <w:r w:rsidRPr="0014554C">
        <w:rPr>
          <w:rFonts w:ascii="Arial" w:hAnsi="Arial" w:cs="B Mitra"/>
          <w:b/>
          <w:bCs/>
          <w:color w:val="000000" w:themeColor="text1"/>
          <w:sz w:val="24"/>
          <w:szCs w:val="24"/>
          <w:rtl/>
        </w:rPr>
        <w:t>53-تغذیه چه تأثیری در سلامت روان دارد؟</w:t>
      </w:r>
    </w:p>
    <w:p w:rsidR="00F62165" w:rsidRPr="003B47C4" w:rsidRDefault="00366DD5" w:rsidP="003B47C4">
      <w:pPr>
        <w:spacing w:line="276" w:lineRule="auto"/>
        <w:rPr>
          <w:rFonts w:ascii="Arial" w:hAnsi="Arial" w:cs="B Mitra"/>
          <w:color w:val="000000" w:themeColor="text1"/>
          <w:sz w:val="24"/>
          <w:szCs w:val="24"/>
          <w:rtl/>
        </w:rPr>
      </w:pPr>
      <w:r w:rsidRPr="003B47C4">
        <w:rPr>
          <w:rFonts w:ascii="Arial" w:hAnsi="Arial" w:cs="B Mitra" w:hint="cs"/>
          <w:color w:val="000000" w:themeColor="text1"/>
          <w:sz w:val="24"/>
          <w:szCs w:val="24"/>
          <w:rtl/>
        </w:rPr>
        <w:t xml:space="preserve"> </w:t>
      </w:r>
      <w:r w:rsidRPr="003B47C4">
        <w:rPr>
          <w:rFonts w:ascii="Arial" w:hAnsi="Arial" w:cs="B Mitra"/>
          <w:color w:val="000000" w:themeColor="text1"/>
          <w:sz w:val="24"/>
          <w:szCs w:val="24"/>
          <w:rtl/>
        </w:rPr>
        <w:t>تغذیه قدرت فکری و بدنی ما را در امورات زندگی</w:t>
      </w:r>
      <w:r w:rsidR="00F8379C" w:rsidRPr="003B47C4">
        <w:rPr>
          <w:rFonts w:ascii="Arial" w:hAnsi="Arial" w:cs="B Mitra" w:hint="cs"/>
          <w:color w:val="000000" w:themeColor="text1"/>
          <w:sz w:val="24"/>
          <w:szCs w:val="24"/>
          <w:rtl/>
        </w:rPr>
        <w:t xml:space="preserve"> </w:t>
      </w:r>
      <w:r w:rsidRPr="003B47C4">
        <w:rPr>
          <w:rFonts w:ascii="Arial" w:hAnsi="Arial" w:cs="B Mitra"/>
          <w:color w:val="000000" w:themeColor="text1"/>
          <w:sz w:val="24"/>
          <w:szCs w:val="24"/>
          <w:rtl/>
        </w:rPr>
        <w:t>،</w:t>
      </w:r>
      <w:r w:rsidR="00F8379C" w:rsidRPr="003B47C4">
        <w:rPr>
          <w:rFonts w:ascii="Arial" w:hAnsi="Arial" w:cs="B Mitra" w:hint="cs"/>
          <w:color w:val="000000" w:themeColor="text1"/>
          <w:sz w:val="24"/>
          <w:szCs w:val="24"/>
          <w:rtl/>
        </w:rPr>
        <w:t xml:space="preserve"> </w:t>
      </w:r>
      <w:r w:rsidRPr="003B47C4">
        <w:rPr>
          <w:rFonts w:ascii="Arial" w:hAnsi="Arial" w:cs="B Mitra"/>
          <w:color w:val="000000" w:themeColor="text1"/>
          <w:sz w:val="24"/>
          <w:szCs w:val="24"/>
          <w:rtl/>
        </w:rPr>
        <w:t>کار و تلاش افزایش می دهد</w:t>
      </w:r>
      <w:r w:rsidR="00497416" w:rsidRPr="003B47C4">
        <w:rPr>
          <w:rFonts w:ascii="Arial" w:hAnsi="Arial" w:cs="B Mitra" w:hint="cs"/>
          <w:color w:val="000000" w:themeColor="text1"/>
          <w:sz w:val="24"/>
          <w:szCs w:val="24"/>
          <w:rtl/>
        </w:rPr>
        <w:t xml:space="preserve"> و عدم تغذیه مناسب باعث ایجاد بیماریهای جسمی مانند دیابت ، فشارخون ، چاقی و.... میشود ودر نتیجه اختلال در سلامت جسمی </w:t>
      </w:r>
      <w:r w:rsidR="005127D4" w:rsidRPr="003B47C4">
        <w:rPr>
          <w:rFonts w:ascii="Arial" w:hAnsi="Arial" w:cs="B Mitra" w:hint="cs"/>
          <w:color w:val="000000" w:themeColor="text1"/>
          <w:sz w:val="24"/>
          <w:szCs w:val="24"/>
          <w:rtl/>
        </w:rPr>
        <w:t xml:space="preserve">باعث ایجاد اختلال در سلامت روانی میشود . </w:t>
      </w:r>
    </w:p>
    <w:p w:rsidR="00F62165" w:rsidRPr="003B47C4" w:rsidRDefault="00366DD5" w:rsidP="000B7092">
      <w:pPr>
        <w:spacing w:line="276" w:lineRule="auto"/>
        <w:rPr>
          <w:rFonts w:ascii="Arial" w:hAnsi="Arial" w:cs="B Mitra"/>
          <w:color w:val="000000" w:themeColor="text1"/>
          <w:sz w:val="24"/>
          <w:szCs w:val="24"/>
          <w:rtl/>
        </w:rPr>
      </w:pPr>
      <w:r w:rsidRPr="003B47C4">
        <w:rPr>
          <w:rFonts w:ascii="Arial" w:hAnsi="Arial" w:cs="B Mitra"/>
          <w:color w:val="000000" w:themeColor="text1"/>
          <w:sz w:val="24"/>
          <w:szCs w:val="24"/>
          <w:rtl/>
        </w:rPr>
        <w:t>54- نقش تحرک و ورزش در سلامت روان چیست و میزان استاندارد و ورزش در گر</w:t>
      </w:r>
      <w:r w:rsidR="00E33DF1" w:rsidRPr="003B47C4">
        <w:rPr>
          <w:rFonts w:ascii="Arial" w:hAnsi="Arial" w:cs="B Mitra" w:hint="cs"/>
          <w:color w:val="000000" w:themeColor="text1"/>
          <w:sz w:val="24"/>
          <w:szCs w:val="24"/>
          <w:rtl/>
        </w:rPr>
        <w:t>و</w:t>
      </w:r>
      <w:r w:rsidRPr="003B47C4">
        <w:rPr>
          <w:rFonts w:ascii="Arial" w:hAnsi="Arial" w:cs="B Mitra"/>
          <w:color w:val="000000" w:themeColor="text1"/>
          <w:sz w:val="24"/>
          <w:szCs w:val="24"/>
          <w:rtl/>
        </w:rPr>
        <w:t>ه سنی میانسالان چقدر است</w:t>
      </w:r>
      <w:r w:rsidRPr="003B47C4">
        <w:rPr>
          <w:rFonts w:ascii="Arial" w:hAnsi="Arial" w:cs="B Mitra" w:hint="cs"/>
          <w:color w:val="000000" w:themeColor="text1"/>
          <w:sz w:val="24"/>
          <w:szCs w:val="24"/>
          <w:rtl/>
        </w:rPr>
        <w:t>؟</w:t>
      </w:r>
    </w:p>
    <w:p w:rsidR="00424EED" w:rsidRPr="003B47C4" w:rsidRDefault="00366DD5" w:rsidP="003B47C4">
      <w:pPr>
        <w:spacing w:line="276" w:lineRule="auto"/>
        <w:rPr>
          <w:rFonts w:ascii="Arial" w:hAnsi="Arial" w:cs="B Mitra"/>
          <w:color w:val="000000" w:themeColor="text1"/>
          <w:sz w:val="24"/>
          <w:szCs w:val="24"/>
          <w:rtl/>
        </w:rPr>
      </w:pPr>
      <w:r w:rsidRPr="003B47C4">
        <w:rPr>
          <w:rFonts w:ascii="Arial" w:hAnsi="Arial" w:cs="B Mitra"/>
          <w:color w:val="000000" w:themeColor="text1"/>
          <w:sz w:val="24"/>
          <w:szCs w:val="24"/>
          <w:rtl/>
        </w:rPr>
        <w:t xml:space="preserve"> تحرک </w:t>
      </w:r>
      <w:r w:rsidR="005127D4" w:rsidRPr="003B47C4">
        <w:rPr>
          <w:rFonts w:ascii="Arial" w:hAnsi="Arial" w:cs="B Mitra" w:hint="cs"/>
          <w:color w:val="000000" w:themeColor="text1"/>
          <w:sz w:val="24"/>
          <w:szCs w:val="24"/>
          <w:rtl/>
        </w:rPr>
        <w:t xml:space="preserve">پوست را شاداب تر و </w:t>
      </w:r>
      <w:r w:rsidRPr="003B47C4">
        <w:rPr>
          <w:rFonts w:ascii="Arial" w:hAnsi="Arial" w:cs="B Mitra"/>
          <w:color w:val="000000" w:themeColor="text1"/>
          <w:sz w:val="24"/>
          <w:szCs w:val="24"/>
          <w:rtl/>
        </w:rPr>
        <w:t>روند پیری را کند می کند-باعث کاهش اضطراب و افسردگی می شود-شادابی و سرزندگی و اعتماد به نفس و عزت نفس اتفاق می افتد-فشار های روحی و روانی با ورزش کم می شود</w:t>
      </w:r>
      <w:r w:rsidR="005127D4" w:rsidRPr="003B47C4">
        <w:rPr>
          <w:rFonts w:ascii="Arial" w:hAnsi="Arial" w:cs="B Mitra" w:hint="cs"/>
          <w:color w:val="000000" w:themeColor="text1"/>
          <w:sz w:val="24"/>
          <w:szCs w:val="24"/>
          <w:rtl/>
        </w:rPr>
        <w:t xml:space="preserve"> و عملکرد خواب بهبود می یابد </w:t>
      </w:r>
      <w:r w:rsidRPr="003B47C4">
        <w:rPr>
          <w:rFonts w:ascii="Arial" w:hAnsi="Arial" w:cs="B Mitra"/>
          <w:color w:val="000000" w:themeColor="text1"/>
          <w:sz w:val="24"/>
          <w:szCs w:val="24"/>
          <w:rtl/>
        </w:rPr>
        <w:t xml:space="preserve">هفته ای 150 دقیقه </w:t>
      </w:r>
      <w:r w:rsidR="005127D4" w:rsidRPr="003B47C4">
        <w:rPr>
          <w:rFonts w:ascii="Arial" w:hAnsi="Arial" w:cs="B Mitra" w:hint="cs"/>
          <w:color w:val="000000" w:themeColor="text1"/>
          <w:sz w:val="24"/>
          <w:szCs w:val="24"/>
          <w:rtl/>
        </w:rPr>
        <w:t xml:space="preserve">ورزش کردن </w:t>
      </w:r>
      <w:r w:rsidRPr="003B47C4">
        <w:rPr>
          <w:rFonts w:ascii="Arial" w:hAnsi="Arial" w:cs="B Mitra"/>
          <w:color w:val="000000" w:themeColor="text1"/>
          <w:sz w:val="24"/>
          <w:szCs w:val="24"/>
          <w:rtl/>
        </w:rPr>
        <w:t>برای میانسال توصیه می شود.</w:t>
      </w:r>
      <w:r w:rsidR="005127D4" w:rsidRPr="003B47C4">
        <w:rPr>
          <w:rFonts w:ascii="Arial" w:hAnsi="Arial" w:cs="B Mitra" w:hint="cs"/>
          <w:color w:val="000000" w:themeColor="text1"/>
          <w:sz w:val="24"/>
          <w:szCs w:val="24"/>
          <w:rtl/>
        </w:rPr>
        <w:t>( حداقل روزانه نیم ساعت ) .</w:t>
      </w:r>
    </w:p>
    <w:p w:rsidR="00424EED" w:rsidRPr="0014554C" w:rsidRDefault="00424EED" w:rsidP="000B7092">
      <w:pPr>
        <w:spacing w:line="276" w:lineRule="auto"/>
        <w:rPr>
          <w:rFonts w:cs="B Mitra"/>
          <w:b/>
          <w:bCs/>
          <w:sz w:val="24"/>
          <w:szCs w:val="24"/>
        </w:rPr>
      </w:pPr>
      <w:r w:rsidRPr="0014554C">
        <w:rPr>
          <w:rFonts w:cs="B Mitra"/>
          <w:b/>
          <w:bCs/>
          <w:sz w:val="24"/>
          <w:szCs w:val="24"/>
          <w:rtl/>
        </w:rPr>
        <w:t>55- شیوه های ابراز خشم(واکنش افراد به هنگام احساس خشم</w:t>
      </w:r>
      <w:r w:rsidR="00B826C1" w:rsidRPr="0014554C">
        <w:rPr>
          <w:rFonts w:cs="B Mitra"/>
          <w:b/>
          <w:bCs/>
          <w:sz w:val="24"/>
          <w:szCs w:val="24"/>
          <w:rtl/>
        </w:rPr>
        <w:t>) چگونه است4 نوع را توضیح دهید</w:t>
      </w:r>
      <w:r w:rsidR="00B826C1" w:rsidRPr="0014554C">
        <w:rPr>
          <w:rFonts w:cs="B Mitra" w:hint="cs"/>
          <w:b/>
          <w:bCs/>
          <w:sz w:val="24"/>
          <w:szCs w:val="24"/>
          <w:rtl/>
        </w:rPr>
        <w:t>؟</w:t>
      </w:r>
    </w:p>
    <w:p w:rsidR="00424EED" w:rsidRPr="003B47C4" w:rsidRDefault="00424EED" w:rsidP="000B7092">
      <w:pPr>
        <w:spacing w:line="276" w:lineRule="auto"/>
        <w:rPr>
          <w:rFonts w:cs="B Mitra"/>
          <w:sz w:val="24"/>
          <w:szCs w:val="24"/>
          <w:rtl/>
        </w:rPr>
      </w:pPr>
      <w:r w:rsidRPr="003B47C4">
        <w:rPr>
          <w:rFonts w:cs="B Mitra" w:hint="cs"/>
          <w:sz w:val="24"/>
          <w:szCs w:val="24"/>
          <w:rtl/>
        </w:rPr>
        <w:t xml:space="preserve">الف) </w:t>
      </w:r>
      <w:r w:rsidRPr="003B47C4">
        <w:rPr>
          <w:rFonts w:cs="B Mitra"/>
          <w:sz w:val="24"/>
          <w:szCs w:val="24"/>
          <w:rtl/>
        </w:rPr>
        <w:t>برخی افرادهنگام خشم سعی می کنند آن را نشان ندهند آن ها شدیدا رفتار خود را کنترل کرده و هیچ علامتی از عصبانیت نشان نمی دهند گفته می شود که این افراد خشم خود را فرو میخورند</w:t>
      </w:r>
    </w:p>
    <w:p w:rsidR="00424EED" w:rsidRPr="003B47C4" w:rsidRDefault="00424EED" w:rsidP="000B7092">
      <w:pPr>
        <w:spacing w:line="276" w:lineRule="auto"/>
        <w:rPr>
          <w:rFonts w:cs="B Mitra"/>
          <w:sz w:val="24"/>
          <w:szCs w:val="24"/>
          <w:rtl/>
        </w:rPr>
      </w:pPr>
      <w:r w:rsidRPr="003B47C4">
        <w:rPr>
          <w:rFonts w:cs="B Mitra" w:hint="cs"/>
          <w:sz w:val="24"/>
          <w:szCs w:val="24"/>
          <w:rtl/>
        </w:rPr>
        <w:t xml:space="preserve">ب) </w:t>
      </w:r>
      <w:r w:rsidRPr="003B47C4">
        <w:rPr>
          <w:rFonts w:cs="B Mitra"/>
          <w:sz w:val="24"/>
          <w:szCs w:val="24"/>
          <w:rtl/>
        </w:rPr>
        <w:t>برخی اف</w:t>
      </w:r>
      <w:r w:rsidR="00EA3F61" w:rsidRPr="003B47C4">
        <w:rPr>
          <w:rFonts w:cs="B Mitra"/>
          <w:sz w:val="24"/>
          <w:szCs w:val="24"/>
          <w:rtl/>
        </w:rPr>
        <w:t>رادهنگام احساس خشم رفتارهای پرخ</w:t>
      </w:r>
      <w:r w:rsidRPr="003B47C4">
        <w:rPr>
          <w:rFonts w:cs="B Mitra"/>
          <w:sz w:val="24"/>
          <w:szCs w:val="24"/>
          <w:rtl/>
        </w:rPr>
        <w:t>اشگرانه ای ازخود نشان میدهند برای مثال با صدای بلند داد میزنند ناسزا میگویند دیگران را کتک می زنند یا وسایلی را پرت کرده یا میشکنند به عبارت دیگربا رفتار خود به نحوی به دیگران یا وسایل آسیب میزنند</w:t>
      </w:r>
    </w:p>
    <w:p w:rsidR="00424EED" w:rsidRPr="003B47C4" w:rsidRDefault="00424EED" w:rsidP="000B7092">
      <w:pPr>
        <w:spacing w:line="276" w:lineRule="auto"/>
        <w:rPr>
          <w:rFonts w:cs="B Mitra"/>
          <w:sz w:val="24"/>
          <w:szCs w:val="24"/>
          <w:rtl/>
        </w:rPr>
      </w:pPr>
      <w:r w:rsidRPr="003B47C4">
        <w:rPr>
          <w:rFonts w:cs="B Mitra" w:hint="cs"/>
          <w:sz w:val="24"/>
          <w:szCs w:val="24"/>
          <w:rtl/>
        </w:rPr>
        <w:t xml:space="preserve">ج) </w:t>
      </w:r>
      <w:r w:rsidRPr="003B47C4">
        <w:rPr>
          <w:rFonts w:cs="B Mitra"/>
          <w:sz w:val="24"/>
          <w:szCs w:val="24"/>
          <w:rtl/>
        </w:rPr>
        <w:t>گاهی افراد رفتارهای پرخاشگرانه خود را به طور مستقیم نشان نمیدهند یعنی ظاهرا هیچ رفتار پرخاشگرانه ای انجام نداده اند در صورتی که به هر حال به طریقی غیر مستقیم به فردمقابل آسیب میزنند</w:t>
      </w:r>
    </w:p>
    <w:p w:rsidR="00424EED" w:rsidRPr="003B47C4" w:rsidRDefault="00424EED" w:rsidP="000B7092">
      <w:pPr>
        <w:spacing w:line="276" w:lineRule="auto"/>
        <w:rPr>
          <w:rFonts w:cs="B Mitra"/>
          <w:sz w:val="24"/>
          <w:szCs w:val="24"/>
        </w:rPr>
      </w:pPr>
      <w:r w:rsidRPr="003B47C4">
        <w:rPr>
          <w:rFonts w:cs="B Mitra" w:hint="cs"/>
          <w:sz w:val="24"/>
          <w:szCs w:val="24"/>
          <w:rtl/>
        </w:rPr>
        <w:t xml:space="preserve">د) </w:t>
      </w:r>
      <w:r w:rsidRPr="003B47C4">
        <w:rPr>
          <w:rFonts w:cs="B Mitra"/>
          <w:sz w:val="24"/>
          <w:szCs w:val="24"/>
          <w:rtl/>
        </w:rPr>
        <w:t>برخی افراد علی رغم خشم کاری نمیکنند که به فرد مقابل آسیب بزنند ولی احساس خود را نشان داده و خواسته خود را ابراز میکنند.</w:t>
      </w:r>
    </w:p>
    <w:p w:rsidR="00424EED" w:rsidRPr="0014554C" w:rsidRDefault="00424EED" w:rsidP="000B7092">
      <w:pPr>
        <w:spacing w:line="276" w:lineRule="auto"/>
        <w:rPr>
          <w:rFonts w:cs="B Mitra"/>
          <w:b/>
          <w:bCs/>
          <w:sz w:val="24"/>
          <w:szCs w:val="24"/>
          <w:rtl/>
        </w:rPr>
      </w:pPr>
      <w:r w:rsidRPr="0014554C">
        <w:rPr>
          <w:rFonts w:cs="B Mitra"/>
          <w:b/>
          <w:bCs/>
          <w:sz w:val="24"/>
          <w:szCs w:val="24"/>
          <w:rtl/>
        </w:rPr>
        <w:t>56- راه های کنترل و مدیریت خشم را توضیح دهید؟</w:t>
      </w:r>
    </w:p>
    <w:p w:rsidR="00424EED" w:rsidRPr="003B47C4" w:rsidRDefault="00424EED" w:rsidP="000B7092">
      <w:pPr>
        <w:spacing w:line="276" w:lineRule="auto"/>
        <w:rPr>
          <w:rFonts w:cs="B Mitra"/>
          <w:sz w:val="24"/>
          <w:szCs w:val="24"/>
          <w:rtl/>
        </w:rPr>
      </w:pPr>
      <w:r w:rsidRPr="003B47C4">
        <w:rPr>
          <w:rFonts w:cs="B Mitra"/>
          <w:sz w:val="24"/>
          <w:szCs w:val="24"/>
          <w:rtl/>
        </w:rPr>
        <w:t>الف) تغییر در محیط/ترک موقعیت: گاهی عواملی در محیط قرار دارند که آستانه تحریک فرد را در مقابل خشم پایین آورده یا حتی باعث عصبانیت وی میشوند هنگام عصبانیت میتوان عوامل محیطی را تغییر داد برای مثال رادیو یا تلویزیون را خاموش کرد.</w:t>
      </w:r>
    </w:p>
    <w:p w:rsidR="00424EED" w:rsidRPr="003B47C4" w:rsidRDefault="00424EED" w:rsidP="000B7092">
      <w:pPr>
        <w:spacing w:line="276" w:lineRule="auto"/>
        <w:rPr>
          <w:rFonts w:cs="B Mitra"/>
          <w:sz w:val="24"/>
          <w:szCs w:val="24"/>
          <w:rtl/>
        </w:rPr>
      </w:pPr>
      <w:r w:rsidRPr="003B47C4">
        <w:rPr>
          <w:rFonts w:cs="B Mitra"/>
          <w:sz w:val="24"/>
          <w:szCs w:val="24"/>
          <w:rtl/>
        </w:rPr>
        <w:t>ب) مقابله با افکار منفی: تفسیر فرد از موقعیت و آنچه به خود میگوید میتواند باعث خشم یا عصبانیت فرد شود فرد باید هنگام خشم به افکار خود توجه کند باید دقت کند آیا میتواند به نوع دیگری به موضوع نگاه کند</w:t>
      </w:r>
    </w:p>
    <w:p w:rsidR="00424EED" w:rsidRPr="003B47C4" w:rsidRDefault="00424EED" w:rsidP="000B7092">
      <w:pPr>
        <w:spacing w:line="276" w:lineRule="auto"/>
        <w:rPr>
          <w:rFonts w:cs="B Mitra"/>
          <w:sz w:val="24"/>
          <w:szCs w:val="24"/>
          <w:rtl/>
        </w:rPr>
      </w:pPr>
      <w:r w:rsidRPr="003B47C4">
        <w:rPr>
          <w:rFonts w:cs="B Mitra"/>
          <w:sz w:val="24"/>
          <w:szCs w:val="24"/>
          <w:rtl/>
        </w:rPr>
        <w:t>پ)آرام سازی: آرام سازی روش مناسبی برای کاهش خشم میباشد نظیرتمرینات یوگا و تمرکزذهن میتواند مفید باشند</w:t>
      </w:r>
    </w:p>
    <w:p w:rsidR="00424EED" w:rsidRPr="003B47C4" w:rsidRDefault="00424EED" w:rsidP="000B7092">
      <w:pPr>
        <w:spacing w:line="276" w:lineRule="auto"/>
        <w:rPr>
          <w:rFonts w:cs="B Mitra"/>
          <w:sz w:val="24"/>
          <w:szCs w:val="24"/>
          <w:rtl/>
        </w:rPr>
      </w:pPr>
      <w:r w:rsidRPr="003B47C4">
        <w:rPr>
          <w:rFonts w:cs="B Mitra"/>
          <w:sz w:val="24"/>
          <w:szCs w:val="24"/>
          <w:rtl/>
        </w:rPr>
        <w:t>ت) حل مشکل: گاهی علت خشم فرد یک ظلم یا تهدید واقعی است و خشم واکنش طبیعی نسبت به آن میباشد ولی اگرفرد در این شرایط تسلیم خشم خود شود ممکن است رفتارهایی انجام دهد که مشکل را پیچیده تر کند در چنین مواقعی بهتر است فرد درکنار کنترل خشم خود راه حل مناسبی نیز برای مشکل خود بیابد مهارت حل مسئله یافتن بهترین راه حل برای چنین مشکل هایی را به افراد می آموزد</w:t>
      </w:r>
    </w:p>
    <w:p w:rsidR="00424EED" w:rsidRPr="003B47C4" w:rsidRDefault="00424EED" w:rsidP="000B7092">
      <w:pPr>
        <w:spacing w:line="276" w:lineRule="auto"/>
        <w:rPr>
          <w:rFonts w:cs="B Mitra"/>
          <w:sz w:val="24"/>
          <w:szCs w:val="24"/>
          <w:rtl/>
        </w:rPr>
      </w:pPr>
      <w:r w:rsidRPr="003B47C4">
        <w:rPr>
          <w:rFonts w:cs="B Mitra"/>
          <w:sz w:val="24"/>
          <w:szCs w:val="24"/>
          <w:rtl/>
        </w:rPr>
        <w:t xml:space="preserve">ث) ابراز خشم خود به شیوه ای سازگارانه: کنترل خشم </w:t>
      </w:r>
      <w:r w:rsidRPr="003B47C4">
        <w:rPr>
          <w:rFonts w:cs="B Mitra" w:hint="cs"/>
          <w:sz w:val="24"/>
          <w:szCs w:val="24"/>
          <w:rtl/>
        </w:rPr>
        <w:t xml:space="preserve">به این </w:t>
      </w:r>
      <w:r w:rsidRPr="003B47C4">
        <w:rPr>
          <w:rFonts w:cs="B Mitra"/>
          <w:sz w:val="24"/>
          <w:szCs w:val="24"/>
          <w:rtl/>
        </w:rPr>
        <w:t xml:space="preserve">معنی نیست که فرد اصلا خشم خود را نشان ندهد بلکه کنترل خشم شامل ابراز خشم به شیوه ای سازگارانه است رفتار جرات مندانه رفتاری است که فرد بوسیله آن میتواند بدون انجام رفتار های پرخاشگرانه به دیگران نشان دهد که از آنها رنجیده یا عصبانی شده است </w:t>
      </w:r>
    </w:p>
    <w:p w:rsidR="00424EED" w:rsidRPr="0014554C" w:rsidRDefault="00424EED" w:rsidP="000B7092">
      <w:pPr>
        <w:spacing w:line="276" w:lineRule="auto"/>
        <w:rPr>
          <w:rFonts w:cs="B Mitra"/>
          <w:b/>
          <w:bCs/>
          <w:sz w:val="24"/>
          <w:szCs w:val="24"/>
        </w:rPr>
      </w:pPr>
      <w:r w:rsidRPr="0014554C">
        <w:rPr>
          <w:rFonts w:cs="B Mitra"/>
          <w:b/>
          <w:bCs/>
          <w:sz w:val="24"/>
          <w:szCs w:val="24"/>
          <w:rtl/>
        </w:rPr>
        <w:t>57- فواید مهارت خود آگاهی را توضیح دهید(4مورد)</w:t>
      </w:r>
    </w:p>
    <w:p w:rsidR="00424EED" w:rsidRPr="003B47C4" w:rsidRDefault="00424EED" w:rsidP="000B7092">
      <w:pPr>
        <w:spacing w:line="276" w:lineRule="auto"/>
        <w:rPr>
          <w:rFonts w:cs="B Mitra"/>
          <w:sz w:val="24"/>
          <w:szCs w:val="24"/>
          <w:rtl/>
        </w:rPr>
      </w:pPr>
      <w:r w:rsidRPr="003B47C4">
        <w:rPr>
          <w:rFonts w:cs="B Mitra"/>
          <w:sz w:val="24"/>
          <w:szCs w:val="24"/>
          <w:rtl/>
        </w:rPr>
        <w:t>مهارت خود آگاهی کمک میکند تا شما:</w:t>
      </w:r>
    </w:p>
    <w:p w:rsidR="00424EED" w:rsidRPr="003B47C4" w:rsidRDefault="00424EED" w:rsidP="000B7092">
      <w:pPr>
        <w:spacing w:line="276" w:lineRule="auto"/>
        <w:rPr>
          <w:rFonts w:cs="B Mitra"/>
          <w:sz w:val="24"/>
          <w:szCs w:val="24"/>
          <w:rtl/>
        </w:rPr>
      </w:pPr>
      <w:r w:rsidRPr="003B47C4">
        <w:rPr>
          <w:rFonts w:cs="B Mitra" w:hint="cs"/>
          <w:sz w:val="24"/>
          <w:szCs w:val="24"/>
          <w:rtl/>
        </w:rPr>
        <w:t xml:space="preserve">الف) </w:t>
      </w:r>
      <w:r w:rsidRPr="003B47C4">
        <w:rPr>
          <w:rFonts w:cs="B Mitra"/>
          <w:sz w:val="24"/>
          <w:szCs w:val="24"/>
          <w:rtl/>
        </w:rPr>
        <w:t>احساسات خود را شناسایی کنید از آنها آگاه شده و این احساسات را کنترل کنید ناتوانی در کنترل احساسات میتواند به بزهکاری،اعتیاد،خشونت،درگیری با دیگران، بدرفتاری و خشونت با دیگران و بخصوص با کودکان و نوجوانان بیانجامد.</w:t>
      </w:r>
    </w:p>
    <w:p w:rsidR="00424EED" w:rsidRPr="003B47C4" w:rsidRDefault="00424EED" w:rsidP="000B7092">
      <w:pPr>
        <w:pStyle w:val="ListParagraph"/>
        <w:numPr>
          <w:ilvl w:val="0"/>
          <w:numId w:val="3"/>
        </w:numPr>
        <w:bidi/>
        <w:spacing w:after="200" w:line="276" w:lineRule="auto"/>
        <w:ind w:left="0" w:firstLine="0"/>
        <w:rPr>
          <w:rFonts w:cs="B Mitra"/>
          <w:sz w:val="24"/>
          <w:szCs w:val="24"/>
          <w:rtl/>
        </w:rPr>
      </w:pPr>
      <w:r w:rsidRPr="003B47C4">
        <w:rPr>
          <w:rFonts w:cs="B Mitra"/>
          <w:sz w:val="24"/>
          <w:szCs w:val="24"/>
          <w:rtl/>
        </w:rPr>
        <w:t>بر نقاط ضعف و قوت خود آگاه شده و با تکیه بر نقاط قوت نقاط ضعف را کاهش دهید آگاهی از نقاط ضعف باعث میشود که فرد با استفاده از این آگاهی بتواند تسلط بیشتری برخود داشته باشد</w:t>
      </w:r>
    </w:p>
    <w:p w:rsidR="00424EED" w:rsidRPr="003B47C4" w:rsidRDefault="00424EED" w:rsidP="000B7092">
      <w:pPr>
        <w:pStyle w:val="ListParagraph"/>
        <w:numPr>
          <w:ilvl w:val="0"/>
          <w:numId w:val="4"/>
        </w:numPr>
        <w:bidi/>
        <w:spacing w:after="200" w:line="276" w:lineRule="auto"/>
        <w:ind w:left="0" w:firstLine="0"/>
        <w:rPr>
          <w:rFonts w:cs="B Mitra"/>
          <w:sz w:val="24"/>
          <w:szCs w:val="24"/>
          <w:rtl/>
        </w:rPr>
      </w:pPr>
      <w:r w:rsidRPr="003B47C4">
        <w:rPr>
          <w:rFonts w:cs="B Mitra"/>
          <w:sz w:val="24"/>
          <w:szCs w:val="24"/>
          <w:rtl/>
        </w:rPr>
        <w:lastRenderedPageBreak/>
        <w:t>از نیاز های خود آگاه شوید و از مسیرهای سالم به رفع نیاز های خود بپردازید با شناخت نیاز های خود میتوانید راه و روش بهتری برای مقابله با نیازهای خود بیابید</w:t>
      </w:r>
    </w:p>
    <w:p w:rsidR="00424EED" w:rsidRPr="0014554C" w:rsidRDefault="00424EED" w:rsidP="000B7092">
      <w:pPr>
        <w:pStyle w:val="ListParagraph"/>
        <w:numPr>
          <w:ilvl w:val="0"/>
          <w:numId w:val="5"/>
        </w:numPr>
        <w:bidi/>
        <w:spacing w:after="200" w:line="276" w:lineRule="auto"/>
        <w:ind w:left="0" w:firstLine="0"/>
        <w:rPr>
          <w:rFonts w:cs="B Mitra"/>
          <w:b/>
          <w:bCs/>
          <w:sz w:val="24"/>
          <w:szCs w:val="24"/>
          <w:rtl/>
        </w:rPr>
      </w:pPr>
      <w:r w:rsidRPr="003B47C4">
        <w:rPr>
          <w:rFonts w:cs="B Mitra"/>
          <w:sz w:val="24"/>
          <w:szCs w:val="24"/>
          <w:rtl/>
        </w:rPr>
        <w:t>فرایند هویت یابی خود را به طور سالمی به انجام برسانید دستیابی و کسب یک هویت سالم باعث میشود زندگی بزرگسالی بر پایه های قوی و محکمی بنا شود</w:t>
      </w:r>
    </w:p>
    <w:p w:rsidR="00424EED" w:rsidRPr="003B47C4" w:rsidRDefault="00424EED" w:rsidP="000B7092">
      <w:pPr>
        <w:spacing w:line="276" w:lineRule="auto"/>
        <w:rPr>
          <w:rFonts w:cs="B Mitra"/>
          <w:sz w:val="24"/>
          <w:szCs w:val="24"/>
        </w:rPr>
      </w:pPr>
      <w:r w:rsidRPr="0014554C">
        <w:rPr>
          <w:rFonts w:cs="B Mitra"/>
          <w:b/>
          <w:bCs/>
          <w:sz w:val="24"/>
          <w:szCs w:val="24"/>
          <w:rtl/>
        </w:rPr>
        <w:t>58) انواع واکنش های روانی افراد را در رویارویی با بلایا نام ببرید و کدام مرحله در سلامت روان اهمیت بیشتری دارد؟</w:t>
      </w:r>
    </w:p>
    <w:p w:rsidR="00424EED" w:rsidRPr="003B47C4" w:rsidRDefault="00424EED" w:rsidP="000B7092">
      <w:pPr>
        <w:numPr>
          <w:ilvl w:val="0"/>
          <w:numId w:val="1"/>
        </w:numPr>
        <w:spacing w:after="200"/>
        <w:ind w:left="0" w:firstLine="0"/>
        <w:rPr>
          <w:rFonts w:cs="B Mitra"/>
          <w:sz w:val="24"/>
          <w:szCs w:val="24"/>
          <w:rtl/>
        </w:rPr>
      </w:pPr>
      <w:r w:rsidRPr="003B47C4">
        <w:rPr>
          <w:rFonts w:cs="B Mitra"/>
          <w:sz w:val="24"/>
          <w:szCs w:val="24"/>
          <w:rtl/>
        </w:rPr>
        <w:t>مرحله تماس یا ضربه</w:t>
      </w:r>
    </w:p>
    <w:p w:rsidR="00424EED" w:rsidRPr="003B47C4" w:rsidRDefault="00424EED" w:rsidP="000B7092">
      <w:pPr>
        <w:numPr>
          <w:ilvl w:val="0"/>
          <w:numId w:val="1"/>
        </w:numPr>
        <w:spacing w:after="200"/>
        <w:ind w:left="0" w:firstLine="0"/>
        <w:rPr>
          <w:rFonts w:cs="B Mitra"/>
          <w:sz w:val="24"/>
          <w:szCs w:val="24"/>
          <w:rtl/>
        </w:rPr>
      </w:pPr>
      <w:r w:rsidRPr="003B47C4">
        <w:rPr>
          <w:rFonts w:cs="B Mitra"/>
          <w:sz w:val="24"/>
          <w:szCs w:val="24"/>
          <w:rtl/>
        </w:rPr>
        <w:t xml:space="preserve">مرحله قهرمان گرایی </w:t>
      </w:r>
    </w:p>
    <w:p w:rsidR="00424EED" w:rsidRPr="003B47C4" w:rsidRDefault="00424EED" w:rsidP="000B7092">
      <w:pPr>
        <w:numPr>
          <w:ilvl w:val="0"/>
          <w:numId w:val="1"/>
        </w:numPr>
        <w:spacing w:after="200"/>
        <w:ind w:left="0" w:firstLine="0"/>
        <w:rPr>
          <w:rFonts w:cs="B Mitra"/>
          <w:sz w:val="24"/>
          <w:szCs w:val="24"/>
          <w:rtl/>
        </w:rPr>
      </w:pPr>
      <w:r w:rsidRPr="003B47C4">
        <w:rPr>
          <w:rFonts w:cs="B Mitra"/>
          <w:sz w:val="24"/>
          <w:szCs w:val="24"/>
          <w:rtl/>
        </w:rPr>
        <w:t>مرحله شادمانی و فراموش کردن غم</w:t>
      </w:r>
    </w:p>
    <w:p w:rsidR="00424EED" w:rsidRPr="003B47C4" w:rsidRDefault="00424EED" w:rsidP="000B7092">
      <w:pPr>
        <w:numPr>
          <w:ilvl w:val="0"/>
          <w:numId w:val="1"/>
        </w:numPr>
        <w:spacing w:after="200"/>
        <w:ind w:left="0" w:firstLine="0"/>
        <w:rPr>
          <w:rFonts w:cs="B Mitra"/>
          <w:sz w:val="24"/>
          <w:szCs w:val="24"/>
          <w:rtl/>
        </w:rPr>
      </w:pPr>
      <w:r w:rsidRPr="003B47C4">
        <w:rPr>
          <w:rFonts w:cs="B Mitra"/>
          <w:sz w:val="24"/>
          <w:szCs w:val="24"/>
          <w:rtl/>
        </w:rPr>
        <w:t xml:space="preserve">مرحله مواجه با واقعیت </w:t>
      </w:r>
    </w:p>
    <w:p w:rsidR="00424EED" w:rsidRPr="003B47C4" w:rsidRDefault="00424EED" w:rsidP="00BD3BDE">
      <w:pPr>
        <w:numPr>
          <w:ilvl w:val="0"/>
          <w:numId w:val="1"/>
        </w:numPr>
        <w:spacing w:after="200"/>
        <w:ind w:left="0" w:firstLine="0"/>
        <w:rPr>
          <w:rFonts w:cs="B Mitra"/>
          <w:sz w:val="24"/>
          <w:szCs w:val="24"/>
          <w:rtl/>
        </w:rPr>
      </w:pPr>
      <w:r w:rsidRPr="003B47C4">
        <w:rPr>
          <w:rFonts w:cs="B Mitra"/>
          <w:sz w:val="24"/>
          <w:szCs w:val="24"/>
          <w:rtl/>
        </w:rPr>
        <w:t xml:space="preserve">مرحله تجدید سازمان که این مرحله </w:t>
      </w:r>
      <w:r w:rsidR="00BD3BDE" w:rsidRPr="003B47C4">
        <w:rPr>
          <w:rFonts w:cs="B Mitra" w:hint="cs"/>
          <w:sz w:val="24"/>
          <w:szCs w:val="24"/>
          <w:rtl/>
        </w:rPr>
        <w:t>از لحاظ ایجاد واکنش های روانی ، افسردگی و</w:t>
      </w:r>
      <w:r w:rsidR="00E33DF1" w:rsidRPr="003B47C4">
        <w:rPr>
          <w:rFonts w:cs="B Mitra" w:hint="cs"/>
          <w:sz w:val="24"/>
          <w:szCs w:val="24"/>
          <w:rtl/>
        </w:rPr>
        <w:t xml:space="preserve"> </w:t>
      </w:r>
      <w:r w:rsidR="00BD3BDE" w:rsidRPr="003B47C4">
        <w:rPr>
          <w:rFonts w:cs="B Mitra" w:hint="cs"/>
          <w:sz w:val="24"/>
          <w:szCs w:val="24"/>
          <w:rtl/>
        </w:rPr>
        <w:t>اضطراب درسلامت روان اهمیت بیشتری دارد.</w:t>
      </w:r>
    </w:p>
    <w:p w:rsidR="00424EED" w:rsidRPr="0014554C" w:rsidRDefault="00424EED" w:rsidP="000B7092">
      <w:pPr>
        <w:spacing w:line="276" w:lineRule="auto"/>
        <w:rPr>
          <w:rFonts w:cs="B Mitra"/>
          <w:b/>
          <w:bCs/>
          <w:sz w:val="24"/>
          <w:szCs w:val="24"/>
        </w:rPr>
      </w:pPr>
      <w:r w:rsidRPr="0014554C">
        <w:rPr>
          <w:rFonts w:cs="B Mitra" w:hint="cs"/>
          <w:b/>
          <w:bCs/>
          <w:sz w:val="24"/>
          <w:szCs w:val="24"/>
          <w:rtl/>
        </w:rPr>
        <w:t>59</w:t>
      </w:r>
      <w:r w:rsidRPr="0014554C">
        <w:rPr>
          <w:rFonts w:cs="B Mitra"/>
          <w:b/>
          <w:bCs/>
          <w:sz w:val="24"/>
          <w:szCs w:val="24"/>
          <w:rtl/>
        </w:rPr>
        <w:t>) راه های حفظ سلامت روان و پیشگیری از فرسودگی شغلی در هنگام بروز بلایا را توضیح دهید؟</w:t>
      </w:r>
    </w:p>
    <w:p w:rsidR="00424EED" w:rsidRPr="003B47C4" w:rsidRDefault="00424EED" w:rsidP="000B7092">
      <w:pPr>
        <w:spacing w:line="276" w:lineRule="auto"/>
        <w:rPr>
          <w:rFonts w:cs="B Mitra"/>
          <w:sz w:val="24"/>
          <w:szCs w:val="24"/>
          <w:rtl/>
        </w:rPr>
      </w:pPr>
      <w:r w:rsidRPr="003B47C4">
        <w:rPr>
          <w:rFonts w:cs="B Mitra"/>
          <w:sz w:val="24"/>
          <w:szCs w:val="24"/>
          <w:rtl/>
        </w:rPr>
        <w:t>در جریان انجام وظیفه به عنوان امدادگر شما ممکن است فشارهای زیادی را متحمل شوید این فشار روانی ممکن است علائم ذکر شده زیر رادر شما ایجاد کند علائمی که نشان میدهد دچار فرسودگی شده اید خستگی مفرط، از دست دادن روحیه، عدم توانایی برای تمرکز،علائم بدنی مثل سردرد،بیخوابی، ناکار آمدی و....</w:t>
      </w:r>
    </w:p>
    <w:p w:rsidR="00424EED" w:rsidRPr="003B47C4" w:rsidRDefault="00424EED" w:rsidP="003B47C4">
      <w:pPr>
        <w:spacing w:line="276" w:lineRule="auto"/>
        <w:rPr>
          <w:rFonts w:cs="B Mitra"/>
          <w:sz w:val="24"/>
          <w:szCs w:val="24"/>
        </w:rPr>
      </w:pPr>
      <w:r w:rsidRPr="003B47C4">
        <w:rPr>
          <w:rFonts w:cs="B Mitra"/>
          <w:sz w:val="24"/>
          <w:szCs w:val="24"/>
          <w:rtl/>
        </w:rPr>
        <w:t xml:space="preserve">برای رفع این علائم چه باید کرد؟ آموزش افراد قبل از امدادگری برای کنترل استرس هایی که در جریان بلایا و حوادث غیرمترقبه با آن روبه رو خواهند شد میتواند از ایجاد چنین مشکلاتی پیشگیری کند بنابر این یاد گرفتن مهارت کنترل استرس </w:t>
      </w:r>
      <w:r w:rsidR="00EA3F61" w:rsidRPr="003B47C4">
        <w:rPr>
          <w:rFonts w:cs="B Mitra" w:hint="cs"/>
          <w:sz w:val="24"/>
          <w:szCs w:val="24"/>
          <w:rtl/>
        </w:rPr>
        <w:t>،</w:t>
      </w:r>
      <w:r w:rsidRPr="003B47C4">
        <w:rPr>
          <w:rFonts w:cs="B Mitra"/>
          <w:sz w:val="24"/>
          <w:szCs w:val="24"/>
          <w:rtl/>
        </w:rPr>
        <w:t xml:space="preserve"> کنترل هیجانات شدید مثل خشم </w:t>
      </w:r>
      <w:r w:rsidR="00EA3F61" w:rsidRPr="003B47C4">
        <w:rPr>
          <w:rFonts w:cs="B Mitra" w:hint="cs"/>
          <w:sz w:val="24"/>
          <w:szCs w:val="24"/>
          <w:rtl/>
        </w:rPr>
        <w:t xml:space="preserve">و ارتباط موثر </w:t>
      </w:r>
      <w:r w:rsidRPr="003B47C4">
        <w:rPr>
          <w:rFonts w:cs="B Mitra"/>
          <w:sz w:val="24"/>
          <w:szCs w:val="24"/>
          <w:rtl/>
        </w:rPr>
        <w:t xml:space="preserve">میتواند در حل اینگونه مشکلات مفید باشد </w:t>
      </w:r>
      <w:r w:rsidR="00EA3F61" w:rsidRPr="003B47C4">
        <w:rPr>
          <w:rFonts w:cs="B Mitra" w:hint="cs"/>
          <w:sz w:val="24"/>
          <w:szCs w:val="24"/>
          <w:rtl/>
        </w:rPr>
        <w:t>.</w:t>
      </w:r>
      <w:r w:rsidRPr="003B47C4">
        <w:rPr>
          <w:rFonts w:cs="B Mitra"/>
          <w:sz w:val="24"/>
          <w:szCs w:val="24"/>
        </w:rPr>
        <w:br/>
      </w:r>
      <w:r w:rsidRPr="003B47C4">
        <w:rPr>
          <w:rFonts w:cs="B Mitra" w:hint="cs"/>
          <w:sz w:val="24"/>
          <w:szCs w:val="24"/>
          <w:rtl/>
        </w:rPr>
        <w:t>60</w:t>
      </w:r>
      <w:r w:rsidRPr="003B47C4">
        <w:rPr>
          <w:rFonts w:cs="B Mitra"/>
          <w:sz w:val="24"/>
          <w:szCs w:val="24"/>
          <w:rtl/>
        </w:rPr>
        <w:t xml:space="preserve">- از مهمترین حمایت های اولیه روانی- اجتماعی برای آسیب دیدگان در بلایا که می تواند توسط </w:t>
      </w:r>
      <w:r w:rsidR="00EA3F61" w:rsidRPr="003B47C4">
        <w:rPr>
          <w:rFonts w:cs="B Mitra" w:hint="cs"/>
          <w:sz w:val="24"/>
          <w:szCs w:val="24"/>
          <w:rtl/>
        </w:rPr>
        <w:t>مراقبین سلامت</w:t>
      </w:r>
      <w:r w:rsidRPr="003B47C4">
        <w:rPr>
          <w:rFonts w:cs="B Mitra"/>
          <w:sz w:val="24"/>
          <w:szCs w:val="24"/>
          <w:rtl/>
        </w:rPr>
        <w:t xml:space="preserve"> در ایجاد آرامش و حفظ سلامت روان موثر باشد 6 مورد نام ببرید؟</w:t>
      </w:r>
    </w:p>
    <w:p w:rsidR="00424EED" w:rsidRPr="003B47C4" w:rsidRDefault="00424EED" w:rsidP="000B7092">
      <w:pPr>
        <w:numPr>
          <w:ilvl w:val="0"/>
          <w:numId w:val="2"/>
        </w:numPr>
        <w:spacing w:after="200" w:line="276" w:lineRule="auto"/>
        <w:ind w:left="0" w:firstLine="0"/>
        <w:rPr>
          <w:rFonts w:cs="B Mitra"/>
          <w:sz w:val="24"/>
          <w:szCs w:val="24"/>
          <w:rtl/>
        </w:rPr>
      </w:pPr>
      <w:r w:rsidRPr="003B47C4">
        <w:rPr>
          <w:rFonts w:cs="B Mitra"/>
          <w:sz w:val="24"/>
          <w:szCs w:val="24"/>
          <w:rtl/>
        </w:rPr>
        <w:t>با آسیب دیدگان ارتباط صحیح برقرار کنید</w:t>
      </w:r>
    </w:p>
    <w:p w:rsidR="00424EED" w:rsidRPr="003B47C4" w:rsidRDefault="00424EED" w:rsidP="000B7092">
      <w:pPr>
        <w:numPr>
          <w:ilvl w:val="0"/>
          <w:numId w:val="2"/>
        </w:numPr>
        <w:spacing w:after="200" w:line="276" w:lineRule="auto"/>
        <w:ind w:left="0" w:firstLine="0"/>
        <w:rPr>
          <w:rFonts w:cs="B Mitra"/>
          <w:sz w:val="24"/>
          <w:szCs w:val="24"/>
          <w:rtl/>
        </w:rPr>
      </w:pPr>
      <w:r w:rsidRPr="003B47C4">
        <w:rPr>
          <w:rFonts w:cs="B Mitra"/>
          <w:sz w:val="24"/>
          <w:szCs w:val="24"/>
          <w:rtl/>
        </w:rPr>
        <w:t>به افراد اطلاعات صحیح بدهید و از گفتن مطالبی که اطمینان ندارید خودداری کنید</w:t>
      </w:r>
    </w:p>
    <w:p w:rsidR="00424EED" w:rsidRPr="003B47C4" w:rsidRDefault="00424EED" w:rsidP="000B7092">
      <w:pPr>
        <w:numPr>
          <w:ilvl w:val="0"/>
          <w:numId w:val="2"/>
        </w:numPr>
        <w:spacing w:after="200" w:line="276" w:lineRule="auto"/>
        <w:ind w:left="0" w:firstLine="0"/>
        <w:rPr>
          <w:rFonts w:cs="B Mitra"/>
          <w:sz w:val="24"/>
          <w:szCs w:val="24"/>
          <w:rtl/>
        </w:rPr>
      </w:pPr>
      <w:r w:rsidRPr="003B47C4">
        <w:rPr>
          <w:rFonts w:cs="B Mitra"/>
          <w:sz w:val="24"/>
          <w:szCs w:val="24"/>
          <w:rtl/>
        </w:rPr>
        <w:t>افراد رااز دیدن جنازه عزیزانشان محروم نکنید بگذارید واقعیت مرگ عزیز خود را بپذیرند</w:t>
      </w:r>
    </w:p>
    <w:p w:rsidR="00424EED" w:rsidRPr="003B47C4" w:rsidRDefault="00424EED" w:rsidP="000B7092">
      <w:pPr>
        <w:numPr>
          <w:ilvl w:val="0"/>
          <w:numId w:val="2"/>
        </w:numPr>
        <w:spacing w:after="200" w:line="276" w:lineRule="auto"/>
        <w:ind w:left="0" w:firstLine="0"/>
        <w:rPr>
          <w:rFonts w:cs="B Mitra"/>
          <w:sz w:val="24"/>
          <w:szCs w:val="24"/>
          <w:rtl/>
        </w:rPr>
      </w:pPr>
      <w:r w:rsidRPr="003B47C4">
        <w:rPr>
          <w:rFonts w:cs="B Mitra"/>
          <w:sz w:val="24"/>
          <w:szCs w:val="24"/>
          <w:rtl/>
        </w:rPr>
        <w:t>مانع ابراز احساسات افراد نشوید</w:t>
      </w:r>
    </w:p>
    <w:p w:rsidR="00424EED" w:rsidRPr="003B47C4" w:rsidRDefault="00424EED" w:rsidP="000B7092">
      <w:pPr>
        <w:numPr>
          <w:ilvl w:val="0"/>
          <w:numId w:val="2"/>
        </w:numPr>
        <w:spacing w:after="200" w:line="276" w:lineRule="auto"/>
        <w:ind w:left="0" w:firstLine="0"/>
        <w:rPr>
          <w:rFonts w:cs="B Mitra"/>
          <w:sz w:val="24"/>
          <w:szCs w:val="24"/>
          <w:rtl/>
        </w:rPr>
      </w:pPr>
      <w:r w:rsidRPr="003B47C4">
        <w:rPr>
          <w:rFonts w:cs="B Mitra"/>
          <w:sz w:val="24"/>
          <w:szCs w:val="24"/>
          <w:rtl/>
        </w:rPr>
        <w:t>افراد را تشویق کنید که در مراسم تشییع جنازه و به خصوص نماز میت شرکت کنند</w:t>
      </w:r>
    </w:p>
    <w:p w:rsidR="00424EED" w:rsidRPr="003B47C4" w:rsidRDefault="00424EED" w:rsidP="003B47C4">
      <w:pPr>
        <w:numPr>
          <w:ilvl w:val="0"/>
          <w:numId w:val="2"/>
        </w:numPr>
        <w:spacing w:after="200" w:line="276" w:lineRule="auto"/>
        <w:ind w:left="0" w:firstLine="0"/>
        <w:rPr>
          <w:rFonts w:cs="B Mitra"/>
          <w:sz w:val="24"/>
          <w:szCs w:val="24"/>
          <w:rtl/>
        </w:rPr>
      </w:pPr>
      <w:r w:rsidRPr="003B47C4">
        <w:rPr>
          <w:rFonts w:cs="B Mitra"/>
          <w:sz w:val="24"/>
          <w:szCs w:val="24"/>
          <w:rtl/>
        </w:rPr>
        <w:t>کودکان را از والدین جدا نکنیم و به نیا</w:t>
      </w:r>
      <w:r w:rsidRPr="003B47C4">
        <w:rPr>
          <w:rFonts w:cs="B Mitra" w:hint="cs"/>
          <w:sz w:val="24"/>
          <w:szCs w:val="24"/>
          <w:rtl/>
        </w:rPr>
        <w:t>ز</w:t>
      </w:r>
      <w:r w:rsidRPr="003B47C4">
        <w:rPr>
          <w:rFonts w:cs="B Mitra"/>
          <w:sz w:val="24"/>
          <w:szCs w:val="24"/>
          <w:rtl/>
        </w:rPr>
        <w:t xml:space="preserve">های تغذیه ای و بهداشتی کودکان در تمامی سنین توجه کنید </w:t>
      </w:r>
    </w:p>
    <w:p w:rsidR="00424EED" w:rsidRPr="0014554C" w:rsidRDefault="00424EED" w:rsidP="000B7092">
      <w:pPr>
        <w:spacing w:line="276" w:lineRule="auto"/>
        <w:rPr>
          <w:rFonts w:cs="B Mitra"/>
          <w:b/>
          <w:bCs/>
          <w:sz w:val="24"/>
          <w:szCs w:val="24"/>
        </w:rPr>
      </w:pPr>
      <w:r w:rsidRPr="0014554C">
        <w:rPr>
          <w:rFonts w:cs="B Mitra"/>
          <w:b/>
          <w:bCs/>
          <w:sz w:val="24"/>
          <w:szCs w:val="24"/>
          <w:rtl/>
        </w:rPr>
        <w:t>61- شاخص غر بالگری اولیه سلامت روان را از کدام بخش استخراج میکنیم؟</w:t>
      </w:r>
    </w:p>
    <w:p w:rsidR="00424EED" w:rsidRPr="003B47C4" w:rsidRDefault="00424EED" w:rsidP="000B7092">
      <w:pPr>
        <w:spacing w:line="276" w:lineRule="auto"/>
        <w:rPr>
          <w:rFonts w:cs="B Mitra"/>
          <w:sz w:val="24"/>
          <w:szCs w:val="24"/>
          <w:rtl/>
        </w:rPr>
      </w:pPr>
      <w:r w:rsidRPr="003B47C4">
        <w:rPr>
          <w:rFonts w:cs="B Mitra"/>
          <w:sz w:val="24"/>
          <w:szCs w:val="24"/>
          <w:rtl/>
        </w:rPr>
        <w:t>فرمول: تعداد مراقبت های انجام شده سلامت روان غیر پزشک (5 تا 15 سال +18 تا 29 سال +30 تا 60 سال + 60 به بالا تقسیم بر تعداد جمعیت همان گروه سنی (5 سال به بالا) ضربدر 100</w:t>
      </w:r>
    </w:p>
    <w:p w:rsidR="00424EED" w:rsidRPr="003B47C4" w:rsidRDefault="00424EED" w:rsidP="000B7092">
      <w:pPr>
        <w:spacing w:line="276" w:lineRule="auto"/>
        <w:rPr>
          <w:rFonts w:cs="B Mitra"/>
          <w:sz w:val="24"/>
          <w:szCs w:val="24"/>
          <w:rtl/>
        </w:rPr>
      </w:pPr>
      <w:r w:rsidRPr="003B47C4">
        <w:rPr>
          <w:rFonts w:cs="B Mitra"/>
          <w:sz w:val="24"/>
          <w:szCs w:val="24"/>
          <w:rtl/>
        </w:rPr>
        <w:lastRenderedPageBreak/>
        <w:t>مسیر استخراج از سامانه</w:t>
      </w:r>
    </w:p>
    <w:p w:rsidR="00424EED" w:rsidRPr="003B47C4" w:rsidRDefault="00424EED" w:rsidP="000B7092">
      <w:pPr>
        <w:spacing w:line="276" w:lineRule="auto"/>
        <w:rPr>
          <w:rFonts w:cs="B Mitra"/>
          <w:sz w:val="24"/>
          <w:szCs w:val="24"/>
          <w:rtl/>
        </w:rPr>
      </w:pPr>
      <w:r w:rsidRPr="003B47C4">
        <w:rPr>
          <w:rFonts w:cs="B Mitra"/>
          <w:sz w:val="24"/>
          <w:szCs w:val="24"/>
          <w:rtl/>
        </w:rPr>
        <w:t xml:space="preserve">صورت کسر فوق: گزارش مراقبت ها </w:t>
      </w:r>
      <w:r w:rsidRPr="003B47C4">
        <w:rPr>
          <w:sz w:val="24"/>
          <w:szCs w:val="24"/>
          <w:rtl/>
        </w:rPr>
        <w:t>–</w:t>
      </w:r>
      <w:r w:rsidRPr="003B47C4">
        <w:rPr>
          <w:rFonts w:cs="B Mitra"/>
          <w:sz w:val="24"/>
          <w:szCs w:val="24"/>
          <w:rtl/>
        </w:rPr>
        <w:t xml:space="preserve"> گزارش تشخیص ها </w:t>
      </w:r>
      <w:r w:rsidRPr="003B47C4">
        <w:rPr>
          <w:sz w:val="24"/>
          <w:szCs w:val="24"/>
          <w:rtl/>
        </w:rPr>
        <w:t>–</w:t>
      </w:r>
      <w:r w:rsidRPr="003B47C4">
        <w:rPr>
          <w:rFonts w:cs="B Mitra"/>
          <w:sz w:val="24"/>
          <w:szCs w:val="24"/>
          <w:rtl/>
        </w:rPr>
        <w:t xml:space="preserve"> واحد و تاریخ خدمت را انتخاب کنید، کادر مراقبت، انتخاب مراقبت مورد نظر- جستجو »</w:t>
      </w:r>
    </w:p>
    <w:p w:rsidR="00424EED" w:rsidRPr="003B47C4" w:rsidRDefault="00424EED" w:rsidP="000B7092">
      <w:pPr>
        <w:spacing w:line="276" w:lineRule="auto"/>
        <w:rPr>
          <w:rFonts w:cs="B Mitra"/>
          <w:sz w:val="24"/>
          <w:szCs w:val="24"/>
        </w:rPr>
      </w:pPr>
      <w:r w:rsidRPr="003B47C4">
        <w:rPr>
          <w:rFonts w:cs="B Mitra"/>
          <w:sz w:val="24"/>
          <w:szCs w:val="24"/>
          <w:rtl/>
        </w:rPr>
        <w:t xml:space="preserve">مخرج کسر: فهرست خدمت گیرندگان جمعیت بالای 5 سال </w:t>
      </w:r>
      <w:r w:rsidRPr="003B47C4">
        <w:rPr>
          <w:sz w:val="24"/>
          <w:szCs w:val="24"/>
          <w:rtl/>
        </w:rPr>
        <w:t>–</w:t>
      </w:r>
      <w:r w:rsidRPr="003B47C4">
        <w:rPr>
          <w:rFonts w:cs="B Mitra"/>
          <w:sz w:val="24"/>
          <w:szCs w:val="24"/>
          <w:rtl/>
        </w:rPr>
        <w:t xml:space="preserve"> جستجو</w:t>
      </w:r>
    </w:p>
    <w:p w:rsidR="00424EED" w:rsidRPr="0014554C" w:rsidRDefault="00424EED" w:rsidP="000B7092">
      <w:pPr>
        <w:spacing w:line="276" w:lineRule="auto"/>
        <w:rPr>
          <w:rFonts w:cs="B Mitra"/>
          <w:b/>
          <w:bCs/>
          <w:sz w:val="24"/>
          <w:szCs w:val="24"/>
        </w:rPr>
      </w:pPr>
      <w:r w:rsidRPr="0014554C">
        <w:rPr>
          <w:rFonts w:cs="B Mitra"/>
          <w:b/>
          <w:bCs/>
          <w:sz w:val="24"/>
          <w:szCs w:val="24"/>
          <w:rtl/>
        </w:rPr>
        <w:t>62- شاخص غربالگری مثبت اولیه چگونه محاسبه می شود؟</w:t>
      </w:r>
    </w:p>
    <w:p w:rsidR="00424EED" w:rsidRPr="003B47C4" w:rsidRDefault="00424EED" w:rsidP="000B7092">
      <w:pPr>
        <w:spacing w:line="276" w:lineRule="auto"/>
        <w:rPr>
          <w:rFonts w:cs="B Mitra"/>
          <w:sz w:val="24"/>
          <w:szCs w:val="24"/>
          <w:rtl/>
        </w:rPr>
      </w:pPr>
      <w:r w:rsidRPr="003B47C4">
        <w:rPr>
          <w:rFonts w:cs="B Mitra"/>
          <w:sz w:val="24"/>
          <w:szCs w:val="24"/>
          <w:rtl/>
        </w:rPr>
        <w:t>فرمول: تعداد افرادی که غربال مثبت اولیه شده اند(5 تا 15 سال +15 تا 18 سال +18 تا 29 سال + 30 تا 60 سال + 60 به بالا) تقسیم بر مجموع موارد مثبت + منفی همان گروه سنی ضربدر100</w:t>
      </w:r>
    </w:p>
    <w:p w:rsidR="00424EED" w:rsidRPr="003B47C4" w:rsidRDefault="00424EED" w:rsidP="000B7092">
      <w:pPr>
        <w:spacing w:line="276" w:lineRule="auto"/>
        <w:rPr>
          <w:rFonts w:cs="B Mitra"/>
          <w:sz w:val="24"/>
          <w:szCs w:val="24"/>
          <w:rtl/>
        </w:rPr>
      </w:pPr>
      <w:r w:rsidRPr="003B47C4">
        <w:rPr>
          <w:rFonts w:cs="B Mitra"/>
          <w:sz w:val="24"/>
          <w:szCs w:val="24"/>
          <w:rtl/>
        </w:rPr>
        <w:t>مسیر استخراج از سامانه:</w:t>
      </w:r>
    </w:p>
    <w:p w:rsidR="00424EED" w:rsidRPr="003B47C4" w:rsidRDefault="00424EED" w:rsidP="000B7092">
      <w:pPr>
        <w:spacing w:line="276" w:lineRule="auto"/>
        <w:rPr>
          <w:rFonts w:cs="B Mitra"/>
          <w:sz w:val="24"/>
          <w:szCs w:val="24"/>
          <w:rtl/>
        </w:rPr>
      </w:pPr>
      <w:r w:rsidRPr="003B47C4">
        <w:rPr>
          <w:rFonts w:cs="B Mitra"/>
          <w:sz w:val="24"/>
          <w:szCs w:val="24"/>
          <w:rtl/>
        </w:rPr>
        <w:t xml:space="preserve"> صورت و مخرج کسر فوق: گزارش مراقبت ها </w:t>
      </w:r>
      <w:r w:rsidRPr="003B47C4">
        <w:rPr>
          <w:sz w:val="24"/>
          <w:szCs w:val="24"/>
          <w:rtl/>
        </w:rPr>
        <w:t>–</w:t>
      </w:r>
      <w:r w:rsidRPr="003B47C4">
        <w:rPr>
          <w:rFonts w:cs="B Mitra"/>
          <w:sz w:val="24"/>
          <w:szCs w:val="24"/>
          <w:rtl/>
        </w:rPr>
        <w:t xml:space="preserve">گزارش تشخیص ها -0 واحد وتاریخ خدمت را انتخاب کنید، کادر مراقبت،انتخاب مراقبت مورد نظر- جستجو» </w:t>
      </w:r>
    </w:p>
    <w:p w:rsidR="00424EED" w:rsidRPr="0014554C" w:rsidRDefault="00424EED" w:rsidP="000B7092">
      <w:pPr>
        <w:spacing w:line="276" w:lineRule="auto"/>
        <w:rPr>
          <w:rFonts w:cs="B Mitra"/>
          <w:b/>
          <w:bCs/>
          <w:sz w:val="24"/>
          <w:szCs w:val="24"/>
        </w:rPr>
      </w:pPr>
      <w:r w:rsidRPr="003957F0">
        <w:rPr>
          <w:rFonts w:cs="B Mitra"/>
          <w:b/>
          <w:bCs/>
          <w:sz w:val="24"/>
          <w:szCs w:val="24"/>
          <w:rtl/>
        </w:rPr>
        <w:t>63-</w:t>
      </w:r>
      <w:r w:rsidRPr="0014554C">
        <w:rPr>
          <w:rFonts w:cs="B Mitra"/>
          <w:b/>
          <w:bCs/>
          <w:sz w:val="24"/>
          <w:szCs w:val="24"/>
          <w:rtl/>
        </w:rPr>
        <w:t xml:space="preserve"> از سامانه سیب شاخص بیماری های روانی مانند(افسردگی، اضطراب، معلولیت ذهنی، مصرف مواد والکل ،صرع و...)چگونه محاسبه میگردد؟</w:t>
      </w:r>
    </w:p>
    <w:p w:rsidR="00424EED" w:rsidRPr="003B47C4" w:rsidRDefault="00424EED" w:rsidP="000B7092">
      <w:pPr>
        <w:spacing w:line="276" w:lineRule="auto"/>
        <w:rPr>
          <w:rFonts w:cs="B Mitra"/>
          <w:sz w:val="24"/>
          <w:szCs w:val="24"/>
          <w:rtl/>
        </w:rPr>
      </w:pPr>
      <w:r w:rsidRPr="003B47C4">
        <w:rPr>
          <w:rFonts w:cs="B Mitra"/>
          <w:sz w:val="24"/>
          <w:szCs w:val="24"/>
          <w:rtl/>
        </w:rPr>
        <w:t xml:space="preserve">فرمول: تعداد موارد بیماری ثبت شده تقسیم بر کل جمعیت بالای5 سال </w:t>
      </w:r>
    </w:p>
    <w:p w:rsidR="00424EED" w:rsidRPr="003B47C4" w:rsidRDefault="00424EED" w:rsidP="000B7092">
      <w:pPr>
        <w:spacing w:line="276" w:lineRule="auto"/>
        <w:rPr>
          <w:rFonts w:cs="B Mitra"/>
          <w:sz w:val="24"/>
          <w:szCs w:val="24"/>
          <w:rtl/>
        </w:rPr>
      </w:pPr>
      <w:r w:rsidRPr="003B47C4">
        <w:rPr>
          <w:rFonts w:cs="B Mitra"/>
          <w:sz w:val="24"/>
          <w:szCs w:val="24"/>
          <w:rtl/>
        </w:rPr>
        <w:t xml:space="preserve"> مسیر استخراج از سامانه: </w:t>
      </w:r>
    </w:p>
    <w:p w:rsidR="00424EED" w:rsidRPr="003B47C4" w:rsidRDefault="00424EED" w:rsidP="000B7092">
      <w:pPr>
        <w:spacing w:line="276" w:lineRule="auto"/>
        <w:rPr>
          <w:rFonts w:cs="B Mitra"/>
          <w:sz w:val="24"/>
          <w:szCs w:val="24"/>
          <w:rtl/>
        </w:rPr>
      </w:pPr>
      <w:r w:rsidRPr="003B47C4">
        <w:rPr>
          <w:rFonts w:cs="B Mitra"/>
          <w:sz w:val="24"/>
          <w:szCs w:val="24"/>
          <w:rtl/>
        </w:rPr>
        <w:t xml:space="preserve">مدیریت سامانه </w:t>
      </w:r>
      <w:r w:rsidRPr="003B47C4">
        <w:rPr>
          <w:sz w:val="24"/>
          <w:szCs w:val="24"/>
          <w:rtl/>
        </w:rPr>
        <w:t>–</w:t>
      </w:r>
      <w:r w:rsidRPr="003B47C4">
        <w:rPr>
          <w:rFonts w:cs="B Mitra"/>
          <w:sz w:val="24"/>
          <w:szCs w:val="24"/>
          <w:rtl/>
        </w:rPr>
        <w:t xml:space="preserve"> ساخت گزارش افراد تحت پوشش </w:t>
      </w:r>
      <w:r w:rsidRPr="003B47C4">
        <w:rPr>
          <w:sz w:val="24"/>
          <w:szCs w:val="24"/>
          <w:rtl/>
        </w:rPr>
        <w:t>–</w:t>
      </w:r>
      <w:r w:rsidRPr="003B47C4">
        <w:rPr>
          <w:rFonts w:cs="B Mitra"/>
          <w:sz w:val="24"/>
          <w:szCs w:val="24"/>
          <w:rtl/>
        </w:rPr>
        <w:t xml:space="preserve"> قسمت عنوان:تایپ نام بیماری، قسمت بیماری: تایپ کد بیماری، انتخاب واحد - جستجو </w:t>
      </w:r>
    </w:p>
    <w:p w:rsidR="00424EED" w:rsidRPr="003957F0" w:rsidRDefault="00424EED" w:rsidP="00EA3F61">
      <w:pPr>
        <w:spacing w:line="276" w:lineRule="auto"/>
        <w:rPr>
          <w:rFonts w:cs="B Mitra"/>
          <w:b/>
          <w:bCs/>
          <w:sz w:val="24"/>
          <w:szCs w:val="24"/>
        </w:rPr>
      </w:pPr>
      <w:r w:rsidRPr="003957F0">
        <w:rPr>
          <w:rFonts w:cs="B Mitra"/>
          <w:b/>
          <w:bCs/>
          <w:sz w:val="24"/>
          <w:szCs w:val="24"/>
          <w:rtl/>
        </w:rPr>
        <w:t>64- برای غربالگری خدمت گیرنده در سامان</w:t>
      </w:r>
      <w:r w:rsidR="00EA3F61" w:rsidRPr="003957F0">
        <w:rPr>
          <w:rFonts w:cs="B Mitra" w:hint="cs"/>
          <w:b/>
          <w:bCs/>
          <w:sz w:val="24"/>
          <w:szCs w:val="24"/>
          <w:rtl/>
        </w:rPr>
        <w:t>ه</w:t>
      </w:r>
      <w:r w:rsidRPr="003957F0">
        <w:rPr>
          <w:rFonts w:cs="B Mitra"/>
          <w:b/>
          <w:bCs/>
          <w:sz w:val="24"/>
          <w:szCs w:val="24"/>
          <w:rtl/>
        </w:rPr>
        <w:t xml:space="preserve"> سیب از کدام قسمت وارد می شوید؟</w:t>
      </w:r>
    </w:p>
    <w:p w:rsidR="00424EED" w:rsidRPr="003B47C4" w:rsidRDefault="00424EED" w:rsidP="00EA3F61">
      <w:pPr>
        <w:spacing w:line="276" w:lineRule="auto"/>
        <w:rPr>
          <w:rFonts w:cs="B Mitra"/>
          <w:sz w:val="24"/>
          <w:szCs w:val="24"/>
          <w:rtl/>
        </w:rPr>
      </w:pPr>
      <w:r w:rsidRPr="003B47C4">
        <w:rPr>
          <w:rFonts w:cs="B Mitra"/>
          <w:sz w:val="24"/>
          <w:szCs w:val="24"/>
          <w:rtl/>
        </w:rPr>
        <w:t xml:space="preserve">فهرست خدمت گیرنده </w:t>
      </w:r>
      <w:r w:rsidR="00EA3F61" w:rsidRPr="003B47C4">
        <w:rPr>
          <w:rFonts w:cs="B Mitra" w:hint="cs"/>
          <w:sz w:val="24"/>
          <w:szCs w:val="24"/>
          <w:rtl/>
        </w:rPr>
        <w:t xml:space="preserve">، </w:t>
      </w:r>
      <w:r w:rsidRPr="003B47C4">
        <w:rPr>
          <w:rFonts w:cs="B Mitra"/>
          <w:sz w:val="24"/>
          <w:szCs w:val="24"/>
          <w:rtl/>
        </w:rPr>
        <w:t xml:space="preserve"> نام </w:t>
      </w:r>
      <w:r w:rsidR="00EA3F61" w:rsidRPr="003B47C4">
        <w:rPr>
          <w:rFonts w:hint="cs"/>
          <w:sz w:val="24"/>
          <w:szCs w:val="24"/>
          <w:rtl/>
        </w:rPr>
        <w:t>و</w:t>
      </w:r>
      <w:r w:rsidRPr="003B47C4">
        <w:rPr>
          <w:rFonts w:cs="B Mitra"/>
          <w:sz w:val="24"/>
          <w:szCs w:val="24"/>
          <w:rtl/>
        </w:rPr>
        <w:t xml:space="preserve"> نام خانوادگی </w:t>
      </w:r>
      <w:r w:rsidR="00EA3F61" w:rsidRPr="003B47C4">
        <w:rPr>
          <w:rFonts w:hint="cs"/>
          <w:sz w:val="24"/>
          <w:szCs w:val="24"/>
          <w:rtl/>
        </w:rPr>
        <w:t xml:space="preserve">، </w:t>
      </w:r>
      <w:r w:rsidRPr="003B47C4">
        <w:rPr>
          <w:rFonts w:cs="B Mitra"/>
          <w:sz w:val="24"/>
          <w:szCs w:val="24"/>
          <w:rtl/>
        </w:rPr>
        <w:t xml:space="preserve"> فهرست مراقبت ها </w:t>
      </w:r>
      <w:r w:rsidR="00EA3F61" w:rsidRPr="003B47C4">
        <w:rPr>
          <w:rFonts w:hint="cs"/>
          <w:sz w:val="24"/>
          <w:szCs w:val="24"/>
          <w:rtl/>
        </w:rPr>
        <w:t>،</w:t>
      </w:r>
      <w:r w:rsidRPr="003B47C4">
        <w:rPr>
          <w:rFonts w:cs="B Mitra"/>
          <w:sz w:val="24"/>
          <w:szCs w:val="24"/>
          <w:rtl/>
        </w:rPr>
        <w:t xml:space="preserve"> ارزیابی سلامت روان (غیرپزشک) </w:t>
      </w:r>
    </w:p>
    <w:p w:rsidR="00B71EE1" w:rsidRPr="003B47C4" w:rsidRDefault="00B71EE1" w:rsidP="000B7092">
      <w:pPr>
        <w:spacing w:line="276" w:lineRule="auto"/>
        <w:rPr>
          <w:rFonts w:cs="B Mitra"/>
          <w:sz w:val="24"/>
          <w:szCs w:val="24"/>
          <w:rtl/>
        </w:rPr>
      </w:pPr>
      <w:r w:rsidRPr="003B47C4">
        <w:rPr>
          <w:rFonts w:cs="B Mitra" w:hint="cs"/>
          <w:sz w:val="24"/>
          <w:szCs w:val="24"/>
          <w:rtl/>
        </w:rPr>
        <w:t xml:space="preserve">65- </w:t>
      </w:r>
      <w:r w:rsidR="00775EB1" w:rsidRPr="003B47C4">
        <w:rPr>
          <w:rFonts w:cs="B Mitra" w:hint="cs"/>
          <w:sz w:val="24"/>
          <w:szCs w:val="24"/>
          <w:rtl/>
        </w:rPr>
        <w:t xml:space="preserve">همسرآزاری به چه شکل هایی دیده میشود ؟ </w:t>
      </w:r>
    </w:p>
    <w:p w:rsidR="00F13445" w:rsidRPr="003B47C4" w:rsidRDefault="00F13445" w:rsidP="000B7092">
      <w:pPr>
        <w:spacing w:line="276" w:lineRule="auto"/>
        <w:rPr>
          <w:rFonts w:cs="B Mitra"/>
          <w:sz w:val="24"/>
          <w:szCs w:val="24"/>
          <w:rtl/>
        </w:rPr>
      </w:pPr>
      <w:r w:rsidRPr="003B47C4">
        <w:rPr>
          <w:rFonts w:cs="B Mitra" w:hint="cs"/>
          <w:sz w:val="24"/>
          <w:szCs w:val="24"/>
          <w:rtl/>
        </w:rPr>
        <w:t xml:space="preserve">همسرآزاری به صورت های مختلفی </w:t>
      </w:r>
      <w:r w:rsidR="00917015" w:rsidRPr="003B47C4">
        <w:rPr>
          <w:rFonts w:cs="B Mitra" w:hint="cs"/>
          <w:sz w:val="24"/>
          <w:szCs w:val="24"/>
          <w:rtl/>
        </w:rPr>
        <w:t xml:space="preserve">مانند خشونت روانی وکلامی ، خشونت اقتصادی ، خشونت جنسی وخشونت جسمانی اعمال می شود . </w:t>
      </w:r>
    </w:p>
    <w:p w:rsidR="00917015" w:rsidRPr="003B47C4" w:rsidRDefault="00917015" w:rsidP="00EA3F61">
      <w:pPr>
        <w:spacing w:line="276" w:lineRule="auto"/>
        <w:rPr>
          <w:rFonts w:cs="B Mitra"/>
          <w:sz w:val="24"/>
          <w:szCs w:val="24"/>
          <w:rtl/>
        </w:rPr>
      </w:pPr>
      <w:r w:rsidRPr="003B47C4">
        <w:rPr>
          <w:rFonts w:cs="B Mitra" w:hint="cs"/>
          <w:sz w:val="24"/>
          <w:szCs w:val="24"/>
          <w:rtl/>
        </w:rPr>
        <w:t>66- در</w:t>
      </w:r>
      <w:r w:rsidR="00DD77C2" w:rsidRPr="003B47C4">
        <w:rPr>
          <w:rFonts w:cs="B Mitra" w:hint="cs"/>
          <w:sz w:val="24"/>
          <w:szCs w:val="24"/>
          <w:rtl/>
        </w:rPr>
        <w:t>مورد</w:t>
      </w:r>
      <w:r w:rsidRPr="003B47C4">
        <w:rPr>
          <w:rFonts w:cs="B Mitra" w:hint="cs"/>
          <w:sz w:val="24"/>
          <w:szCs w:val="24"/>
          <w:rtl/>
        </w:rPr>
        <w:t xml:space="preserve"> بهبود ارتباط بین مراقب</w:t>
      </w:r>
      <w:r w:rsidR="00EA3F61" w:rsidRPr="003B47C4">
        <w:rPr>
          <w:rFonts w:cs="B Mitra" w:hint="cs"/>
          <w:sz w:val="24"/>
          <w:szCs w:val="24"/>
          <w:rtl/>
        </w:rPr>
        <w:t xml:space="preserve"> سلامت </w:t>
      </w:r>
      <w:r w:rsidRPr="003B47C4">
        <w:rPr>
          <w:rFonts w:cs="B Mitra" w:hint="cs"/>
          <w:sz w:val="24"/>
          <w:szCs w:val="24"/>
          <w:rtl/>
        </w:rPr>
        <w:t>و</w:t>
      </w:r>
      <w:r w:rsidR="00EA3F61" w:rsidRPr="003B47C4">
        <w:rPr>
          <w:rFonts w:cs="B Mitra" w:hint="cs"/>
          <w:sz w:val="24"/>
          <w:szCs w:val="24"/>
          <w:rtl/>
        </w:rPr>
        <w:t xml:space="preserve"> مراجعه کننده </w:t>
      </w:r>
      <w:r w:rsidRPr="003B47C4">
        <w:rPr>
          <w:rFonts w:cs="B Mitra" w:hint="cs"/>
          <w:sz w:val="24"/>
          <w:szCs w:val="24"/>
          <w:rtl/>
        </w:rPr>
        <w:t xml:space="preserve">چه مواردی باید رعایت گردد ؟ </w:t>
      </w:r>
    </w:p>
    <w:p w:rsidR="00DD77C2" w:rsidRPr="003B47C4" w:rsidRDefault="00DD77C2" w:rsidP="00DD77C2">
      <w:pPr>
        <w:spacing w:line="276" w:lineRule="auto"/>
        <w:rPr>
          <w:rFonts w:cs="B Mitra"/>
          <w:sz w:val="24"/>
          <w:szCs w:val="24"/>
          <w:rtl/>
        </w:rPr>
      </w:pPr>
      <w:r w:rsidRPr="003B47C4">
        <w:rPr>
          <w:rFonts w:cs="B Mitra" w:hint="cs"/>
          <w:sz w:val="24"/>
          <w:szCs w:val="24"/>
          <w:rtl/>
        </w:rPr>
        <w:t>الف) خوش آمد گویی         ب) نیم خیز یا ازجا بلند شدن            ج) نگاه چشم در چشم مراجعه کننده           د) اطمینان بخشی از محرمانه بودن ارتباط با بیمار        و) طرز نشستن و</w:t>
      </w:r>
      <w:r w:rsidR="00EA3F61" w:rsidRPr="003B47C4">
        <w:rPr>
          <w:rFonts w:cs="B Mitra" w:hint="cs"/>
          <w:sz w:val="24"/>
          <w:szCs w:val="24"/>
          <w:rtl/>
        </w:rPr>
        <w:t xml:space="preserve"> رعایت زاویه </w:t>
      </w:r>
      <w:r w:rsidRPr="003B47C4">
        <w:rPr>
          <w:rFonts w:cs="B Mitra" w:hint="cs"/>
          <w:sz w:val="24"/>
          <w:szCs w:val="24"/>
          <w:rtl/>
        </w:rPr>
        <w:t xml:space="preserve">90 درجه بین </w:t>
      </w:r>
      <w:r w:rsidR="006C2A59" w:rsidRPr="003B47C4">
        <w:rPr>
          <w:rFonts w:cs="B Mitra" w:hint="cs"/>
          <w:sz w:val="24"/>
          <w:szCs w:val="24"/>
          <w:rtl/>
        </w:rPr>
        <w:t>مراجع و</w:t>
      </w:r>
      <w:r w:rsidR="00EA3F61" w:rsidRPr="003B47C4">
        <w:rPr>
          <w:rFonts w:cs="B Mitra" w:hint="cs"/>
          <w:sz w:val="24"/>
          <w:szCs w:val="24"/>
          <w:rtl/>
        </w:rPr>
        <w:t xml:space="preserve"> </w:t>
      </w:r>
      <w:r w:rsidR="006C2A59" w:rsidRPr="003B47C4">
        <w:rPr>
          <w:rFonts w:cs="B Mitra" w:hint="cs"/>
          <w:sz w:val="24"/>
          <w:szCs w:val="24"/>
          <w:rtl/>
        </w:rPr>
        <w:t xml:space="preserve">مراقب         ز) تشکر از مراجعه کننده </w:t>
      </w:r>
    </w:p>
    <w:p w:rsidR="006536E0" w:rsidRPr="009D522F" w:rsidRDefault="006536E0" w:rsidP="00DD77C2">
      <w:pPr>
        <w:spacing w:line="276" w:lineRule="auto"/>
        <w:rPr>
          <w:rFonts w:cs="B Mitra"/>
          <w:b/>
          <w:bCs/>
          <w:sz w:val="24"/>
          <w:szCs w:val="24"/>
          <w:rtl/>
        </w:rPr>
      </w:pPr>
      <w:r w:rsidRPr="009D522F">
        <w:rPr>
          <w:rFonts w:cs="B Mitra" w:hint="cs"/>
          <w:b/>
          <w:bCs/>
          <w:sz w:val="24"/>
          <w:szCs w:val="24"/>
          <w:rtl/>
        </w:rPr>
        <w:t>67-در حوزه کاری سلامت روان چه مواردی بایستی در دسترس پزشک ، مراقب سلامت ، روانشناس ، بهورز باشد ؟</w:t>
      </w:r>
    </w:p>
    <w:p w:rsidR="00D36919" w:rsidRPr="003B47C4" w:rsidRDefault="006536E0" w:rsidP="006536E0">
      <w:pPr>
        <w:spacing w:line="276" w:lineRule="auto"/>
        <w:rPr>
          <w:rFonts w:cs="B Mitra"/>
          <w:sz w:val="24"/>
          <w:szCs w:val="24"/>
          <w:rtl/>
        </w:rPr>
      </w:pPr>
      <w:r w:rsidRPr="003B47C4">
        <w:rPr>
          <w:rFonts w:cs="B Mitra" w:hint="cs"/>
          <w:sz w:val="24"/>
          <w:szCs w:val="24"/>
          <w:rtl/>
        </w:rPr>
        <w:t>الف) بسته آموزشی سلامت روان به صورت الکترونیکی وکاغذی     ب)بسته آموزشی ارائه خدمات در گروههای مختلف ویژه پزشک وغیر پزشک         ج)</w:t>
      </w:r>
      <w:r w:rsidR="00D36919" w:rsidRPr="003B47C4">
        <w:rPr>
          <w:rFonts w:cs="B Mitra" w:hint="cs"/>
          <w:sz w:val="24"/>
          <w:szCs w:val="24"/>
          <w:rtl/>
        </w:rPr>
        <w:t xml:space="preserve"> فایل آموزشی مراقبتی  نرم افزار سیب در تمام گروههای سنی روی کامپیوتر وبرد داشته باشند         د) کارت پاسخنامه سوالات غربالگری مواد به تعداد هر مراقب یک عدد موجود باشد           و) فلوچارت های ارائه مراقبت های سلامت </w:t>
      </w:r>
      <w:r w:rsidR="00322653" w:rsidRPr="003B47C4">
        <w:rPr>
          <w:rFonts w:cs="B Mitra" w:hint="cs"/>
          <w:sz w:val="24"/>
          <w:szCs w:val="24"/>
          <w:rtl/>
        </w:rPr>
        <w:t xml:space="preserve">روانی ، اجتماعی واعتیاد در محل کار نصب شده باشد و فایل الکترونیکی آن بر روی کامپیوتر موجود باشد  </w:t>
      </w:r>
    </w:p>
    <w:p w:rsidR="00322653" w:rsidRPr="003B47C4" w:rsidRDefault="00322653" w:rsidP="006536E0">
      <w:pPr>
        <w:spacing w:line="276" w:lineRule="auto"/>
        <w:rPr>
          <w:rFonts w:cs="B Mitra"/>
          <w:sz w:val="24"/>
          <w:szCs w:val="24"/>
          <w:rtl/>
        </w:rPr>
      </w:pPr>
      <w:r w:rsidRPr="003B47C4">
        <w:rPr>
          <w:rFonts w:cs="B Mitra" w:hint="cs"/>
          <w:sz w:val="24"/>
          <w:szCs w:val="24"/>
          <w:rtl/>
        </w:rPr>
        <w:t xml:space="preserve">ز) دفتری جهت ثبت موارد اقدام به خودکشی هر مراقب سلامت بصورت فیزیکی یا در کامپیوتر داشته باشد . </w:t>
      </w:r>
    </w:p>
    <w:p w:rsidR="00322653" w:rsidRPr="009D522F" w:rsidRDefault="00322653" w:rsidP="006536E0">
      <w:pPr>
        <w:spacing w:line="276" w:lineRule="auto"/>
        <w:rPr>
          <w:rFonts w:cs="B Mitra"/>
          <w:b/>
          <w:bCs/>
          <w:sz w:val="24"/>
          <w:szCs w:val="24"/>
          <w:rtl/>
        </w:rPr>
      </w:pPr>
      <w:r w:rsidRPr="009D522F">
        <w:rPr>
          <w:rFonts w:cs="B Mitra" w:hint="cs"/>
          <w:b/>
          <w:bCs/>
          <w:sz w:val="24"/>
          <w:szCs w:val="24"/>
          <w:rtl/>
        </w:rPr>
        <w:t>68 ) موارد ارجاع فوری در بیماریهای اعصاب وروان را نام ببرید ؟</w:t>
      </w:r>
    </w:p>
    <w:p w:rsidR="00322653" w:rsidRPr="003B47C4" w:rsidRDefault="00322653" w:rsidP="006536E0">
      <w:pPr>
        <w:spacing w:line="276" w:lineRule="auto"/>
        <w:rPr>
          <w:rFonts w:cs="B Mitra"/>
          <w:sz w:val="24"/>
          <w:szCs w:val="24"/>
          <w:rtl/>
        </w:rPr>
      </w:pPr>
      <w:r w:rsidRPr="003B47C4">
        <w:rPr>
          <w:rFonts w:cs="B Mitra" w:hint="cs"/>
          <w:sz w:val="24"/>
          <w:szCs w:val="24"/>
          <w:rtl/>
        </w:rPr>
        <w:t xml:space="preserve"> الف ) اختلال در سطح هوشیاری </w:t>
      </w:r>
      <w:r w:rsidR="00200662" w:rsidRPr="003B47C4">
        <w:rPr>
          <w:rFonts w:cs="B Mitra" w:hint="cs"/>
          <w:sz w:val="24"/>
          <w:szCs w:val="24"/>
          <w:rtl/>
        </w:rPr>
        <w:t xml:space="preserve">          ب) توهم وهذیان          ج) خشونت و پرخاشگری به طوری که منجر به آسیب به خود یا دیگران شود                 د) افکار خودکشی یا اقدام به خودکشی </w:t>
      </w:r>
    </w:p>
    <w:p w:rsidR="00DD6B05" w:rsidRPr="003B47C4" w:rsidRDefault="00D96CD1" w:rsidP="00DD6B05">
      <w:pPr>
        <w:spacing w:line="276" w:lineRule="auto"/>
        <w:rPr>
          <w:rFonts w:cs="B Mitra"/>
          <w:sz w:val="24"/>
          <w:szCs w:val="24"/>
          <w:rtl/>
        </w:rPr>
      </w:pPr>
      <w:r w:rsidRPr="003B47C4">
        <w:rPr>
          <w:rFonts w:cs="B Mitra" w:hint="cs"/>
          <w:sz w:val="24"/>
          <w:szCs w:val="24"/>
          <w:rtl/>
        </w:rPr>
        <w:t>و) تشنج عوارض شدید داروهای روانپزشکی مسمومیت های ناشی از مصرف مواد ودارو ( مصرف الکل ومواد مخدر ومصرف دارو بدون تجویز یا بیش از میزان تجویز شده توسط پزشک</w:t>
      </w:r>
    </w:p>
    <w:p w:rsidR="00DD6B05" w:rsidRPr="003B47C4" w:rsidRDefault="00DD6B05" w:rsidP="00DD6B05">
      <w:pPr>
        <w:spacing w:line="276" w:lineRule="auto"/>
        <w:rPr>
          <w:rFonts w:cs="B Mitra"/>
          <w:sz w:val="24"/>
          <w:szCs w:val="24"/>
          <w:rtl/>
        </w:rPr>
      </w:pPr>
      <w:r w:rsidRPr="00391572">
        <w:rPr>
          <w:rFonts w:cs="B Mitra" w:hint="cs"/>
          <w:b/>
          <w:bCs/>
          <w:sz w:val="24"/>
          <w:szCs w:val="24"/>
          <w:rtl/>
        </w:rPr>
        <w:lastRenderedPageBreak/>
        <w:t xml:space="preserve">69) </w:t>
      </w:r>
      <w:r w:rsidR="00D96CD1" w:rsidRPr="00391572">
        <w:rPr>
          <w:rFonts w:cs="B Mitra" w:hint="cs"/>
          <w:b/>
          <w:bCs/>
          <w:sz w:val="24"/>
          <w:szCs w:val="24"/>
          <w:rtl/>
        </w:rPr>
        <w:t xml:space="preserve"> </w:t>
      </w:r>
      <w:r w:rsidRPr="00391572">
        <w:rPr>
          <w:rFonts w:cs="B Mitra" w:hint="cs"/>
          <w:b/>
          <w:bCs/>
          <w:sz w:val="24"/>
          <w:szCs w:val="24"/>
          <w:rtl/>
        </w:rPr>
        <w:t xml:space="preserve">خشونت خانگی برای چه گروهی تکمیل میشود ؟ </w:t>
      </w:r>
      <w:r w:rsidR="00391572">
        <w:rPr>
          <w:rFonts w:cs="B Mitra" w:hint="cs"/>
          <w:b/>
          <w:bCs/>
          <w:sz w:val="24"/>
          <w:szCs w:val="24"/>
          <w:rtl/>
        </w:rPr>
        <w:t xml:space="preserve">    </w:t>
      </w:r>
      <w:r w:rsidR="002A4BD4" w:rsidRPr="003B47C4">
        <w:rPr>
          <w:rFonts w:cs="B Mitra" w:hint="cs"/>
          <w:sz w:val="24"/>
          <w:szCs w:val="24"/>
          <w:rtl/>
        </w:rPr>
        <w:t xml:space="preserve">زنان متاهل 15 تا 59 سال </w:t>
      </w:r>
    </w:p>
    <w:p w:rsidR="002A4BD4" w:rsidRPr="009D522F" w:rsidRDefault="002A4BD4" w:rsidP="00DD6B05">
      <w:pPr>
        <w:spacing w:line="276" w:lineRule="auto"/>
        <w:rPr>
          <w:rFonts w:cs="B Mitra"/>
          <w:b/>
          <w:bCs/>
          <w:sz w:val="24"/>
          <w:szCs w:val="24"/>
          <w:rtl/>
        </w:rPr>
      </w:pPr>
      <w:r w:rsidRPr="009D522F">
        <w:rPr>
          <w:rFonts w:cs="B Mitra" w:hint="cs"/>
          <w:b/>
          <w:bCs/>
          <w:sz w:val="24"/>
          <w:szCs w:val="24"/>
          <w:rtl/>
        </w:rPr>
        <w:t xml:space="preserve">70) </w:t>
      </w:r>
      <w:r w:rsidR="007A799D" w:rsidRPr="009D522F">
        <w:rPr>
          <w:rFonts w:cs="B Mitra" w:hint="cs"/>
          <w:b/>
          <w:bCs/>
          <w:sz w:val="24"/>
          <w:szCs w:val="24"/>
          <w:rtl/>
        </w:rPr>
        <w:t>اهمیت بررسی وضعیت روحی و روانی در پس از زایمان چیست ؟</w:t>
      </w:r>
    </w:p>
    <w:p w:rsidR="007A799D" w:rsidRPr="003B47C4" w:rsidRDefault="007A799D" w:rsidP="00DD6B05">
      <w:pPr>
        <w:spacing w:line="276" w:lineRule="auto"/>
        <w:rPr>
          <w:rFonts w:cs="B Mitra"/>
          <w:sz w:val="24"/>
          <w:szCs w:val="24"/>
          <w:rtl/>
        </w:rPr>
      </w:pPr>
      <w:r w:rsidRPr="003B47C4">
        <w:rPr>
          <w:rFonts w:cs="B Mitra" w:hint="cs"/>
          <w:sz w:val="24"/>
          <w:szCs w:val="24"/>
          <w:rtl/>
        </w:rPr>
        <w:t>در مورد وضعیت روحی و روانی یا سابقه بیماری مادر سوال کنید . برخی مادران ممکن است در روزهای 3تا 6 و</w:t>
      </w:r>
      <w:r w:rsidR="00D40F54" w:rsidRPr="003B47C4">
        <w:rPr>
          <w:rFonts w:cs="B Mitra" w:hint="cs"/>
          <w:sz w:val="24"/>
          <w:szCs w:val="24"/>
          <w:rtl/>
        </w:rPr>
        <w:t xml:space="preserve"> </w:t>
      </w:r>
      <w:r w:rsidRPr="003B47C4">
        <w:rPr>
          <w:rFonts w:cs="B Mitra" w:hint="cs"/>
          <w:sz w:val="24"/>
          <w:szCs w:val="24"/>
          <w:rtl/>
        </w:rPr>
        <w:t>حداکثر تا روز 14 پس از زایمان دچار افسردگی خفیف وگذرا ( اندوه پس از زایمان ) شوند که علائم آن به صورت گریه و</w:t>
      </w:r>
      <w:r w:rsidR="00D40F54" w:rsidRPr="003B47C4">
        <w:rPr>
          <w:rFonts w:cs="B Mitra" w:hint="cs"/>
          <w:sz w:val="24"/>
          <w:szCs w:val="24"/>
          <w:rtl/>
        </w:rPr>
        <w:t xml:space="preserve"> </w:t>
      </w:r>
      <w:r w:rsidRPr="003B47C4">
        <w:rPr>
          <w:rFonts w:cs="B Mitra" w:hint="cs"/>
          <w:sz w:val="24"/>
          <w:szCs w:val="24"/>
          <w:rtl/>
        </w:rPr>
        <w:t>بی قراری ، اختلال د</w:t>
      </w:r>
      <w:r w:rsidR="00A80F5A" w:rsidRPr="003B47C4">
        <w:rPr>
          <w:rFonts w:cs="B Mitra" w:hint="cs"/>
          <w:sz w:val="24"/>
          <w:szCs w:val="24"/>
          <w:rtl/>
        </w:rPr>
        <w:t xml:space="preserve">ر خواب واشتها واحساس غمگینی تظا </w:t>
      </w:r>
      <w:r w:rsidRPr="003B47C4">
        <w:rPr>
          <w:rFonts w:cs="B Mitra" w:hint="cs"/>
          <w:sz w:val="24"/>
          <w:szCs w:val="24"/>
          <w:rtl/>
        </w:rPr>
        <w:t xml:space="preserve">هر می کند . دوره پس از زایمان ، دوره پرخطری </w:t>
      </w:r>
      <w:r w:rsidR="00A80F5A" w:rsidRPr="003B47C4">
        <w:rPr>
          <w:rFonts w:cs="B Mitra" w:hint="cs"/>
          <w:sz w:val="24"/>
          <w:szCs w:val="24"/>
          <w:rtl/>
        </w:rPr>
        <w:t xml:space="preserve">از نظر عود بیماری روانی قبلی و یا بروز بیماری روانی جدید است . بنابراین چنانچه فاکتورهای خطر بیماری روانی مثل سابقه بیماری </w:t>
      </w:r>
      <w:r w:rsidR="00FD7D80" w:rsidRPr="003B47C4">
        <w:rPr>
          <w:rFonts w:cs="B Mitra" w:hint="cs"/>
          <w:sz w:val="24"/>
          <w:szCs w:val="24"/>
          <w:rtl/>
        </w:rPr>
        <w:t xml:space="preserve">در مادر وجود دارد ودر حال حاضر با علائم اندوه پس از زایمان مراجعه کرده است .او را تحت نظر بگیرید . </w:t>
      </w:r>
    </w:p>
    <w:p w:rsidR="00FD7D80" w:rsidRPr="003B47C4" w:rsidRDefault="00FD7D80" w:rsidP="00DD6B05">
      <w:pPr>
        <w:spacing w:line="276" w:lineRule="auto"/>
        <w:rPr>
          <w:rFonts w:cs="B Mitra"/>
          <w:sz w:val="24"/>
          <w:szCs w:val="24"/>
          <w:rtl/>
        </w:rPr>
      </w:pPr>
      <w:r w:rsidRPr="003B47C4">
        <w:rPr>
          <w:rFonts w:cs="B Mitra" w:hint="cs"/>
          <w:sz w:val="24"/>
          <w:szCs w:val="24"/>
          <w:rtl/>
        </w:rPr>
        <w:t>اگر علائم طولانی و شدیدتر شود مانند تمایل به خودکشی و آزار به نوزاد ، سایکوز یا جنون پس از زایمان مطرح است . در مراحل اولیه</w:t>
      </w:r>
      <w:r w:rsidR="00D40F54" w:rsidRPr="003B47C4">
        <w:rPr>
          <w:rFonts w:cs="B Mitra" w:hint="cs"/>
          <w:sz w:val="24"/>
          <w:szCs w:val="24"/>
          <w:rtl/>
        </w:rPr>
        <w:t xml:space="preserve"> بروز سایکوز بعد از زایمان ، علائم مانند اندوه و یا افسردگی پس از زایمان است وبیماری بصورت بی خوابی ، بی قراری ، تغییرات سریع خلق وخو خود را نشان می دهد . بنابراین اگر سابقه جنون پس از زایمان در مادر و یا سایر عوامل خطر وجود دارد ویزیت روانپزشکی الزامی است و</w:t>
      </w:r>
      <w:r w:rsidR="00B12D05" w:rsidRPr="003B47C4">
        <w:rPr>
          <w:rFonts w:cs="B Mitra" w:hint="cs"/>
          <w:sz w:val="24"/>
          <w:szCs w:val="24"/>
          <w:rtl/>
        </w:rPr>
        <w:t xml:space="preserve"> </w:t>
      </w:r>
      <w:r w:rsidR="00D40F54" w:rsidRPr="003B47C4">
        <w:rPr>
          <w:rFonts w:cs="B Mitra" w:hint="cs"/>
          <w:sz w:val="24"/>
          <w:szCs w:val="24"/>
          <w:rtl/>
        </w:rPr>
        <w:t>مادر باید ارجاع شود .</w:t>
      </w:r>
      <w:r w:rsidRPr="003B47C4">
        <w:rPr>
          <w:rFonts w:cs="B Mitra" w:hint="cs"/>
          <w:sz w:val="24"/>
          <w:szCs w:val="24"/>
          <w:rtl/>
        </w:rPr>
        <w:t xml:space="preserve"> </w:t>
      </w:r>
    </w:p>
    <w:p w:rsidR="007A799D" w:rsidRPr="003B47C4" w:rsidRDefault="007A799D" w:rsidP="00DD6B05">
      <w:pPr>
        <w:spacing w:line="276" w:lineRule="auto"/>
        <w:rPr>
          <w:rFonts w:cs="B Mitra"/>
          <w:sz w:val="24"/>
          <w:szCs w:val="24"/>
          <w:rtl/>
        </w:rPr>
      </w:pPr>
    </w:p>
    <w:p w:rsidR="00D96CD1" w:rsidRPr="003B47C4" w:rsidRDefault="00D96CD1" w:rsidP="00DD6B05">
      <w:pPr>
        <w:spacing w:line="276" w:lineRule="auto"/>
        <w:rPr>
          <w:rFonts w:cs="B Mitra"/>
          <w:sz w:val="24"/>
          <w:szCs w:val="24"/>
          <w:rtl/>
        </w:rPr>
      </w:pPr>
    </w:p>
    <w:p w:rsidR="006536E0" w:rsidRPr="003B47C4" w:rsidRDefault="006536E0" w:rsidP="006536E0">
      <w:pPr>
        <w:spacing w:line="276" w:lineRule="auto"/>
        <w:rPr>
          <w:rFonts w:cs="B Mitra"/>
          <w:sz w:val="24"/>
          <w:szCs w:val="24"/>
          <w:rtl/>
        </w:rPr>
      </w:pPr>
      <w:r w:rsidRPr="003B47C4">
        <w:rPr>
          <w:rFonts w:cs="B Mitra" w:hint="cs"/>
          <w:sz w:val="24"/>
          <w:szCs w:val="24"/>
          <w:rtl/>
        </w:rPr>
        <w:t xml:space="preserve">    </w:t>
      </w:r>
      <w:r w:rsidR="00EA3F61" w:rsidRPr="003B47C4">
        <w:rPr>
          <w:rFonts w:cs="B Mitra" w:hint="cs"/>
          <w:sz w:val="24"/>
          <w:szCs w:val="24"/>
          <w:rtl/>
        </w:rPr>
        <w:t xml:space="preserve">                                             با توکل به خداوند متعال ، موفق و موید باشید </w:t>
      </w:r>
    </w:p>
    <w:p w:rsidR="00EA3F61" w:rsidRPr="003B47C4" w:rsidRDefault="00EA3F61" w:rsidP="006536E0">
      <w:pPr>
        <w:spacing w:line="276" w:lineRule="auto"/>
        <w:rPr>
          <w:rFonts w:cs="B Mitra"/>
          <w:sz w:val="24"/>
          <w:szCs w:val="24"/>
          <w:rtl/>
        </w:rPr>
      </w:pPr>
      <w:r w:rsidRPr="003B47C4">
        <w:rPr>
          <w:rFonts w:cs="B Mitra" w:hint="cs"/>
          <w:sz w:val="24"/>
          <w:szCs w:val="24"/>
          <w:rtl/>
        </w:rPr>
        <w:t xml:space="preserve">                                                 گروه سلامت روانی ، اجتماعی و اعتیاد </w:t>
      </w:r>
    </w:p>
    <w:p w:rsidR="00EA3F61" w:rsidRPr="003B47C4" w:rsidRDefault="00EA3F61" w:rsidP="006536E0">
      <w:pPr>
        <w:spacing w:line="276" w:lineRule="auto"/>
        <w:rPr>
          <w:rFonts w:cs="B Mitra"/>
          <w:sz w:val="24"/>
          <w:szCs w:val="24"/>
          <w:rtl/>
        </w:rPr>
      </w:pPr>
      <w:r w:rsidRPr="003B47C4">
        <w:rPr>
          <w:rFonts w:cs="B Mitra" w:hint="cs"/>
          <w:sz w:val="24"/>
          <w:szCs w:val="24"/>
          <w:rtl/>
        </w:rPr>
        <w:t xml:space="preserve">                                                  معاونت بهداشتی دانشگاه رفسنجان </w:t>
      </w:r>
    </w:p>
    <w:p w:rsidR="00EA3F61" w:rsidRPr="003B47C4" w:rsidRDefault="00EA3F61" w:rsidP="003B47C4">
      <w:pPr>
        <w:spacing w:line="276" w:lineRule="auto"/>
        <w:rPr>
          <w:rFonts w:cs="B Mitra"/>
          <w:sz w:val="24"/>
          <w:szCs w:val="24"/>
          <w:rtl/>
        </w:rPr>
      </w:pPr>
      <w:r w:rsidRPr="003B47C4">
        <w:rPr>
          <w:rFonts w:cs="B Mitra" w:hint="cs"/>
          <w:sz w:val="24"/>
          <w:szCs w:val="24"/>
          <w:rtl/>
        </w:rPr>
        <w:t xml:space="preserve">                                                          </w:t>
      </w:r>
      <w:r w:rsidR="003B47C4">
        <w:rPr>
          <w:rFonts w:cs="B Mitra" w:hint="cs"/>
          <w:sz w:val="24"/>
          <w:szCs w:val="24"/>
          <w:rtl/>
        </w:rPr>
        <w:t>مرداد</w:t>
      </w:r>
      <w:r w:rsidRPr="003B47C4">
        <w:rPr>
          <w:rFonts w:cs="B Mitra" w:hint="cs"/>
          <w:sz w:val="24"/>
          <w:szCs w:val="24"/>
          <w:rtl/>
        </w:rPr>
        <w:t xml:space="preserve"> ماه 1398</w:t>
      </w:r>
    </w:p>
    <w:p w:rsidR="00E30F5D" w:rsidRPr="003B47C4" w:rsidRDefault="00E30F5D" w:rsidP="00076871">
      <w:pPr>
        <w:rPr>
          <w:rFonts w:cs="B Nazanin"/>
          <w:color w:val="000000" w:themeColor="text1"/>
          <w:sz w:val="24"/>
          <w:szCs w:val="24"/>
        </w:rPr>
      </w:pPr>
    </w:p>
    <w:sectPr w:rsidR="00E30F5D" w:rsidRPr="003B47C4" w:rsidSect="0040150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Palace Script MT">
    <w:panose1 w:val="030303020206070C0B05"/>
    <w:charset w:val="00"/>
    <w:family w:val="script"/>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4D3"/>
    <w:multiLevelType w:val="hybridMultilevel"/>
    <w:tmpl w:val="EE46952A"/>
    <w:lvl w:ilvl="0" w:tplc="D3085E8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C38FD"/>
    <w:multiLevelType w:val="hybridMultilevel"/>
    <w:tmpl w:val="F10C05C0"/>
    <w:lvl w:ilvl="0" w:tplc="02DAC992">
      <w:start w:val="1"/>
      <w:numFmt w:val="decimal"/>
      <w:lvlText w:val="%1)"/>
      <w:lvlJc w:val="left"/>
      <w:pPr>
        <w:tabs>
          <w:tab w:val="num" w:pos="720"/>
        </w:tabs>
        <w:ind w:left="720" w:hanging="360"/>
      </w:pPr>
    </w:lvl>
    <w:lvl w:ilvl="1" w:tplc="8E9EADD4" w:tentative="1">
      <w:start w:val="1"/>
      <w:numFmt w:val="decimal"/>
      <w:lvlText w:val="%2)"/>
      <w:lvlJc w:val="left"/>
      <w:pPr>
        <w:tabs>
          <w:tab w:val="num" w:pos="1440"/>
        </w:tabs>
        <w:ind w:left="1440" w:hanging="360"/>
      </w:pPr>
    </w:lvl>
    <w:lvl w:ilvl="2" w:tplc="4D145892" w:tentative="1">
      <w:start w:val="1"/>
      <w:numFmt w:val="decimal"/>
      <w:lvlText w:val="%3)"/>
      <w:lvlJc w:val="left"/>
      <w:pPr>
        <w:tabs>
          <w:tab w:val="num" w:pos="2160"/>
        </w:tabs>
        <w:ind w:left="2160" w:hanging="360"/>
      </w:pPr>
    </w:lvl>
    <w:lvl w:ilvl="3" w:tplc="3B7A3386" w:tentative="1">
      <w:start w:val="1"/>
      <w:numFmt w:val="decimal"/>
      <w:lvlText w:val="%4)"/>
      <w:lvlJc w:val="left"/>
      <w:pPr>
        <w:tabs>
          <w:tab w:val="num" w:pos="2880"/>
        </w:tabs>
        <w:ind w:left="2880" w:hanging="360"/>
      </w:pPr>
    </w:lvl>
    <w:lvl w:ilvl="4" w:tplc="E5E8AC30" w:tentative="1">
      <w:start w:val="1"/>
      <w:numFmt w:val="decimal"/>
      <w:lvlText w:val="%5)"/>
      <w:lvlJc w:val="left"/>
      <w:pPr>
        <w:tabs>
          <w:tab w:val="num" w:pos="3600"/>
        </w:tabs>
        <w:ind w:left="3600" w:hanging="360"/>
      </w:pPr>
    </w:lvl>
    <w:lvl w:ilvl="5" w:tplc="5A8C358A" w:tentative="1">
      <w:start w:val="1"/>
      <w:numFmt w:val="decimal"/>
      <w:lvlText w:val="%6)"/>
      <w:lvlJc w:val="left"/>
      <w:pPr>
        <w:tabs>
          <w:tab w:val="num" w:pos="4320"/>
        </w:tabs>
        <w:ind w:left="4320" w:hanging="360"/>
      </w:pPr>
    </w:lvl>
    <w:lvl w:ilvl="6" w:tplc="7EE0D66A" w:tentative="1">
      <w:start w:val="1"/>
      <w:numFmt w:val="decimal"/>
      <w:lvlText w:val="%7)"/>
      <w:lvlJc w:val="left"/>
      <w:pPr>
        <w:tabs>
          <w:tab w:val="num" w:pos="5040"/>
        </w:tabs>
        <w:ind w:left="5040" w:hanging="360"/>
      </w:pPr>
    </w:lvl>
    <w:lvl w:ilvl="7" w:tplc="2EF844D4" w:tentative="1">
      <w:start w:val="1"/>
      <w:numFmt w:val="decimal"/>
      <w:lvlText w:val="%8)"/>
      <w:lvlJc w:val="left"/>
      <w:pPr>
        <w:tabs>
          <w:tab w:val="num" w:pos="5760"/>
        </w:tabs>
        <w:ind w:left="5760" w:hanging="360"/>
      </w:pPr>
    </w:lvl>
    <w:lvl w:ilvl="8" w:tplc="D9D8EAE0" w:tentative="1">
      <w:start w:val="1"/>
      <w:numFmt w:val="decimal"/>
      <w:lvlText w:val="%9)"/>
      <w:lvlJc w:val="left"/>
      <w:pPr>
        <w:tabs>
          <w:tab w:val="num" w:pos="6480"/>
        </w:tabs>
        <w:ind w:left="6480" w:hanging="360"/>
      </w:pPr>
    </w:lvl>
  </w:abstractNum>
  <w:abstractNum w:abstractNumId="2">
    <w:nsid w:val="1BBC3327"/>
    <w:multiLevelType w:val="hybridMultilevel"/>
    <w:tmpl w:val="DF789B44"/>
    <w:lvl w:ilvl="0" w:tplc="4CB2CD3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E6533"/>
    <w:multiLevelType w:val="hybridMultilevel"/>
    <w:tmpl w:val="429E24AC"/>
    <w:lvl w:ilvl="0" w:tplc="CBDC3D2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164D1C"/>
    <w:multiLevelType w:val="hybridMultilevel"/>
    <w:tmpl w:val="EFE233F2"/>
    <w:lvl w:ilvl="0" w:tplc="2116D0CA">
      <w:start w:val="1"/>
      <w:numFmt w:val="decimal"/>
      <w:lvlText w:val="%1)"/>
      <w:lvlJc w:val="left"/>
      <w:pPr>
        <w:tabs>
          <w:tab w:val="num" w:pos="720"/>
        </w:tabs>
        <w:ind w:left="720" w:hanging="360"/>
      </w:pPr>
    </w:lvl>
    <w:lvl w:ilvl="1" w:tplc="5D20245A" w:tentative="1">
      <w:start w:val="1"/>
      <w:numFmt w:val="decimal"/>
      <w:lvlText w:val="%2)"/>
      <w:lvlJc w:val="left"/>
      <w:pPr>
        <w:tabs>
          <w:tab w:val="num" w:pos="1440"/>
        </w:tabs>
        <w:ind w:left="1440" w:hanging="360"/>
      </w:pPr>
    </w:lvl>
    <w:lvl w:ilvl="2" w:tplc="D5CC9EBE" w:tentative="1">
      <w:start w:val="1"/>
      <w:numFmt w:val="decimal"/>
      <w:lvlText w:val="%3)"/>
      <w:lvlJc w:val="left"/>
      <w:pPr>
        <w:tabs>
          <w:tab w:val="num" w:pos="2160"/>
        </w:tabs>
        <w:ind w:left="2160" w:hanging="360"/>
      </w:pPr>
    </w:lvl>
    <w:lvl w:ilvl="3" w:tplc="664837A0" w:tentative="1">
      <w:start w:val="1"/>
      <w:numFmt w:val="decimal"/>
      <w:lvlText w:val="%4)"/>
      <w:lvlJc w:val="left"/>
      <w:pPr>
        <w:tabs>
          <w:tab w:val="num" w:pos="2880"/>
        </w:tabs>
        <w:ind w:left="2880" w:hanging="360"/>
      </w:pPr>
    </w:lvl>
    <w:lvl w:ilvl="4" w:tplc="54E07DC6" w:tentative="1">
      <w:start w:val="1"/>
      <w:numFmt w:val="decimal"/>
      <w:lvlText w:val="%5)"/>
      <w:lvlJc w:val="left"/>
      <w:pPr>
        <w:tabs>
          <w:tab w:val="num" w:pos="3600"/>
        </w:tabs>
        <w:ind w:left="3600" w:hanging="360"/>
      </w:pPr>
    </w:lvl>
    <w:lvl w:ilvl="5" w:tplc="BA4A2DC8" w:tentative="1">
      <w:start w:val="1"/>
      <w:numFmt w:val="decimal"/>
      <w:lvlText w:val="%6)"/>
      <w:lvlJc w:val="left"/>
      <w:pPr>
        <w:tabs>
          <w:tab w:val="num" w:pos="4320"/>
        </w:tabs>
        <w:ind w:left="4320" w:hanging="360"/>
      </w:pPr>
    </w:lvl>
    <w:lvl w:ilvl="6" w:tplc="CFF0BE4A" w:tentative="1">
      <w:start w:val="1"/>
      <w:numFmt w:val="decimal"/>
      <w:lvlText w:val="%7)"/>
      <w:lvlJc w:val="left"/>
      <w:pPr>
        <w:tabs>
          <w:tab w:val="num" w:pos="5040"/>
        </w:tabs>
        <w:ind w:left="5040" w:hanging="360"/>
      </w:pPr>
    </w:lvl>
    <w:lvl w:ilvl="7" w:tplc="8EA0370A" w:tentative="1">
      <w:start w:val="1"/>
      <w:numFmt w:val="decimal"/>
      <w:lvlText w:val="%8)"/>
      <w:lvlJc w:val="left"/>
      <w:pPr>
        <w:tabs>
          <w:tab w:val="num" w:pos="5760"/>
        </w:tabs>
        <w:ind w:left="5760" w:hanging="360"/>
      </w:pPr>
    </w:lvl>
    <w:lvl w:ilvl="8" w:tplc="C9CE576C"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30F5D"/>
    <w:rsid w:val="00000501"/>
    <w:rsid w:val="00000567"/>
    <w:rsid w:val="000007C7"/>
    <w:rsid w:val="00000865"/>
    <w:rsid w:val="00000B3A"/>
    <w:rsid w:val="00000CB2"/>
    <w:rsid w:val="00000CE9"/>
    <w:rsid w:val="00000DD7"/>
    <w:rsid w:val="00000EA1"/>
    <w:rsid w:val="00000EF6"/>
    <w:rsid w:val="000010B3"/>
    <w:rsid w:val="00001631"/>
    <w:rsid w:val="0000166E"/>
    <w:rsid w:val="00001976"/>
    <w:rsid w:val="00001996"/>
    <w:rsid w:val="00001A5C"/>
    <w:rsid w:val="00001B47"/>
    <w:rsid w:val="00001C36"/>
    <w:rsid w:val="00001EFD"/>
    <w:rsid w:val="000020B5"/>
    <w:rsid w:val="000022C6"/>
    <w:rsid w:val="00002419"/>
    <w:rsid w:val="00002649"/>
    <w:rsid w:val="000026F0"/>
    <w:rsid w:val="00002857"/>
    <w:rsid w:val="000029BB"/>
    <w:rsid w:val="00002A43"/>
    <w:rsid w:val="0000316F"/>
    <w:rsid w:val="0000321B"/>
    <w:rsid w:val="000032E9"/>
    <w:rsid w:val="000033CF"/>
    <w:rsid w:val="00003920"/>
    <w:rsid w:val="00003A24"/>
    <w:rsid w:val="00003A2C"/>
    <w:rsid w:val="0000403A"/>
    <w:rsid w:val="00004122"/>
    <w:rsid w:val="00004395"/>
    <w:rsid w:val="0000444D"/>
    <w:rsid w:val="00004785"/>
    <w:rsid w:val="0000483B"/>
    <w:rsid w:val="00004893"/>
    <w:rsid w:val="0000490B"/>
    <w:rsid w:val="00004B07"/>
    <w:rsid w:val="00004DE6"/>
    <w:rsid w:val="00004EC8"/>
    <w:rsid w:val="00004FAE"/>
    <w:rsid w:val="00005149"/>
    <w:rsid w:val="00005350"/>
    <w:rsid w:val="00005A86"/>
    <w:rsid w:val="00005F83"/>
    <w:rsid w:val="000065E8"/>
    <w:rsid w:val="000069E5"/>
    <w:rsid w:val="000069EC"/>
    <w:rsid w:val="00006BB6"/>
    <w:rsid w:val="00006CB8"/>
    <w:rsid w:val="00006E52"/>
    <w:rsid w:val="00007230"/>
    <w:rsid w:val="000074D2"/>
    <w:rsid w:val="00007569"/>
    <w:rsid w:val="00007653"/>
    <w:rsid w:val="000076F3"/>
    <w:rsid w:val="0000785C"/>
    <w:rsid w:val="00007BC6"/>
    <w:rsid w:val="00007E9F"/>
    <w:rsid w:val="00007EC8"/>
    <w:rsid w:val="00007EDF"/>
    <w:rsid w:val="000100E9"/>
    <w:rsid w:val="000101E4"/>
    <w:rsid w:val="00010431"/>
    <w:rsid w:val="00010A05"/>
    <w:rsid w:val="00010AAB"/>
    <w:rsid w:val="00010B00"/>
    <w:rsid w:val="00010B03"/>
    <w:rsid w:val="00010B27"/>
    <w:rsid w:val="00010F10"/>
    <w:rsid w:val="0001122C"/>
    <w:rsid w:val="00011287"/>
    <w:rsid w:val="0001129D"/>
    <w:rsid w:val="0001155C"/>
    <w:rsid w:val="0001163D"/>
    <w:rsid w:val="000117CE"/>
    <w:rsid w:val="00011B97"/>
    <w:rsid w:val="00011C6A"/>
    <w:rsid w:val="00011E50"/>
    <w:rsid w:val="00011F3E"/>
    <w:rsid w:val="00012038"/>
    <w:rsid w:val="00012119"/>
    <w:rsid w:val="00012157"/>
    <w:rsid w:val="0001233E"/>
    <w:rsid w:val="000123DA"/>
    <w:rsid w:val="0001258C"/>
    <w:rsid w:val="00012904"/>
    <w:rsid w:val="0001290C"/>
    <w:rsid w:val="000129B7"/>
    <w:rsid w:val="00012A01"/>
    <w:rsid w:val="00012D19"/>
    <w:rsid w:val="00012DF7"/>
    <w:rsid w:val="00012F90"/>
    <w:rsid w:val="00013290"/>
    <w:rsid w:val="00013877"/>
    <w:rsid w:val="00013A56"/>
    <w:rsid w:val="00013BDD"/>
    <w:rsid w:val="00013DC9"/>
    <w:rsid w:val="00014169"/>
    <w:rsid w:val="000141E4"/>
    <w:rsid w:val="000142EB"/>
    <w:rsid w:val="00014522"/>
    <w:rsid w:val="00014568"/>
    <w:rsid w:val="00014648"/>
    <w:rsid w:val="00014671"/>
    <w:rsid w:val="0001471C"/>
    <w:rsid w:val="00014722"/>
    <w:rsid w:val="00014737"/>
    <w:rsid w:val="00014A6D"/>
    <w:rsid w:val="00014D9E"/>
    <w:rsid w:val="000153F3"/>
    <w:rsid w:val="00015437"/>
    <w:rsid w:val="00015A3C"/>
    <w:rsid w:val="00016105"/>
    <w:rsid w:val="0001611C"/>
    <w:rsid w:val="00016316"/>
    <w:rsid w:val="00016358"/>
    <w:rsid w:val="0001660C"/>
    <w:rsid w:val="00016AA4"/>
    <w:rsid w:val="00016CFD"/>
    <w:rsid w:val="00016D9B"/>
    <w:rsid w:val="00017C25"/>
    <w:rsid w:val="000200B4"/>
    <w:rsid w:val="00020197"/>
    <w:rsid w:val="000201EA"/>
    <w:rsid w:val="000202B4"/>
    <w:rsid w:val="000203D4"/>
    <w:rsid w:val="000203E9"/>
    <w:rsid w:val="000204D1"/>
    <w:rsid w:val="0002052C"/>
    <w:rsid w:val="00020798"/>
    <w:rsid w:val="00020963"/>
    <w:rsid w:val="0002099A"/>
    <w:rsid w:val="00020A8E"/>
    <w:rsid w:val="00020C6C"/>
    <w:rsid w:val="00021120"/>
    <w:rsid w:val="00021167"/>
    <w:rsid w:val="000218D4"/>
    <w:rsid w:val="000219B5"/>
    <w:rsid w:val="00021A70"/>
    <w:rsid w:val="00021B8A"/>
    <w:rsid w:val="000226C8"/>
    <w:rsid w:val="0002282E"/>
    <w:rsid w:val="00022875"/>
    <w:rsid w:val="00022942"/>
    <w:rsid w:val="00022CC3"/>
    <w:rsid w:val="00022DD9"/>
    <w:rsid w:val="00022FC6"/>
    <w:rsid w:val="00023761"/>
    <w:rsid w:val="00023826"/>
    <w:rsid w:val="000238D5"/>
    <w:rsid w:val="000238E2"/>
    <w:rsid w:val="00023FBE"/>
    <w:rsid w:val="00024082"/>
    <w:rsid w:val="000240C0"/>
    <w:rsid w:val="000245F1"/>
    <w:rsid w:val="00024CC4"/>
    <w:rsid w:val="00024D06"/>
    <w:rsid w:val="00025052"/>
    <w:rsid w:val="0002523E"/>
    <w:rsid w:val="00025526"/>
    <w:rsid w:val="00025788"/>
    <w:rsid w:val="00025898"/>
    <w:rsid w:val="00025AA2"/>
    <w:rsid w:val="00025C73"/>
    <w:rsid w:val="00025DB3"/>
    <w:rsid w:val="00025F5D"/>
    <w:rsid w:val="0002609C"/>
    <w:rsid w:val="0002620C"/>
    <w:rsid w:val="000262B4"/>
    <w:rsid w:val="00026399"/>
    <w:rsid w:val="0002640E"/>
    <w:rsid w:val="00026B0F"/>
    <w:rsid w:val="00026BBF"/>
    <w:rsid w:val="00026D81"/>
    <w:rsid w:val="00026FE1"/>
    <w:rsid w:val="0002709E"/>
    <w:rsid w:val="000271BF"/>
    <w:rsid w:val="000271F0"/>
    <w:rsid w:val="00027931"/>
    <w:rsid w:val="00027A85"/>
    <w:rsid w:val="00027C82"/>
    <w:rsid w:val="00027EB3"/>
    <w:rsid w:val="00027FAC"/>
    <w:rsid w:val="0003028F"/>
    <w:rsid w:val="0003029F"/>
    <w:rsid w:val="000302BB"/>
    <w:rsid w:val="00030398"/>
    <w:rsid w:val="0003048D"/>
    <w:rsid w:val="00030528"/>
    <w:rsid w:val="000306B5"/>
    <w:rsid w:val="0003085A"/>
    <w:rsid w:val="00031011"/>
    <w:rsid w:val="00031014"/>
    <w:rsid w:val="000312E7"/>
    <w:rsid w:val="000317FD"/>
    <w:rsid w:val="00031AB7"/>
    <w:rsid w:val="00031D57"/>
    <w:rsid w:val="00031E3C"/>
    <w:rsid w:val="00031E7B"/>
    <w:rsid w:val="000320AA"/>
    <w:rsid w:val="00032C2B"/>
    <w:rsid w:val="00032D05"/>
    <w:rsid w:val="00032D6E"/>
    <w:rsid w:val="00033080"/>
    <w:rsid w:val="000330BA"/>
    <w:rsid w:val="00033145"/>
    <w:rsid w:val="00033345"/>
    <w:rsid w:val="000333AC"/>
    <w:rsid w:val="00033D75"/>
    <w:rsid w:val="00033D96"/>
    <w:rsid w:val="00033F26"/>
    <w:rsid w:val="000344C1"/>
    <w:rsid w:val="000348E3"/>
    <w:rsid w:val="00034C1A"/>
    <w:rsid w:val="00034F9D"/>
    <w:rsid w:val="000350A4"/>
    <w:rsid w:val="000350B1"/>
    <w:rsid w:val="0003522F"/>
    <w:rsid w:val="0003528E"/>
    <w:rsid w:val="0003550F"/>
    <w:rsid w:val="00035681"/>
    <w:rsid w:val="00035829"/>
    <w:rsid w:val="00035891"/>
    <w:rsid w:val="00035D27"/>
    <w:rsid w:val="00035E46"/>
    <w:rsid w:val="00035FC4"/>
    <w:rsid w:val="0003611F"/>
    <w:rsid w:val="00036225"/>
    <w:rsid w:val="00036298"/>
    <w:rsid w:val="00036537"/>
    <w:rsid w:val="00036C03"/>
    <w:rsid w:val="00036CF1"/>
    <w:rsid w:val="00036DAC"/>
    <w:rsid w:val="00037441"/>
    <w:rsid w:val="00037534"/>
    <w:rsid w:val="00037632"/>
    <w:rsid w:val="0003786E"/>
    <w:rsid w:val="00037950"/>
    <w:rsid w:val="00037ABF"/>
    <w:rsid w:val="00037BE7"/>
    <w:rsid w:val="00037DEB"/>
    <w:rsid w:val="00037E6E"/>
    <w:rsid w:val="00040111"/>
    <w:rsid w:val="00040379"/>
    <w:rsid w:val="000404DC"/>
    <w:rsid w:val="00040A99"/>
    <w:rsid w:val="00040D16"/>
    <w:rsid w:val="00040DFA"/>
    <w:rsid w:val="00041113"/>
    <w:rsid w:val="0004112C"/>
    <w:rsid w:val="00041296"/>
    <w:rsid w:val="000412D7"/>
    <w:rsid w:val="000416CE"/>
    <w:rsid w:val="000419B5"/>
    <w:rsid w:val="00041AD4"/>
    <w:rsid w:val="00041BB8"/>
    <w:rsid w:val="00041C9B"/>
    <w:rsid w:val="00041C9F"/>
    <w:rsid w:val="00041ED7"/>
    <w:rsid w:val="00042757"/>
    <w:rsid w:val="000427AF"/>
    <w:rsid w:val="00042972"/>
    <w:rsid w:val="00042D60"/>
    <w:rsid w:val="00042FB8"/>
    <w:rsid w:val="0004303E"/>
    <w:rsid w:val="00043412"/>
    <w:rsid w:val="0004345E"/>
    <w:rsid w:val="000438CD"/>
    <w:rsid w:val="00043AAC"/>
    <w:rsid w:val="0004411B"/>
    <w:rsid w:val="0004418B"/>
    <w:rsid w:val="000441A9"/>
    <w:rsid w:val="000442DB"/>
    <w:rsid w:val="00044575"/>
    <w:rsid w:val="00044C98"/>
    <w:rsid w:val="00044E39"/>
    <w:rsid w:val="00044ECC"/>
    <w:rsid w:val="0004530C"/>
    <w:rsid w:val="000453ED"/>
    <w:rsid w:val="000455C8"/>
    <w:rsid w:val="000455F3"/>
    <w:rsid w:val="00045A70"/>
    <w:rsid w:val="00045CC0"/>
    <w:rsid w:val="000461C2"/>
    <w:rsid w:val="0004622E"/>
    <w:rsid w:val="00046724"/>
    <w:rsid w:val="00046BDE"/>
    <w:rsid w:val="00046BF2"/>
    <w:rsid w:val="00046CB0"/>
    <w:rsid w:val="00046D8F"/>
    <w:rsid w:val="000470F6"/>
    <w:rsid w:val="0004731B"/>
    <w:rsid w:val="000477B5"/>
    <w:rsid w:val="00047879"/>
    <w:rsid w:val="00047986"/>
    <w:rsid w:val="00047ADB"/>
    <w:rsid w:val="00047C69"/>
    <w:rsid w:val="00047CBD"/>
    <w:rsid w:val="00047E49"/>
    <w:rsid w:val="00050236"/>
    <w:rsid w:val="0005023F"/>
    <w:rsid w:val="000502BF"/>
    <w:rsid w:val="00050659"/>
    <w:rsid w:val="0005070F"/>
    <w:rsid w:val="00050B2B"/>
    <w:rsid w:val="00050B39"/>
    <w:rsid w:val="00050BBB"/>
    <w:rsid w:val="00050EF3"/>
    <w:rsid w:val="00050F12"/>
    <w:rsid w:val="000512AF"/>
    <w:rsid w:val="000513ED"/>
    <w:rsid w:val="0005157C"/>
    <w:rsid w:val="000515A7"/>
    <w:rsid w:val="00051734"/>
    <w:rsid w:val="000517C2"/>
    <w:rsid w:val="00051B73"/>
    <w:rsid w:val="00051C3E"/>
    <w:rsid w:val="00051F29"/>
    <w:rsid w:val="0005220D"/>
    <w:rsid w:val="00052212"/>
    <w:rsid w:val="000523BD"/>
    <w:rsid w:val="0005286D"/>
    <w:rsid w:val="0005298A"/>
    <w:rsid w:val="00052C87"/>
    <w:rsid w:val="00052E66"/>
    <w:rsid w:val="00052F7E"/>
    <w:rsid w:val="00053111"/>
    <w:rsid w:val="00053657"/>
    <w:rsid w:val="00053836"/>
    <w:rsid w:val="00053C37"/>
    <w:rsid w:val="00053DA5"/>
    <w:rsid w:val="00053E6A"/>
    <w:rsid w:val="00053E94"/>
    <w:rsid w:val="00053FFE"/>
    <w:rsid w:val="000540F6"/>
    <w:rsid w:val="0005424A"/>
    <w:rsid w:val="00054488"/>
    <w:rsid w:val="0005478D"/>
    <w:rsid w:val="00054826"/>
    <w:rsid w:val="00054B2A"/>
    <w:rsid w:val="00054C86"/>
    <w:rsid w:val="00055085"/>
    <w:rsid w:val="000551F2"/>
    <w:rsid w:val="0005523C"/>
    <w:rsid w:val="00055718"/>
    <w:rsid w:val="00055770"/>
    <w:rsid w:val="000558AE"/>
    <w:rsid w:val="00055A03"/>
    <w:rsid w:val="00055C22"/>
    <w:rsid w:val="00055C9E"/>
    <w:rsid w:val="00055E34"/>
    <w:rsid w:val="00055EA7"/>
    <w:rsid w:val="00055F0F"/>
    <w:rsid w:val="00055FCE"/>
    <w:rsid w:val="00056076"/>
    <w:rsid w:val="00056B9B"/>
    <w:rsid w:val="00056BE9"/>
    <w:rsid w:val="00056E4C"/>
    <w:rsid w:val="00056F0B"/>
    <w:rsid w:val="00057084"/>
    <w:rsid w:val="0005718C"/>
    <w:rsid w:val="00057C1C"/>
    <w:rsid w:val="00057CBF"/>
    <w:rsid w:val="00057D0A"/>
    <w:rsid w:val="00060CC9"/>
    <w:rsid w:val="00060D88"/>
    <w:rsid w:val="00060E1C"/>
    <w:rsid w:val="00060E70"/>
    <w:rsid w:val="00061054"/>
    <w:rsid w:val="000611C9"/>
    <w:rsid w:val="00061723"/>
    <w:rsid w:val="00061786"/>
    <w:rsid w:val="000618EB"/>
    <w:rsid w:val="00061E37"/>
    <w:rsid w:val="000623BD"/>
    <w:rsid w:val="00062436"/>
    <w:rsid w:val="00062758"/>
    <w:rsid w:val="00062925"/>
    <w:rsid w:val="00062C08"/>
    <w:rsid w:val="00062CFE"/>
    <w:rsid w:val="0006329F"/>
    <w:rsid w:val="0006341B"/>
    <w:rsid w:val="000634E1"/>
    <w:rsid w:val="00063741"/>
    <w:rsid w:val="00063B55"/>
    <w:rsid w:val="00063DEA"/>
    <w:rsid w:val="00063E10"/>
    <w:rsid w:val="00063F98"/>
    <w:rsid w:val="00064014"/>
    <w:rsid w:val="00064058"/>
    <w:rsid w:val="000642C2"/>
    <w:rsid w:val="000642E5"/>
    <w:rsid w:val="00064568"/>
    <w:rsid w:val="0006458E"/>
    <w:rsid w:val="00064866"/>
    <w:rsid w:val="00064C1C"/>
    <w:rsid w:val="00064EE0"/>
    <w:rsid w:val="00064FE0"/>
    <w:rsid w:val="00065072"/>
    <w:rsid w:val="000650A4"/>
    <w:rsid w:val="0006520B"/>
    <w:rsid w:val="00065276"/>
    <w:rsid w:val="00065289"/>
    <w:rsid w:val="000657F5"/>
    <w:rsid w:val="00065B95"/>
    <w:rsid w:val="000664C2"/>
    <w:rsid w:val="000667AD"/>
    <w:rsid w:val="00066A28"/>
    <w:rsid w:val="00066D8C"/>
    <w:rsid w:val="00066D90"/>
    <w:rsid w:val="00066DE3"/>
    <w:rsid w:val="00066E4A"/>
    <w:rsid w:val="00067180"/>
    <w:rsid w:val="00067612"/>
    <w:rsid w:val="0006771A"/>
    <w:rsid w:val="00067838"/>
    <w:rsid w:val="000679D9"/>
    <w:rsid w:val="00067B71"/>
    <w:rsid w:val="00067D15"/>
    <w:rsid w:val="00067F22"/>
    <w:rsid w:val="00070073"/>
    <w:rsid w:val="0007030F"/>
    <w:rsid w:val="000706AE"/>
    <w:rsid w:val="00070A2D"/>
    <w:rsid w:val="00070AC0"/>
    <w:rsid w:val="00070E2F"/>
    <w:rsid w:val="00071033"/>
    <w:rsid w:val="00071174"/>
    <w:rsid w:val="00071711"/>
    <w:rsid w:val="000717C0"/>
    <w:rsid w:val="00071872"/>
    <w:rsid w:val="00071A83"/>
    <w:rsid w:val="00071AA1"/>
    <w:rsid w:val="00071B23"/>
    <w:rsid w:val="00071C30"/>
    <w:rsid w:val="00071F3D"/>
    <w:rsid w:val="0007269B"/>
    <w:rsid w:val="000729B0"/>
    <w:rsid w:val="00072A66"/>
    <w:rsid w:val="00072B16"/>
    <w:rsid w:val="00072CFD"/>
    <w:rsid w:val="00072F46"/>
    <w:rsid w:val="0007317E"/>
    <w:rsid w:val="000734B2"/>
    <w:rsid w:val="0007367E"/>
    <w:rsid w:val="00073713"/>
    <w:rsid w:val="00073A1B"/>
    <w:rsid w:val="00073ADC"/>
    <w:rsid w:val="00073C6D"/>
    <w:rsid w:val="00073E3A"/>
    <w:rsid w:val="00073E3D"/>
    <w:rsid w:val="00073EE3"/>
    <w:rsid w:val="00073FCB"/>
    <w:rsid w:val="000740C2"/>
    <w:rsid w:val="000741B0"/>
    <w:rsid w:val="000745CD"/>
    <w:rsid w:val="000749ED"/>
    <w:rsid w:val="00074A24"/>
    <w:rsid w:val="00074BB1"/>
    <w:rsid w:val="00074CD6"/>
    <w:rsid w:val="00074EFB"/>
    <w:rsid w:val="00075298"/>
    <w:rsid w:val="000757F1"/>
    <w:rsid w:val="000758AF"/>
    <w:rsid w:val="000758BC"/>
    <w:rsid w:val="000758C2"/>
    <w:rsid w:val="000759A6"/>
    <w:rsid w:val="00075A0B"/>
    <w:rsid w:val="00075D5D"/>
    <w:rsid w:val="00075FE4"/>
    <w:rsid w:val="00076051"/>
    <w:rsid w:val="000765D1"/>
    <w:rsid w:val="0007684B"/>
    <w:rsid w:val="00076871"/>
    <w:rsid w:val="00076B46"/>
    <w:rsid w:val="00076D5B"/>
    <w:rsid w:val="000770CA"/>
    <w:rsid w:val="000775EF"/>
    <w:rsid w:val="000777E7"/>
    <w:rsid w:val="00077959"/>
    <w:rsid w:val="00077A1F"/>
    <w:rsid w:val="00077A68"/>
    <w:rsid w:val="00077AD7"/>
    <w:rsid w:val="00077EC6"/>
    <w:rsid w:val="00077FE9"/>
    <w:rsid w:val="00080378"/>
    <w:rsid w:val="000806BF"/>
    <w:rsid w:val="00080E6D"/>
    <w:rsid w:val="00081116"/>
    <w:rsid w:val="00081400"/>
    <w:rsid w:val="000814D6"/>
    <w:rsid w:val="000818A0"/>
    <w:rsid w:val="000818A2"/>
    <w:rsid w:val="00082258"/>
    <w:rsid w:val="0008256F"/>
    <w:rsid w:val="00082AD5"/>
    <w:rsid w:val="00082C41"/>
    <w:rsid w:val="00082C95"/>
    <w:rsid w:val="00082F4A"/>
    <w:rsid w:val="00082FFE"/>
    <w:rsid w:val="000830B4"/>
    <w:rsid w:val="00083165"/>
    <w:rsid w:val="000833CD"/>
    <w:rsid w:val="000835E7"/>
    <w:rsid w:val="00083623"/>
    <w:rsid w:val="000836A5"/>
    <w:rsid w:val="000837BD"/>
    <w:rsid w:val="000839B3"/>
    <w:rsid w:val="00083DB6"/>
    <w:rsid w:val="00083F21"/>
    <w:rsid w:val="00083F4C"/>
    <w:rsid w:val="00083F52"/>
    <w:rsid w:val="00083FF9"/>
    <w:rsid w:val="0008407E"/>
    <w:rsid w:val="000841DE"/>
    <w:rsid w:val="00084401"/>
    <w:rsid w:val="000847CF"/>
    <w:rsid w:val="0008481D"/>
    <w:rsid w:val="00084881"/>
    <w:rsid w:val="00084AA0"/>
    <w:rsid w:val="00084CAA"/>
    <w:rsid w:val="00084F4A"/>
    <w:rsid w:val="00085111"/>
    <w:rsid w:val="00085232"/>
    <w:rsid w:val="00085608"/>
    <w:rsid w:val="00085865"/>
    <w:rsid w:val="00085CC1"/>
    <w:rsid w:val="00085CD4"/>
    <w:rsid w:val="00085D06"/>
    <w:rsid w:val="00085FD8"/>
    <w:rsid w:val="0008606B"/>
    <w:rsid w:val="00086210"/>
    <w:rsid w:val="00086AFE"/>
    <w:rsid w:val="00086DC6"/>
    <w:rsid w:val="00086E18"/>
    <w:rsid w:val="00086FCB"/>
    <w:rsid w:val="000870B6"/>
    <w:rsid w:val="000874E0"/>
    <w:rsid w:val="00087546"/>
    <w:rsid w:val="00087609"/>
    <w:rsid w:val="000877C9"/>
    <w:rsid w:val="0008788A"/>
    <w:rsid w:val="00087A94"/>
    <w:rsid w:val="00087B55"/>
    <w:rsid w:val="00087D11"/>
    <w:rsid w:val="00087D20"/>
    <w:rsid w:val="00090316"/>
    <w:rsid w:val="000907BC"/>
    <w:rsid w:val="00090896"/>
    <w:rsid w:val="0009093F"/>
    <w:rsid w:val="00090B47"/>
    <w:rsid w:val="00090B50"/>
    <w:rsid w:val="00090BE1"/>
    <w:rsid w:val="00090C98"/>
    <w:rsid w:val="00090CC2"/>
    <w:rsid w:val="00090EFB"/>
    <w:rsid w:val="0009116D"/>
    <w:rsid w:val="000913D5"/>
    <w:rsid w:val="000915C1"/>
    <w:rsid w:val="0009189D"/>
    <w:rsid w:val="00091C8D"/>
    <w:rsid w:val="00092142"/>
    <w:rsid w:val="0009215E"/>
    <w:rsid w:val="00092967"/>
    <w:rsid w:val="000932BD"/>
    <w:rsid w:val="000934FB"/>
    <w:rsid w:val="00093AD7"/>
    <w:rsid w:val="00093BD4"/>
    <w:rsid w:val="00093C2B"/>
    <w:rsid w:val="00093F8A"/>
    <w:rsid w:val="00094022"/>
    <w:rsid w:val="000945AD"/>
    <w:rsid w:val="0009471F"/>
    <w:rsid w:val="0009472F"/>
    <w:rsid w:val="00094C0D"/>
    <w:rsid w:val="00094DF0"/>
    <w:rsid w:val="00094EC1"/>
    <w:rsid w:val="00095109"/>
    <w:rsid w:val="00095131"/>
    <w:rsid w:val="0009516A"/>
    <w:rsid w:val="000951F6"/>
    <w:rsid w:val="0009526D"/>
    <w:rsid w:val="0009531A"/>
    <w:rsid w:val="0009535A"/>
    <w:rsid w:val="000953C3"/>
    <w:rsid w:val="000953CC"/>
    <w:rsid w:val="0009558A"/>
    <w:rsid w:val="00095650"/>
    <w:rsid w:val="0009590F"/>
    <w:rsid w:val="000959D9"/>
    <w:rsid w:val="00095CC3"/>
    <w:rsid w:val="00095E64"/>
    <w:rsid w:val="0009636C"/>
    <w:rsid w:val="0009664F"/>
    <w:rsid w:val="000968F1"/>
    <w:rsid w:val="00096B46"/>
    <w:rsid w:val="00096B87"/>
    <w:rsid w:val="00096C92"/>
    <w:rsid w:val="00096D69"/>
    <w:rsid w:val="00096E57"/>
    <w:rsid w:val="000972FD"/>
    <w:rsid w:val="0009750B"/>
    <w:rsid w:val="0009787D"/>
    <w:rsid w:val="00097B03"/>
    <w:rsid w:val="00097F49"/>
    <w:rsid w:val="000A019A"/>
    <w:rsid w:val="000A01C2"/>
    <w:rsid w:val="000A02A1"/>
    <w:rsid w:val="000A0303"/>
    <w:rsid w:val="000A0416"/>
    <w:rsid w:val="000A082A"/>
    <w:rsid w:val="000A0C75"/>
    <w:rsid w:val="000A0F61"/>
    <w:rsid w:val="000A11F3"/>
    <w:rsid w:val="000A13C1"/>
    <w:rsid w:val="000A15F3"/>
    <w:rsid w:val="000A16AC"/>
    <w:rsid w:val="000A17E7"/>
    <w:rsid w:val="000A17F2"/>
    <w:rsid w:val="000A1982"/>
    <w:rsid w:val="000A19E1"/>
    <w:rsid w:val="000A1C0A"/>
    <w:rsid w:val="000A2090"/>
    <w:rsid w:val="000A23C9"/>
    <w:rsid w:val="000A2C6C"/>
    <w:rsid w:val="000A2D02"/>
    <w:rsid w:val="000A3142"/>
    <w:rsid w:val="000A35E8"/>
    <w:rsid w:val="000A3612"/>
    <w:rsid w:val="000A378B"/>
    <w:rsid w:val="000A38B8"/>
    <w:rsid w:val="000A3BF5"/>
    <w:rsid w:val="000A3D16"/>
    <w:rsid w:val="000A3F56"/>
    <w:rsid w:val="000A4272"/>
    <w:rsid w:val="000A448B"/>
    <w:rsid w:val="000A4624"/>
    <w:rsid w:val="000A46C5"/>
    <w:rsid w:val="000A4971"/>
    <w:rsid w:val="000A4DC2"/>
    <w:rsid w:val="000A4E39"/>
    <w:rsid w:val="000A4E8B"/>
    <w:rsid w:val="000A5147"/>
    <w:rsid w:val="000A5223"/>
    <w:rsid w:val="000A55EF"/>
    <w:rsid w:val="000A5A84"/>
    <w:rsid w:val="000A5EAC"/>
    <w:rsid w:val="000A5FC6"/>
    <w:rsid w:val="000A618F"/>
    <w:rsid w:val="000A62DB"/>
    <w:rsid w:val="000A6311"/>
    <w:rsid w:val="000A64A6"/>
    <w:rsid w:val="000A6515"/>
    <w:rsid w:val="000A672F"/>
    <w:rsid w:val="000A68C1"/>
    <w:rsid w:val="000A69E5"/>
    <w:rsid w:val="000A6A3F"/>
    <w:rsid w:val="000A6C78"/>
    <w:rsid w:val="000A719B"/>
    <w:rsid w:val="000A73A4"/>
    <w:rsid w:val="000A7817"/>
    <w:rsid w:val="000A784A"/>
    <w:rsid w:val="000A798C"/>
    <w:rsid w:val="000A7DF9"/>
    <w:rsid w:val="000A7E07"/>
    <w:rsid w:val="000A7EA3"/>
    <w:rsid w:val="000B008B"/>
    <w:rsid w:val="000B00C9"/>
    <w:rsid w:val="000B017A"/>
    <w:rsid w:val="000B042F"/>
    <w:rsid w:val="000B07A1"/>
    <w:rsid w:val="000B08C0"/>
    <w:rsid w:val="000B0CB2"/>
    <w:rsid w:val="000B0FA1"/>
    <w:rsid w:val="000B1237"/>
    <w:rsid w:val="000B123C"/>
    <w:rsid w:val="000B16B8"/>
    <w:rsid w:val="000B191C"/>
    <w:rsid w:val="000B1AC9"/>
    <w:rsid w:val="000B227F"/>
    <w:rsid w:val="000B238A"/>
    <w:rsid w:val="000B2777"/>
    <w:rsid w:val="000B294A"/>
    <w:rsid w:val="000B2A0F"/>
    <w:rsid w:val="000B2C52"/>
    <w:rsid w:val="000B2C85"/>
    <w:rsid w:val="000B2F8A"/>
    <w:rsid w:val="000B31A5"/>
    <w:rsid w:val="000B34BA"/>
    <w:rsid w:val="000B38CB"/>
    <w:rsid w:val="000B3B8C"/>
    <w:rsid w:val="000B3BA7"/>
    <w:rsid w:val="000B3E2E"/>
    <w:rsid w:val="000B46E1"/>
    <w:rsid w:val="000B47D3"/>
    <w:rsid w:val="000B4D86"/>
    <w:rsid w:val="000B4FB2"/>
    <w:rsid w:val="000B4FB4"/>
    <w:rsid w:val="000B50F9"/>
    <w:rsid w:val="000B5197"/>
    <w:rsid w:val="000B53DC"/>
    <w:rsid w:val="000B5742"/>
    <w:rsid w:val="000B589B"/>
    <w:rsid w:val="000B5CF3"/>
    <w:rsid w:val="000B5DF8"/>
    <w:rsid w:val="000B5E10"/>
    <w:rsid w:val="000B5F1D"/>
    <w:rsid w:val="000B612C"/>
    <w:rsid w:val="000B62D9"/>
    <w:rsid w:val="000B670F"/>
    <w:rsid w:val="000B67B8"/>
    <w:rsid w:val="000B6A75"/>
    <w:rsid w:val="000B6B75"/>
    <w:rsid w:val="000B6CC9"/>
    <w:rsid w:val="000B6D67"/>
    <w:rsid w:val="000B6E87"/>
    <w:rsid w:val="000B6F2D"/>
    <w:rsid w:val="000B7092"/>
    <w:rsid w:val="000B7218"/>
    <w:rsid w:val="000B72D0"/>
    <w:rsid w:val="000B72F0"/>
    <w:rsid w:val="000B7533"/>
    <w:rsid w:val="000B76E0"/>
    <w:rsid w:val="000B776C"/>
    <w:rsid w:val="000B783E"/>
    <w:rsid w:val="000B794A"/>
    <w:rsid w:val="000B7997"/>
    <w:rsid w:val="000B79FA"/>
    <w:rsid w:val="000B7BC6"/>
    <w:rsid w:val="000B7CA8"/>
    <w:rsid w:val="000B7EC5"/>
    <w:rsid w:val="000C013D"/>
    <w:rsid w:val="000C0295"/>
    <w:rsid w:val="000C0530"/>
    <w:rsid w:val="000C0703"/>
    <w:rsid w:val="000C07D1"/>
    <w:rsid w:val="000C0A1B"/>
    <w:rsid w:val="000C0A37"/>
    <w:rsid w:val="000C0AE7"/>
    <w:rsid w:val="000C0CE1"/>
    <w:rsid w:val="000C0E02"/>
    <w:rsid w:val="000C1096"/>
    <w:rsid w:val="000C141B"/>
    <w:rsid w:val="000C162C"/>
    <w:rsid w:val="000C17B4"/>
    <w:rsid w:val="000C17C9"/>
    <w:rsid w:val="000C18BA"/>
    <w:rsid w:val="000C1A47"/>
    <w:rsid w:val="000C1CB0"/>
    <w:rsid w:val="000C20BD"/>
    <w:rsid w:val="000C232D"/>
    <w:rsid w:val="000C2C17"/>
    <w:rsid w:val="000C2E79"/>
    <w:rsid w:val="000C332A"/>
    <w:rsid w:val="000C33F6"/>
    <w:rsid w:val="000C359B"/>
    <w:rsid w:val="000C37AB"/>
    <w:rsid w:val="000C3A08"/>
    <w:rsid w:val="000C3A6E"/>
    <w:rsid w:val="000C3AC5"/>
    <w:rsid w:val="000C3C68"/>
    <w:rsid w:val="000C3EB8"/>
    <w:rsid w:val="000C42A0"/>
    <w:rsid w:val="000C4476"/>
    <w:rsid w:val="000C45C2"/>
    <w:rsid w:val="000C4706"/>
    <w:rsid w:val="000C4D21"/>
    <w:rsid w:val="000C5277"/>
    <w:rsid w:val="000C52CA"/>
    <w:rsid w:val="000C533C"/>
    <w:rsid w:val="000C5AFA"/>
    <w:rsid w:val="000C5B30"/>
    <w:rsid w:val="000C5E0D"/>
    <w:rsid w:val="000C5E39"/>
    <w:rsid w:val="000C5FF0"/>
    <w:rsid w:val="000C62C7"/>
    <w:rsid w:val="000C682B"/>
    <w:rsid w:val="000C69F5"/>
    <w:rsid w:val="000C6A9A"/>
    <w:rsid w:val="000C6B93"/>
    <w:rsid w:val="000C6DAC"/>
    <w:rsid w:val="000C739F"/>
    <w:rsid w:val="000C7792"/>
    <w:rsid w:val="000C782B"/>
    <w:rsid w:val="000C78C9"/>
    <w:rsid w:val="000C7A05"/>
    <w:rsid w:val="000C7A0E"/>
    <w:rsid w:val="000D010F"/>
    <w:rsid w:val="000D033A"/>
    <w:rsid w:val="000D0491"/>
    <w:rsid w:val="000D0541"/>
    <w:rsid w:val="000D0640"/>
    <w:rsid w:val="000D0796"/>
    <w:rsid w:val="000D098F"/>
    <w:rsid w:val="000D0C6C"/>
    <w:rsid w:val="000D0C84"/>
    <w:rsid w:val="000D0C88"/>
    <w:rsid w:val="000D12A5"/>
    <w:rsid w:val="000D1369"/>
    <w:rsid w:val="000D175D"/>
    <w:rsid w:val="000D1B1F"/>
    <w:rsid w:val="000D1DA7"/>
    <w:rsid w:val="000D25B7"/>
    <w:rsid w:val="000D25C0"/>
    <w:rsid w:val="000D27B6"/>
    <w:rsid w:val="000D2CCE"/>
    <w:rsid w:val="000D2EB2"/>
    <w:rsid w:val="000D2FA9"/>
    <w:rsid w:val="000D332D"/>
    <w:rsid w:val="000D33CE"/>
    <w:rsid w:val="000D3697"/>
    <w:rsid w:val="000D3A51"/>
    <w:rsid w:val="000D3AE1"/>
    <w:rsid w:val="000D3DB8"/>
    <w:rsid w:val="000D3E64"/>
    <w:rsid w:val="000D40CD"/>
    <w:rsid w:val="000D41A9"/>
    <w:rsid w:val="000D41FF"/>
    <w:rsid w:val="000D431B"/>
    <w:rsid w:val="000D4456"/>
    <w:rsid w:val="000D445C"/>
    <w:rsid w:val="000D4497"/>
    <w:rsid w:val="000D481C"/>
    <w:rsid w:val="000D4999"/>
    <w:rsid w:val="000D4D2D"/>
    <w:rsid w:val="000D502C"/>
    <w:rsid w:val="000D51CE"/>
    <w:rsid w:val="000D54EC"/>
    <w:rsid w:val="000D58F8"/>
    <w:rsid w:val="000D5E80"/>
    <w:rsid w:val="000D6285"/>
    <w:rsid w:val="000D6318"/>
    <w:rsid w:val="000D647A"/>
    <w:rsid w:val="000D65C6"/>
    <w:rsid w:val="000D66F9"/>
    <w:rsid w:val="000D6A6A"/>
    <w:rsid w:val="000D6ECC"/>
    <w:rsid w:val="000D6F33"/>
    <w:rsid w:val="000D70C8"/>
    <w:rsid w:val="000D7100"/>
    <w:rsid w:val="000D7136"/>
    <w:rsid w:val="000D747A"/>
    <w:rsid w:val="000D774D"/>
    <w:rsid w:val="000D7902"/>
    <w:rsid w:val="000D7D61"/>
    <w:rsid w:val="000D7F04"/>
    <w:rsid w:val="000E0A1F"/>
    <w:rsid w:val="000E11F4"/>
    <w:rsid w:val="000E187B"/>
    <w:rsid w:val="000E1B47"/>
    <w:rsid w:val="000E1BBD"/>
    <w:rsid w:val="000E1CA0"/>
    <w:rsid w:val="000E1E9D"/>
    <w:rsid w:val="000E1F98"/>
    <w:rsid w:val="000E1FC1"/>
    <w:rsid w:val="000E230B"/>
    <w:rsid w:val="000E24E1"/>
    <w:rsid w:val="000E255E"/>
    <w:rsid w:val="000E2637"/>
    <w:rsid w:val="000E272F"/>
    <w:rsid w:val="000E299A"/>
    <w:rsid w:val="000E2C4E"/>
    <w:rsid w:val="000E30B6"/>
    <w:rsid w:val="000E3828"/>
    <w:rsid w:val="000E39CE"/>
    <w:rsid w:val="000E3C32"/>
    <w:rsid w:val="000E3C78"/>
    <w:rsid w:val="000E3D89"/>
    <w:rsid w:val="000E400D"/>
    <w:rsid w:val="000E4162"/>
    <w:rsid w:val="000E42D2"/>
    <w:rsid w:val="000E4413"/>
    <w:rsid w:val="000E45DC"/>
    <w:rsid w:val="000E4975"/>
    <w:rsid w:val="000E49BA"/>
    <w:rsid w:val="000E4DE5"/>
    <w:rsid w:val="000E4E5B"/>
    <w:rsid w:val="000E554D"/>
    <w:rsid w:val="000E5786"/>
    <w:rsid w:val="000E5983"/>
    <w:rsid w:val="000E5A69"/>
    <w:rsid w:val="000E5AAB"/>
    <w:rsid w:val="000E5CEC"/>
    <w:rsid w:val="000E5D5A"/>
    <w:rsid w:val="000E5F37"/>
    <w:rsid w:val="000E60D5"/>
    <w:rsid w:val="000E60EC"/>
    <w:rsid w:val="000E61C5"/>
    <w:rsid w:val="000E6446"/>
    <w:rsid w:val="000E67CD"/>
    <w:rsid w:val="000E6968"/>
    <w:rsid w:val="000E6AF7"/>
    <w:rsid w:val="000E6E27"/>
    <w:rsid w:val="000E726B"/>
    <w:rsid w:val="000E7593"/>
    <w:rsid w:val="000E75A1"/>
    <w:rsid w:val="000E7674"/>
    <w:rsid w:val="000E7968"/>
    <w:rsid w:val="000E7979"/>
    <w:rsid w:val="000E7AFA"/>
    <w:rsid w:val="000E7C8B"/>
    <w:rsid w:val="000E7D5C"/>
    <w:rsid w:val="000E7D82"/>
    <w:rsid w:val="000E7F2B"/>
    <w:rsid w:val="000F0006"/>
    <w:rsid w:val="000F01E8"/>
    <w:rsid w:val="000F057E"/>
    <w:rsid w:val="000F07BC"/>
    <w:rsid w:val="000F0A48"/>
    <w:rsid w:val="000F0D8A"/>
    <w:rsid w:val="000F0DCA"/>
    <w:rsid w:val="000F139A"/>
    <w:rsid w:val="000F15D3"/>
    <w:rsid w:val="000F163A"/>
    <w:rsid w:val="000F1690"/>
    <w:rsid w:val="000F16E0"/>
    <w:rsid w:val="000F172A"/>
    <w:rsid w:val="000F17FD"/>
    <w:rsid w:val="000F1993"/>
    <w:rsid w:val="000F19F9"/>
    <w:rsid w:val="000F1CBD"/>
    <w:rsid w:val="000F1D93"/>
    <w:rsid w:val="000F1EC4"/>
    <w:rsid w:val="000F1F64"/>
    <w:rsid w:val="000F21C0"/>
    <w:rsid w:val="000F2419"/>
    <w:rsid w:val="000F245F"/>
    <w:rsid w:val="000F24CE"/>
    <w:rsid w:val="000F25DE"/>
    <w:rsid w:val="000F276D"/>
    <w:rsid w:val="000F27ED"/>
    <w:rsid w:val="000F299D"/>
    <w:rsid w:val="000F2D03"/>
    <w:rsid w:val="000F2D30"/>
    <w:rsid w:val="000F2F26"/>
    <w:rsid w:val="000F2FF9"/>
    <w:rsid w:val="000F3190"/>
    <w:rsid w:val="000F370F"/>
    <w:rsid w:val="000F3737"/>
    <w:rsid w:val="000F384B"/>
    <w:rsid w:val="000F38B4"/>
    <w:rsid w:val="000F3BD4"/>
    <w:rsid w:val="000F40E0"/>
    <w:rsid w:val="000F429F"/>
    <w:rsid w:val="000F4704"/>
    <w:rsid w:val="000F474A"/>
    <w:rsid w:val="000F48B2"/>
    <w:rsid w:val="000F49F8"/>
    <w:rsid w:val="000F4DE4"/>
    <w:rsid w:val="000F50A6"/>
    <w:rsid w:val="000F51D2"/>
    <w:rsid w:val="000F5486"/>
    <w:rsid w:val="000F5547"/>
    <w:rsid w:val="000F5BA0"/>
    <w:rsid w:val="000F5CEF"/>
    <w:rsid w:val="000F5D02"/>
    <w:rsid w:val="000F625E"/>
    <w:rsid w:val="000F6285"/>
    <w:rsid w:val="000F62D1"/>
    <w:rsid w:val="000F6355"/>
    <w:rsid w:val="000F6679"/>
    <w:rsid w:val="000F6741"/>
    <w:rsid w:val="000F67DD"/>
    <w:rsid w:val="000F69C6"/>
    <w:rsid w:val="000F6A48"/>
    <w:rsid w:val="000F6D11"/>
    <w:rsid w:val="000F6D40"/>
    <w:rsid w:val="000F6DF8"/>
    <w:rsid w:val="000F722E"/>
    <w:rsid w:val="000F739D"/>
    <w:rsid w:val="000F747C"/>
    <w:rsid w:val="000F7554"/>
    <w:rsid w:val="000F75D3"/>
    <w:rsid w:val="000F77DF"/>
    <w:rsid w:val="000F7814"/>
    <w:rsid w:val="000F78E8"/>
    <w:rsid w:val="000F7971"/>
    <w:rsid w:val="000F7C1F"/>
    <w:rsid w:val="000F7E55"/>
    <w:rsid w:val="00100153"/>
    <w:rsid w:val="001001E8"/>
    <w:rsid w:val="0010027F"/>
    <w:rsid w:val="0010038D"/>
    <w:rsid w:val="00100621"/>
    <w:rsid w:val="001009AB"/>
    <w:rsid w:val="00100D26"/>
    <w:rsid w:val="00100EAC"/>
    <w:rsid w:val="00101150"/>
    <w:rsid w:val="0010118A"/>
    <w:rsid w:val="001012D7"/>
    <w:rsid w:val="00101733"/>
    <w:rsid w:val="00101797"/>
    <w:rsid w:val="0010193A"/>
    <w:rsid w:val="00101DDF"/>
    <w:rsid w:val="00102ACF"/>
    <w:rsid w:val="00102B8D"/>
    <w:rsid w:val="00102BDC"/>
    <w:rsid w:val="00102E1C"/>
    <w:rsid w:val="0010319F"/>
    <w:rsid w:val="0010333F"/>
    <w:rsid w:val="00103344"/>
    <w:rsid w:val="00103389"/>
    <w:rsid w:val="001034EE"/>
    <w:rsid w:val="0010357C"/>
    <w:rsid w:val="00103999"/>
    <w:rsid w:val="00103BCF"/>
    <w:rsid w:val="00104042"/>
    <w:rsid w:val="001047A4"/>
    <w:rsid w:val="00104AF3"/>
    <w:rsid w:val="00104BE1"/>
    <w:rsid w:val="00104C31"/>
    <w:rsid w:val="00104CEE"/>
    <w:rsid w:val="00104FD6"/>
    <w:rsid w:val="001053BE"/>
    <w:rsid w:val="00105652"/>
    <w:rsid w:val="0010584A"/>
    <w:rsid w:val="00105972"/>
    <w:rsid w:val="001059A8"/>
    <w:rsid w:val="001059FB"/>
    <w:rsid w:val="00105A79"/>
    <w:rsid w:val="00105B54"/>
    <w:rsid w:val="00105CFE"/>
    <w:rsid w:val="00105D65"/>
    <w:rsid w:val="0010609C"/>
    <w:rsid w:val="001062D4"/>
    <w:rsid w:val="0010636B"/>
    <w:rsid w:val="00106681"/>
    <w:rsid w:val="001067C6"/>
    <w:rsid w:val="00106805"/>
    <w:rsid w:val="00106824"/>
    <w:rsid w:val="0010697D"/>
    <w:rsid w:val="00106B71"/>
    <w:rsid w:val="00106CAC"/>
    <w:rsid w:val="00106DAE"/>
    <w:rsid w:val="00106DE8"/>
    <w:rsid w:val="00106E51"/>
    <w:rsid w:val="00106FAC"/>
    <w:rsid w:val="00106FC0"/>
    <w:rsid w:val="001073A3"/>
    <w:rsid w:val="001074B3"/>
    <w:rsid w:val="0010761E"/>
    <w:rsid w:val="001076E3"/>
    <w:rsid w:val="0010773D"/>
    <w:rsid w:val="00107C5B"/>
    <w:rsid w:val="001100D7"/>
    <w:rsid w:val="0011075B"/>
    <w:rsid w:val="001107E3"/>
    <w:rsid w:val="00110C34"/>
    <w:rsid w:val="00110CD9"/>
    <w:rsid w:val="00110E1A"/>
    <w:rsid w:val="001112F0"/>
    <w:rsid w:val="00111833"/>
    <w:rsid w:val="0011252E"/>
    <w:rsid w:val="00112533"/>
    <w:rsid w:val="00112882"/>
    <w:rsid w:val="001128C3"/>
    <w:rsid w:val="00112A75"/>
    <w:rsid w:val="00112B24"/>
    <w:rsid w:val="00112B77"/>
    <w:rsid w:val="00112D76"/>
    <w:rsid w:val="0011311F"/>
    <w:rsid w:val="001131FD"/>
    <w:rsid w:val="00113456"/>
    <w:rsid w:val="00113536"/>
    <w:rsid w:val="00113BF7"/>
    <w:rsid w:val="00113FB6"/>
    <w:rsid w:val="0011424C"/>
    <w:rsid w:val="00114364"/>
    <w:rsid w:val="00114389"/>
    <w:rsid w:val="001143F6"/>
    <w:rsid w:val="0011450A"/>
    <w:rsid w:val="001145AD"/>
    <w:rsid w:val="001149D0"/>
    <w:rsid w:val="00114A3A"/>
    <w:rsid w:val="00114B17"/>
    <w:rsid w:val="00114E1C"/>
    <w:rsid w:val="0011595E"/>
    <w:rsid w:val="001159AA"/>
    <w:rsid w:val="00115C6C"/>
    <w:rsid w:val="00115DEC"/>
    <w:rsid w:val="00115ECA"/>
    <w:rsid w:val="00115F33"/>
    <w:rsid w:val="00116484"/>
    <w:rsid w:val="00116848"/>
    <w:rsid w:val="00116AFA"/>
    <w:rsid w:val="00116B89"/>
    <w:rsid w:val="00116BB8"/>
    <w:rsid w:val="00116C76"/>
    <w:rsid w:val="00116CCB"/>
    <w:rsid w:val="00117300"/>
    <w:rsid w:val="00117346"/>
    <w:rsid w:val="001173F4"/>
    <w:rsid w:val="001176BD"/>
    <w:rsid w:val="00117991"/>
    <w:rsid w:val="00117A21"/>
    <w:rsid w:val="00117A5C"/>
    <w:rsid w:val="00117AE2"/>
    <w:rsid w:val="00117C4E"/>
    <w:rsid w:val="00120089"/>
    <w:rsid w:val="001201A8"/>
    <w:rsid w:val="0012046D"/>
    <w:rsid w:val="001205ED"/>
    <w:rsid w:val="001206BE"/>
    <w:rsid w:val="00120F15"/>
    <w:rsid w:val="0012148E"/>
    <w:rsid w:val="00121522"/>
    <w:rsid w:val="00121C37"/>
    <w:rsid w:val="00121FAC"/>
    <w:rsid w:val="00121FF6"/>
    <w:rsid w:val="00122288"/>
    <w:rsid w:val="001224D3"/>
    <w:rsid w:val="0012250A"/>
    <w:rsid w:val="00122939"/>
    <w:rsid w:val="00122A81"/>
    <w:rsid w:val="00122C52"/>
    <w:rsid w:val="00122CCC"/>
    <w:rsid w:val="00122D2B"/>
    <w:rsid w:val="00122DD1"/>
    <w:rsid w:val="00122E0A"/>
    <w:rsid w:val="001232CC"/>
    <w:rsid w:val="0012368D"/>
    <w:rsid w:val="001238A6"/>
    <w:rsid w:val="00123978"/>
    <w:rsid w:val="00123D24"/>
    <w:rsid w:val="00123DCC"/>
    <w:rsid w:val="00123FD5"/>
    <w:rsid w:val="001241B0"/>
    <w:rsid w:val="00124377"/>
    <w:rsid w:val="00124621"/>
    <w:rsid w:val="00124754"/>
    <w:rsid w:val="00124909"/>
    <w:rsid w:val="00124ABC"/>
    <w:rsid w:val="00124BB9"/>
    <w:rsid w:val="00124C0B"/>
    <w:rsid w:val="00125009"/>
    <w:rsid w:val="001250FA"/>
    <w:rsid w:val="0012562B"/>
    <w:rsid w:val="001258DE"/>
    <w:rsid w:val="001258E7"/>
    <w:rsid w:val="00125A8B"/>
    <w:rsid w:val="00125CE8"/>
    <w:rsid w:val="00125D60"/>
    <w:rsid w:val="001261F5"/>
    <w:rsid w:val="0012648E"/>
    <w:rsid w:val="001264E9"/>
    <w:rsid w:val="001265EB"/>
    <w:rsid w:val="001266F6"/>
    <w:rsid w:val="001267EC"/>
    <w:rsid w:val="00126CD5"/>
    <w:rsid w:val="00127494"/>
    <w:rsid w:val="001276AA"/>
    <w:rsid w:val="00127854"/>
    <w:rsid w:val="00127973"/>
    <w:rsid w:val="00127A0B"/>
    <w:rsid w:val="0013013F"/>
    <w:rsid w:val="0013014D"/>
    <w:rsid w:val="00130164"/>
    <w:rsid w:val="001304F1"/>
    <w:rsid w:val="001306B5"/>
    <w:rsid w:val="001307B9"/>
    <w:rsid w:val="00130B20"/>
    <w:rsid w:val="00130B70"/>
    <w:rsid w:val="00130BDA"/>
    <w:rsid w:val="00130D53"/>
    <w:rsid w:val="00130DA7"/>
    <w:rsid w:val="001310CD"/>
    <w:rsid w:val="001311A3"/>
    <w:rsid w:val="001312E8"/>
    <w:rsid w:val="0013166E"/>
    <w:rsid w:val="0013183B"/>
    <w:rsid w:val="001318ED"/>
    <w:rsid w:val="00131934"/>
    <w:rsid w:val="00131A11"/>
    <w:rsid w:val="00131F51"/>
    <w:rsid w:val="00131FC2"/>
    <w:rsid w:val="0013217F"/>
    <w:rsid w:val="001323EA"/>
    <w:rsid w:val="001325EE"/>
    <w:rsid w:val="001329BD"/>
    <w:rsid w:val="00132D15"/>
    <w:rsid w:val="00132F97"/>
    <w:rsid w:val="001332F6"/>
    <w:rsid w:val="0013347A"/>
    <w:rsid w:val="001334F0"/>
    <w:rsid w:val="001337D5"/>
    <w:rsid w:val="0013380A"/>
    <w:rsid w:val="00133D95"/>
    <w:rsid w:val="00133E12"/>
    <w:rsid w:val="00133EB0"/>
    <w:rsid w:val="0013403A"/>
    <w:rsid w:val="0013406B"/>
    <w:rsid w:val="00134193"/>
    <w:rsid w:val="00134771"/>
    <w:rsid w:val="001348B6"/>
    <w:rsid w:val="001348EC"/>
    <w:rsid w:val="00134B58"/>
    <w:rsid w:val="00134CC8"/>
    <w:rsid w:val="00134D02"/>
    <w:rsid w:val="00134FA3"/>
    <w:rsid w:val="00135265"/>
    <w:rsid w:val="00135946"/>
    <w:rsid w:val="0013596C"/>
    <w:rsid w:val="00135BBC"/>
    <w:rsid w:val="00136039"/>
    <w:rsid w:val="00136098"/>
    <w:rsid w:val="00136350"/>
    <w:rsid w:val="001366B5"/>
    <w:rsid w:val="0013682D"/>
    <w:rsid w:val="001369DD"/>
    <w:rsid w:val="00136BB1"/>
    <w:rsid w:val="00137298"/>
    <w:rsid w:val="001379A8"/>
    <w:rsid w:val="00137A62"/>
    <w:rsid w:val="00137C83"/>
    <w:rsid w:val="00137DD1"/>
    <w:rsid w:val="001401D8"/>
    <w:rsid w:val="00140266"/>
    <w:rsid w:val="00140926"/>
    <w:rsid w:val="00140BAD"/>
    <w:rsid w:val="00140DB0"/>
    <w:rsid w:val="0014113B"/>
    <w:rsid w:val="00141174"/>
    <w:rsid w:val="00141330"/>
    <w:rsid w:val="00141533"/>
    <w:rsid w:val="00141727"/>
    <w:rsid w:val="0014181C"/>
    <w:rsid w:val="0014190E"/>
    <w:rsid w:val="00141949"/>
    <w:rsid w:val="00141A41"/>
    <w:rsid w:val="00141B13"/>
    <w:rsid w:val="00141B4C"/>
    <w:rsid w:val="00141F7B"/>
    <w:rsid w:val="0014214D"/>
    <w:rsid w:val="0014238D"/>
    <w:rsid w:val="00142DCC"/>
    <w:rsid w:val="00142E8E"/>
    <w:rsid w:val="00142E97"/>
    <w:rsid w:val="001430E8"/>
    <w:rsid w:val="0014322B"/>
    <w:rsid w:val="00143250"/>
    <w:rsid w:val="00143610"/>
    <w:rsid w:val="00143812"/>
    <w:rsid w:val="00143847"/>
    <w:rsid w:val="00143975"/>
    <w:rsid w:val="00143A90"/>
    <w:rsid w:val="00143B3D"/>
    <w:rsid w:val="0014407B"/>
    <w:rsid w:val="001444D3"/>
    <w:rsid w:val="001445DB"/>
    <w:rsid w:val="001448B0"/>
    <w:rsid w:val="00144A3B"/>
    <w:rsid w:val="00144AE4"/>
    <w:rsid w:val="00144FB4"/>
    <w:rsid w:val="00144FF3"/>
    <w:rsid w:val="0014515D"/>
    <w:rsid w:val="001451A9"/>
    <w:rsid w:val="00145442"/>
    <w:rsid w:val="001454BB"/>
    <w:rsid w:val="0014554C"/>
    <w:rsid w:val="0014593C"/>
    <w:rsid w:val="00145D41"/>
    <w:rsid w:val="00145D81"/>
    <w:rsid w:val="00145DC1"/>
    <w:rsid w:val="00146D84"/>
    <w:rsid w:val="0014757C"/>
    <w:rsid w:val="0014769F"/>
    <w:rsid w:val="00147C06"/>
    <w:rsid w:val="00147C87"/>
    <w:rsid w:val="00147DDF"/>
    <w:rsid w:val="0015009B"/>
    <w:rsid w:val="00150267"/>
    <w:rsid w:val="00150279"/>
    <w:rsid w:val="0015152B"/>
    <w:rsid w:val="0015155B"/>
    <w:rsid w:val="00151592"/>
    <w:rsid w:val="00151608"/>
    <w:rsid w:val="00151612"/>
    <w:rsid w:val="0015173C"/>
    <w:rsid w:val="001519B6"/>
    <w:rsid w:val="00151B2F"/>
    <w:rsid w:val="00151FC9"/>
    <w:rsid w:val="001520B3"/>
    <w:rsid w:val="0015235E"/>
    <w:rsid w:val="001524D3"/>
    <w:rsid w:val="00152597"/>
    <w:rsid w:val="001525C4"/>
    <w:rsid w:val="00152681"/>
    <w:rsid w:val="00152800"/>
    <w:rsid w:val="00152F81"/>
    <w:rsid w:val="00153061"/>
    <w:rsid w:val="00153353"/>
    <w:rsid w:val="0015336F"/>
    <w:rsid w:val="0015390F"/>
    <w:rsid w:val="00153A52"/>
    <w:rsid w:val="001540C8"/>
    <w:rsid w:val="00154135"/>
    <w:rsid w:val="0015417B"/>
    <w:rsid w:val="001542D3"/>
    <w:rsid w:val="00154535"/>
    <w:rsid w:val="00154A93"/>
    <w:rsid w:val="00154FE6"/>
    <w:rsid w:val="001551B4"/>
    <w:rsid w:val="001555CC"/>
    <w:rsid w:val="00155662"/>
    <w:rsid w:val="00155B70"/>
    <w:rsid w:val="00155B7F"/>
    <w:rsid w:val="00155EB9"/>
    <w:rsid w:val="001567AB"/>
    <w:rsid w:val="00156D37"/>
    <w:rsid w:val="00156DBD"/>
    <w:rsid w:val="001574BE"/>
    <w:rsid w:val="0015781F"/>
    <w:rsid w:val="00157B09"/>
    <w:rsid w:val="00157CE1"/>
    <w:rsid w:val="00157D53"/>
    <w:rsid w:val="00157D82"/>
    <w:rsid w:val="00157EC0"/>
    <w:rsid w:val="00157F7E"/>
    <w:rsid w:val="0016027C"/>
    <w:rsid w:val="001604F2"/>
    <w:rsid w:val="00160646"/>
    <w:rsid w:val="001607E3"/>
    <w:rsid w:val="00160B5F"/>
    <w:rsid w:val="00160D4E"/>
    <w:rsid w:val="00161166"/>
    <w:rsid w:val="00161313"/>
    <w:rsid w:val="00161318"/>
    <w:rsid w:val="00161361"/>
    <w:rsid w:val="00161639"/>
    <w:rsid w:val="0016174F"/>
    <w:rsid w:val="00161AF0"/>
    <w:rsid w:val="0016201B"/>
    <w:rsid w:val="0016224D"/>
    <w:rsid w:val="001622A2"/>
    <w:rsid w:val="001622D8"/>
    <w:rsid w:val="001623DE"/>
    <w:rsid w:val="00162424"/>
    <w:rsid w:val="00162460"/>
    <w:rsid w:val="00162467"/>
    <w:rsid w:val="00163066"/>
    <w:rsid w:val="00163423"/>
    <w:rsid w:val="001635AD"/>
    <w:rsid w:val="001638A7"/>
    <w:rsid w:val="001639FC"/>
    <w:rsid w:val="00163AB5"/>
    <w:rsid w:val="00163D3E"/>
    <w:rsid w:val="00163DE5"/>
    <w:rsid w:val="00163F24"/>
    <w:rsid w:val="00164710"/>
    <w:rsid w:val="00164D7C"/>
    <w:rsid w:val="00164E8B"/>
    <w:rsid w:val="00164EAC"/>
    <w:rsid w:val="0016510D"/>
    <w:rsid w:val="001654AD"/>
    <w:rsid w:val="00165557"/>
    <w:rsid w:val="00165709"/>
    <w:rsid w:val="001662BD"/>
    <w:rsid w:val="00166733"/>
    <w:rsid w:val="0016687E"/>
    <w:rsid w:val="00166A38"/>
    <w:rsid w:val="00166DAA"/>
    <w:rsid w:val="00166F32"/>
    <w:rsid w:val="00166F61"/>
    <w:rsid w:val="00166F64"/>
    <w:rsid w:val="001670C1"/>
    <w:rsid w:val="00167102"/>
    <w:rsid w:val="0016755E"/>
    <w:rsid w:val="00167756"/>
    <w:rsid w:val="00167861"/>
    <w:rsid w:val="00167BA2"/>
    <w:rsid w:val="00167D94"/>
    <w:rsid w:val="00167D9D"/>
    <w:rsid w:val="00167E95"/>
    <w:rsid w:val="001701D2"/>
    <w:rsid w:val="00170303"/>
    <w:rsid w:val="00170309"/>
    <w:rsid w:val="0017094C"/>
    <w:rsid w:val="00170E0E"/>
    <w:rsid w:val="00170E13"/>
    <w:rsid w:val="0017111F"/>
    <w:rsid w:val="001711A0"/>
    <w:rsid w:val="0017153B"/>
    <w:rsid w:val="0017175F"/>
    <w:rsid w:val="00171C5E"/>
    <w:rsid w:val="00172259"/>
    <w:rsid w:val="00172457"/>
    <w:rsid w:val="00172B8D"/>
    <w:rsid w:val="00172BBC"/>
    <w:rsid w:val="00172F13"/>
    <w:rsid w:val="00173518"/>
    <w:rsid w:val="00173545"/>
    <w:rsid w:val="0017371E"/>
    <w:rsid w:val="001747E6"/>
    <w:rsid w:val="00174A69"/>
    <w:rsid w:val="00174CE3"/>
    <w:rsid w:val="00174DB2"/>
    <w:rsid w:val="001750BC"/>
    <w:rsid w:val="001755F3"/>
    <w:rsid w:val="00175861"/>
    <w:rsid w:val="00175949"/>
    <w:rsid w:val="00175976"/>
    <w:rsid w:val="00175A9B"/>
    <w:rsid w:val="00175BF9"/>
    <w:rsid w:val="00175C2B"/>
    <w:rsid w:val="00175EFC"/>
    <w:rsid w:val="001761CA"/>
    <w:rsid w:val="001767F5"/>
    <w:rsid w:val="00176983"/>
    <w:rsid w:val="00176B07"/>
    <w:rsid w:val="00176B08"/>
    <w:rsid w:val="00176C87"/>
    <w:rsid w:val="00176FA7"/>
    <w:rsid w:val="001771D3"/>
    <w:rsid w:val="001779E4"/>
    <w:rsid w:val="00177DA7"/>
    <w:rsid w:val="00177E0E"/>
    <w:rsid w:val="001803D3"/>
    <w:rsid w:val="00180553"/>
    <w:rsid w:val="00180BC3"/>
    <w:rsid w:val="00180D8A"/>
    <w:rsid w:val="0018113C"/>
    <w:rsid w:val="00181246"/>
    <w:rsid w:val="00181293"/>
    <w:rsid w:val="00181299"/>
    <w:rsid w:val="00181358"/>
    <w:rsid w:val="00181418"/>
    <w:rsid w:val="001814C9"/>
    <w:rsid w:val="00181700"/>
    <w:rsid w:val="00181892"/>
    <w:rsid w:val="00181DC6"/>
    <w:rsid w:val="001821B1"/>
    <w:rsid w:val="001821B3"/>
    <w:rsid w:val="001826E2"/>
    <w:rsid w:val="00182AA9"/>
    <w:rsid w:val="00182CBC"/>
    <w:rsid w:val="00183039"/>
    <w:rsid w:val="00183097"/>
    <w:rsid w:val="00183163"/>
    <w:rsid w:val="00183596"/>
    <w:rsid w:val="00183E92"/>
    <w:rsid w:val="00183ED0"/>
    <w:rsid w:val="001840C8"/>
    <w:rsid w:val="0018410D"/>
    <w:rsid w:val="0018475B"/>
    <w:rsid w:val="001847C0"/>
    <w:rsid w:val="0018489C"/>
    <w:rsid w:val="00184999"/>
    <w:rsid w:val="00184B51"/>
    <w:rsid w:val="00184BDC"/>
    <w:rsid w:val="00184DD2"/>
    <w:rsid w:val="00184EC3"/>
    <w:rsid w:val="00184FC5"/>
    <w:rsid w:val="001852AF"/>
    <w:rsid w:val="001852D8"/>
    <w:rsid w:val="001854D8"/>
    <w:rsid w:val="0018588F"/>
    <w:rsid w:val="00185A9B"/>
    <w:rsid w:val="00185AAD"/>
    <w:rsid w:val="00185FD3"/>
    <w:rsid w:val="0018614E"/>
    <w:rsid w:val="00186535"/>
    <w:rsid w:val="00186565"/>
    <w:rsid w:val="001867AE"/>
    <w:rsid w:val="001868B5"/>
    <w:rsid w:val="0018699C"/>
    <w:rsid w:val="00186C1C"/>
    <w:rsid w:val="00186E6A"/>
    <w:rsid w:val="00187063"/>
    <w:rsid w:val="0018773F"/>
    <w:rsid w:val="00187790"/>
    <w:rsid w:val="00187A4F"/>
    <w:rsid w:val="00187A83"/>
    <w:rsid w:val="00187BE7"/>
    <w:rsid w:val="00187EAF"/>
    <w:rsid w:val="00190385"/>
    <w:rsid w:val="0019070B"/>
    <w:rsid w:val="001908C7"/>
    <w:rsid w:val="0019091B"/>
    <w:rsid w:val="00190A47"/>
    <w:rsid w:val="00190F85"/>
    <w:rsid w:val="001912BE"/>
    <w:rsid w:val="001914E0"/>
    <w:rsid w:val="0019151F"/>
    <w:rsid w:val="00191549"/>
    <w:rsid w:val="00191552"/>
    <w:rsid w:val="0019162A"/>
    <w:rsid w:val="00191660"/>
    <w:rsid w:val="00191742"/>
    <w:rsid w:val="0019214E"/>
    <w:rsid w:val="001922C7"/>
    <w:rsid w:val="00192376"/>
    <w:rsid w:val="00192378"/>
    <w:rsid w:val="0019247A"/>
    <w:rsid w:val="00192DEE"/>
    <w:rsid w:val="00192E06"/>
    <w:rsid w:val="00192E21"/>
    <w:rsid w:val="00192E3B"/>
    <w:rsid w:val="00192E51"/>
    <w:rsid w:val="00192FDB"/>
    <w:rsid w:val="00193035"/>
    <w:rsid w:val="001932BF"/>
    <w:rsid w:val="00193579"/>
    <w:rsid w:val="001936E7"/>
    <w:rsid w:val="00193B61"/>
    <w:rsid w:val="00193BA3"/>
    <w:rsid w:val="00193CBB"/>
    <w:rsid w:val="001944D9"/>
    <w:rsid w:val="00194733"/>
    <w:rsid w:val="00194C38"/>
    <w:rsid w:val="00194E31"/>
    <w:rsid w:val="00194EDD"/>
    <w:rsid w:val="00195001"/>
    <w:rsid w:val="00195320"/>
    <w:rsid w:val="001953B0"/>
    <w:rsid w:val="00195523"/>
    <w:rsid w:val="00195777"/>
    <w:rsid w:val="00195AD5"/>
    <w:rsid w:val="00195EE6"/>
    <w:rsid w:val="001963B1"/>
    <w:rsid w:val="001964A4"/>
    <w:rsid w:val="001964BE"/>
    <w:rsid w:val="001969B8"/>
    <w:rsid w:val="00196A85"/>
    <w:rsid w:val="00196B86"/>
    <w:rsid w:val="00197326"/>
    <w:rsid w:val="001973BC"/>
    <w:rsid w:val="00197465"/>
    <w:rsid w:val="001977C7"/>
    <w:rsid w:val="001978E2"/>
    <w:rsid w:val="00197B83"/>
    <w:rsid w:val="00197BEC"/>
    <w:rsid w:val="00197DE6"/>
    <w:rsid w:val="00197E74"/>
    <w:rsid w:val="00197F10"/>
    <w:rsid w:val="00197F15"/>
    <w:rsid w:val="001A0390"/>
    <w:rsid w:val="001A04AE"/>
    <w:rsid w:val="001A05C5"/>
    <w:rsid w:val="001A0783"/>
    <w:rsid w:val="001A087B"/>
    <w:rsid w:val="001A08AE"/>
    <w:rsid w:val="001A0932"/>
    <w:rsid w:val="001A0C58"/>
    <w:rsid w:val="001A0CBB"/>
    <w:rsid w:val="001A0CD5"/>
    <w:rsid w:val="001A109B"/>
    <w:rsid w:val="001A112E"/>
    <w:rsid w:val="001A11F7"/>
    <w:rsid w:val="001A13B5"/>
    <w:rsid w:val="001A15A2"/>
    <w:rsid w:val="001A17DE"/>
    <w:rsid w:val="001A1850"/>
    <w:rsid w:val="001A19F4"/>
    <w:rsid w:val="001A1A2F"/>
    <w:rsid w:val="001A20FC"/>
    <w:rsid w:val="001A22FF"/>
    <w:rsid w:val="001A2302"/>
    <w:rsid w:val="001A2398"/>
    <w:rsid w:val="001A273C"/>
    <w:rsid w:val="001A2761"/>
    <w:rsid w:val="001A28CF"/>
    <w:rsid w:val="001A2949"/>
    <w:rsid w:val="001A29A2"/>
    <w:rsid w:val="001A2C0F"/>
    <w:rsid w:val="001A2F7A"/>
    <w:rsid w:val="001A31A8"/>
    <w:rsid w:val="001A32BA"/>
    <w:rsid w:val="001A32D8"/>
    <w:rsid w:val="001A3790"/>
    <w:rsid w:val="001A37D5"/>
    <w:rsid w:val="001A39ED"/>
    <w:rsid w:val="001A3F59"/>
    <w:rsid w:val="001A4120"/>
    <w:rsid w:val="001A42D6"/>
    <w:rsid w:val="001A4557"/>
    <w:rsid w:val="001A4A2F"/>
    <w:rsid w:val="001A4D04"/>
    <w:rsid w:val="001A4EC5"/>
    <w:rsid w:val="001A5416"/>
    <w:rsid w:val="001A54C8"/>
    <w:rsid w:val="001A551F"/>
    <w:rsid w:val="001A58D3"/>
    <w:rsid w:val="001A59E9"/>
    <w:rsid w:val="001A5A4E"/>
    <w:rsid w:val="001A5EC3"/>
    <w:rsid w:val="001A5EDD"/>
    <w:rsid w:val="001A6127"/>
    <w:rsid w:val="001A6837"/>
    <w:rsid w:val="001A69F2"/>
    <w:rsid w:val="001A6BCB"/>
    <w:rsid w:val="001A6BEC"/>
    <w:rsid w:val="001A6C8C"/>
    <w:rsid w:val="001A78B5"/>
    <w:rsid w:val="001A7F4E"/>
    <w:rsid w:val="001A7FB8"/>
    <w:rsid w:val="001B017C"/>
    <w:rsid w:val="001B056E"/>
    <w:rsid w:val="001B06DA"/>
    <w:rsid w:val="001B09EB"/>
    <w:rsid w:val="001B0A1F"/>
    <w:rsid w:val="001B0B50"/>
    <w:rsid w:val="001B0C45"/>
    <w:rsid w:val="001B0E75"/>
    <w:rsid w:val="001B0F86"/>
    <w:rsid w:val="001B17E1"/>
    <w:rsid w:val="001B1809"/>
    <w:rsid w:val="001B18CC"/>
    <w:rsid w:val="001B1997"/>
    <w:rsid w:val="001B1D36"/>
    <w:rsid w:val="001B205E"/>
    <w:rsid w:val="001B2137"/>
    <w:rsid w:val="001B217E"/>
    <w:rsid w:val="001B221A"/>
    <w:rsid w:val="001B29C3"/>
    <w:rsid w:val="001B29F6"/>
    <w:rsid w:val="001B3382"/>
    <w:rsid w:val="001B3520"/>
    <w:rsid w:val="001B3B31"/>
    <w:rsid w:val="001B4355"/>
    <w:rsid w:val="001B439C"/>
    <w:rsid w:val="001B4708"/>
    <w:rsid w:val="001B471F"/>
    <w:rsid w:val="001B47E0"/>
    <w:rsid w:val="001B4909"/>
    <w:rsid w:val="001B4DC1"/>
    <w:rsid w:val="001B4EC3"/>
    <w:rsid w:val="001B5260"/>
    <w:rsid w:val="001B5359"/>
    <w:rsid w:val="001B55EC"/>
    <w:rsid w:val="001B581E"/>
    <w:rsid w:val="001B5820"/>
    <w:rsid w:val="001B5977"/>
    <w:rsid w:val="001B5A5F"/>
    <w:rsid w:val="001B5B7E"/>
    <w:rsid w:val="001B5D30"/>
    <w:rsid w:val="001B5E81"/>
    <w:rsid w:val="001B5E8C"/>
    <w:rsid w:val="001B5F14"/>
    <w:rsid w:val="001B5F4D"/>
    <w:rsid w:val="001B637A"/>
    <w:rsid w:val="001B64F8"/>
    <w:rsid w:val="001B65B3"/>
    <w:rsid w:val="001B65DC"/>
    <w:rsid w:val="001B66AE"/>
    <w:rsid w:val="001B68A5"/>
    <w:rsid w:val="001B68BA"/>
    <w:rsid w:val="001B6D4A"/>
    <w:rsid w:val="001B73FF"/>
    <w:rsid w:val="001B743E"/>
    <w:rsid w:val="001B75E3"/>
    <w:rsid w:val="001B765C"/>
    <w:rsid w:val="001B7A9C"/>
    <w:rsid w:val="001B7FBE"/>
    <w:rsid w:val="001C00C9"/>
    <w:rsid w:val="001C0400"/>
    <w:rsid w:val="001C04C2"/>
    <w:rsid w:val="001C0968"/>
    <w:rsid w:val="001C0F51"/>
    <w:rsid w:val="001C127F"/>
    <w:rsid w:val="001C1B4E"/>
    <w:rsid w:val="001C1CB7"/>
    <w:rsid w:val="001C1DB6"/>
    <w:rsid w:val="001C21F0"/>
    <w:rsid w:val="001C22E7"/>
    <w:rsid w:val="001C23CC"/>
    <w:rsid w:val="001C24EF"/>
    <w:rsid w:val="001C2659"/>
    <w:rsid w:val="001C28E6"/>
    <w:rsid w:val="001C2A50"/>
    <w:rsid w:val="001C2CC7"/>
    <w:rsid w:val="001C3070"/>
    <w:rsid w:val="001C31E2"/>
    <w:rsid w:val="001C3274"/>
    <w:rsid w:val="001C330C"/>
    <w:rsid w:val="001C34F5"/>
    <w:rsid w:val="001C3814"/>
    <w:rsid w:val="001C3A96"/>
    <w:rsid w:val="001C3CE4"/>
    <w:rsid w:val="001C3EDF"/>
    <w:rsid w:val="001C3F23"/>
    <w:rsid w:val="001C4292"/>
    <w:rsid w:val="001C4555"/>
    <w:rsid w:val="001C46BC"/>
    <w:rsid w:val="001C4860"/>
    <w:rsid w:val="001C4A0B"/>
    <w:rsid w:val="001C4C6A"/>
    <w:rsid w:val="001C50D0"/>
    <w:rsid w:val="001C5271"/>
    <w:rsid w:val="001C56F8"/>
    <w:rsid w:val="001C56FE"/>
    <w:rsid w:val="001C5746"/>
    <w:rsid w:val="001C575C"/>
    <w:rsid w:val="001C57AE"/>
    <w:rsid w:val="001C58D5"/>
    <w:rsid w:val="001C5B76"/>
    <w:rsid w:val="001C5EA3"/>
    <w:rsid w:val="001C62CA"/>
    <w:rsid w:val="001C6455"/>
    <w:rsid w:val="001C6AEC"/>
    <w:rsid w:val="001C6B8F"/>
    <w:rsid w:val="001C6CBB"/>
    <w:rsid w:val="001C6E5E"/>
    <w:rsid w:val="001C6F22"/>
    <w:rsid w:val="001C6FD7"/>
    <w:rsid w:val="001C755A"/>
    <w:rsid w:val="001C7657"/>
    <w:rsid w:val="001C768E"/>
    <w:rsid w:val="001C76CC"/>
    <w:rsid w:val="001C796F"/>
    <w:rsid w:val="001D0453"/>
    <w:rsid w:val="001D0554"/>
    <w:rsid w:val="001D05E1"/>
    <w:rsid w:val="001D07F4"/>
    <w:rsid w:val="001D0FAF"/>
    <w:rsid w:val="001D148D"/>
    <w:rsid w:val="001D149E"/>
    <w:rsid w:val="001D1739"/>
    <w:rsid w:val="001D2323"/>
    <w:rsid w:val="001D245E"/>
    <w:rsid w:val="001D25A9"/>
    <w:rsid w:val="001D25D3"/>
    <w:rsid w:val="001D2C09"/>
    <w:rsid w:val="001D3057"/>
    <w:rsid w:val="001D347B"/>
    <w:rsid w:val="001D36FF"/>
    <w:rsid w:val="001D3FEF"/>
    <w:rsid w:val="001D40DB"/>
    <w:rsid w:val="001D419F"/>
    <w:rsid w:val="001D41FE"/>
    <w:rsid w:val="001D4213"/>
    <w:rsid w:val="001D43F5"/>
    <w:rsid w:val="001D45D3"/>
    <w:rsid w:val="001D4A51"/>
    <w:rsid w:val="001D4B36"/>
    <w:rsid w:val="001D4B64"/>
    <w:rsid w:val="001D4CA9"/>
    <w:rsid w:val="001D4CB8"/>
    <w:rsid w:val="001D4D3B"/>
    <w:rsid w:val="001D4DE9"/>
    <w:rsid w:val="001D4E90"/>
    <w:rsid w:val="001D4E9A"/>
    <w:rsid w:val="001D4F78"/>
    <w:rsid w:val="001D508E"/>
    <w:rsid w:val="001D50A9"/>
    <w:rsid w:val="001D50B8"/>
    <w:rsid w:val="001D5180"/>
    <w:rsid w:val="001D54D7"/>
    <w:rsid w:val="001D5A29"/>
    <w:rsid w:val="001D635B"/>
    <w:rsid w:val="001D648A"/>
    <w:rsid w:val="001D64B0"/>
    <w:rsid w:val="001D67AB"/>
    <w:rsid w:val="001D69E2"/>
    <w:rsid w:val="001D6B1D"/>
    <w:rsid w:val="001D6BAD"/>
    <w:rsid w:val="001D760F"/>
    <w:rsid w:val="001D7BCD"/>
    <w:rsid w:val="001D7CD2"/>
    <w:rsid w:val="001D7DD7"/>
    <w:rsid w:val="001D7E2B"/>
    <w:rsid w:val="001D7F05"/>
    <w:rsid w:val="001E0392"/>
    <w:rsid w:val="001E0685"/>
    <w:rsid w:val="001E081A"/>
    <w:rsid w:val="001E0B05"/>
    <w:rsid w:val="001E0C0E"/>
    <w:rsid w:val="001E0DF2"/>
    <w:rsid w:val="001E1146"/>
    <w:rsid w:val="001E1418"/>
    <w:rsid w:val="001E1759"/>
    <w:rsid w:val="001E1957"/>
    <w:rsid w:val="001E1C79"/>
    <w:rsid w:val="001E20F1"/>
    <w:rsid w:val="001E2113"/>
    <w:rsid w:val="001E217A"/>
    <w:rsid w:val="001E2186"/>
    <w:rsid w:val="001E22BB"/>
    <w:rsid w:val="001E2443"/>
    <w:rsid w:val="001E2714"/>
    <w:rsid w:val="001E292D"/>
    <w:rsid w:val="001E2A1D"/>
    <w:rsid w:val="001E2CA1"/>
    <w:rsid w:val="001E2CDA"/>
    <w:rsid w:val="001E2DAF"/>
    <w:rsid w:val="001E2E26"/>
    <w:rsid w:val="001E2F72"/>
    <w:rsid w:val="001E307E"/>
    <w:rsid w:val="001E3257"/>
    <w:rsid w:val="001E3453"/>
    <w:rsid w:val="001E347F"/>
    <w:rsid w:val="001E36DB"/>
    <w:rsid w:val="001E37C1"/>
    <w:rsid w:val="001E3A20"/>
    <w:rsid w:val="001E3B9C"/>
    <w:rsid w:val="001E3C9C"/>
    <w:rsid w:val="001E3F7E"/>
    <w:rsid w:val="001E48AD"/>
    <w:rsid w:val="001E4A12"/>
    <w:rsid w:val="001E4AAE"/>
    <w:rsid w:val="001E54F8"/>
    <w:rsid w:val="001E5513"/>
    <w:rsid w:val="001E57A1"/>
    <w:rsid w:val="001E58CB"/>
    <w:rsid w:val="001E5ABD"/>
    <w:rsid w:val="001E6083"/>
    <w:rsid w:val="001E60E1"/>
    <w:rsid w:val="001E617A"/>
    <w:rsid w:val="001E6281"/>
    <w:rsid w:val="001E675A"/>
    <w:rsid w:val="001E686F"/>
    <w:rsid w:val="001E6897"/>
    <w:rsid w:val="001E6902"/>
    <w:rsid w:val="001E6E3F"/>
    <w:rsid w:val="001E7089"/>
    <w:rsid w:val="001E708A"/>
    <w:rsid w:val="001E723B"/>
    <w:rsid w:val="001E74BD"/>
    <w:rsid w:val="001E77C6"/>
    <w:rsid w:val="001E7AB9"/>
    <w:rsid w:val="001E7EE5"/>
    <w:rsid w:val="001E7F3C"/>
    <w:rsid w:val="001E7F8A"/>
    <w:rsid w:val="001F0253"/>
    <w:rsid w:val="001F0314"/>
    <w:rsid w:val="001F0484"/>
    <w:rsid w:val="001F057B"/>
    <w:rsid w:val="001F0749"/>
    <w:rsid w:val="001F09AF"/>
    <w:rsid w:val="001F0BCD"/>
    <w:rsid w:val="001F0E0A"/>
    <w:rsid w:val="001F15B9"/>
    <w:rsid w:val="001F19F9"/>
    <w:rsid w:val="001F2266"/>
    <w:rsid w:val="001F271B"/>
    <w:rsid w:val="001F272B"/>
    <w:rsid w:val="001F2AEF"/>
    <w:rsid w:val="001F2C3F"/>
    <w:rsid w:val="001F2D00"/>
    <w:rsid w:val="001F2E9B"/>
    <w:rsid w:val="001F3254"/>
    <w:rsid w:val="001F32E9"/>
    <w:rsid w:val="001F361E"/>
    <w:rsid w:val="001F36F4"/>
    <w:rsid w:val="001F375C"/>
    <w:rsid w:val="001F39FE"/>
    <w:rsid w:val="001F42AE"/>
    <w:rsid w:val="001F4360"/>
    <w:rsid w:val="001F479D"/>
    <w:rsid w:val="001F47C2"/>
    <w:rsid w:val="001F4961"/>
    <w:rsid w:val="001F4C00"/>
    <w:rsid w:val="001F4CE5"/>
    <w:rsid w:val="001F50B1"/>
    <w:rsid w:val="001F55B3"/>
    <w:rsid w:val="001F581F"/>
    <w:rsid w:val="001F66F2"/>
    <w:rsid w:val="001F67B7"/>
    <w:rsid w:val="001F681E"/>
    <w:rsid w:val="001F6905"/>
    <w:rsid w:val="001F713B"/>
    <w:rsid w:val="001F74CE"/>
    <w:rsid w:val="001F74F1"/>
    <w:rsid w:val="001F77B1"/>
    <w:rsid w:val="001F77E7"/>
    <w:rsid w:val="001F7862"/>
    <w:rsid w:val="0020009F"/>
    <w:rsid w:val="002004A7"/>
    <w:rsid w:val="00200603"/>
    <w:rsid w:val="00200662"/>
    <w:rsid w:val="00200811"/>
    <w:rsid w:val="002008ED"/>
    <w:rsid w:val="00200C49"/>
    <w:rsid w:val="00200C6C"/>
    <w:rsid w:val="00200EE3"/>
    <w:rsid w:val="00201208"/>
    <w:rsid w:val="002013FC"/>
    <w:rsid w:val="00201518"/>
    <w:rsid w:val="00201616"/>
    <w:rsid w:val="002019FB"/>
    <w:rsid w:val="00201DAE"/>
    <w:rsid w:val="00201F24"/>
    <w:rsid w:val="00201F8B"/>
    <w:rsid w:val="002022E6"/>
    <w:rsid w:val="002023A0"/>
    <w:rsid w:val="0020254E"/>
    <w:rsid w:val="00202677"/>
    <w:rsid w:val="002027A3"/>
    <w:rsid w:val="00203030"/>
    <w:rsid w:val="00203116"/>
    <w:rsid w:val="00203296"/>
    <w:rsid w:val="0020384D"/>
    <w:rsid w:val="00203B14"/>
    <w:rsid w:val="00203BDD"/>
    <w:rsid w:val="0020419A"/>
    <w:rsid w:val="00204384"/>
    <w:rsid w:val="002044FF"/>
    <w:rsid w:val="00204543"/>
    <w:rsid w:val="002048C2"/>
    <w:rsid w:val="00204D75"/>
    <w:rsid w:val="00204D7F"/>
    <w:rsid w:val="00204E4B"/>
    <w:rsid w:val="00204ECF"/>
    <w:rsid w:val="00205310"/>
    <w:rsid w:val="0020543D"/>
    <w:rsid w:val="002054DB"/>
    <w:rsid w:val="00205509"/>
    <w:rsid w:val="002059C6"/>
    <w:rsid w:val="00205BE2"/>
    <w:rsid w:val="00205BFB"/>
    <w:rsid w:val="00205C24"/>
    <w:rsid w:val="00205F14"/>
    <w:rsid w:val="00205F2E"/>
    <w:rsid w:val="0020672B"/>
    <w:rsid w:val="00206864"/>
    <w:rsid w:val="00206A2C"/>
    <w:rsid w:val="00206A54"/>
    <w:rsid w:val="0020714B"/>
    <w:rsid w:val="002072E4"/>
    <w:rsid w:val="00207398"/>
    <w:rsid w:val="002073ED"/>
    <w:rsid w:val="00207433"/>
    <w:rsid w:val="002077C0"/>
    <w:rsid w:val="002077CE"/>
    <w:rsid w:val="00207F5B"/>
    <w:rsid w:val="002101C9"/>
    <w:rsid w:val="0021035C"/>
    <w:rsid w:val="002107F9"/>
    <w:rsid w:val="00210885"/>
    <w:rsid w:val="002108AA"/>
    <w:rsid w:val="0021099C"/>
    <w:rsid w:val="00210ACC"/>
    <w:rsid w:val="00210B7C"/>
    <w:rsid w:val="00210E68"/>
    <w:rsid w:val="002112C5"/>
    <w:rsid w:val="00211343"/>
    <w:rsid w:val="0021150D"/>
    <w:rsid w:val="00211576"/>
    <w:rsid w:val="00211750"/>
    <w:rsid w:val="00211824"/>
    <w:rsid w:val="00211EA0"/>
    <w:rsid w:val="00212221"/>
    <w:rsid w:val="00212292"/>
    <w:rsid w:val="0021232B"/>
    <w:rsid w:val="00212377"/>
    <w:rsid w:val="002125B1"/>
    <w:rsid w:val="0021262D"/>
    <w:rsid w:val="002128C8"/>
    <w:rsid w:val="002128DA"/>
    <w:rsid w:val="00212B8B"/>
    <w:rsid w:val="00212DE9"/>
    <w:rsid w:val="00213422"/>
    <w:rsid w:val="0021347F"/>
    <w:rsid w:val="002135F2"/>
    <w:rsid w:val="002136C1"/>
    <w:rsid w:val="00213D04"/>
    <w:rsid w:val="00213EBE"/>
    <w:rsid w:val="00213ECA"/>
    <w:rsid w:val="00213ECB"/>
    <w:rsid w:val="00213F11"/>
    <w:rsid w:val="00213F76"/>
    <w:rsid w:val="0021417B"/>
    <w:rsid w:val="002143CC"/>
    <w:rsid w:val="00214504"/>
    <w:rsid w:val="00214529"/>
    <w:rsid w:val="00214EEE"/>
    <w:rsid w:val="00215041"/>
    <w:rsid w:val="00215160"/>
    <w:rsid w:val="0021546A"/>
    <w:rsid w:val="0021547B"/>
    <w:rsid w:val="0021583A"/>
    <w:rsid w:val="00215889"/>
    <w:rsid w:val="0021588E"/>
    <w:rsid w:val="002158D3"/>
    <w:rsid w:val="00215A63"/>
    <w:rsid w:val="00215B64"/>
    <w:rsid w:val="00215FF7"/>
    <w:rsid w:val="002164B5"/>
    <w:rsid w:val="0021687D"/>
    <w:rsid w:val="00216DF3"/>
    <w:rsid w:val="00216ED6"/>
    <w:rsid w:val="00216EFF"/>
    <w:rsid w:val="0021739C"/>
    <w:rsid w:val="002173DF"/>
    <w:rsid w:val="002177C4"/>
    <w:rsid w:val="00217D7F"/>
    <w:rsid w:val="00217E97"/>
    <w:rsid w:val="00217F82"/>
    <w:rsid w:val="00220080"/>
    <w:rsid w:val="002200DA"/>
    <w:rsid w:val="002203E9"/>
    <w:rsid w:val="0022050C"/>
    <w:rsid w:val="00220D31"/>
    <w:rsid w:val="00220DD4"/>
    <w:rsid w:val="00220F10"/>
    <w:rsid w:val="00220F59"/>
    <w:rsid w:val="002210DB"/>
    <w:rsid w:val="00221303"/>
    <w:rsid w:val="00221304"/>
    <w:rsid w:val="0022148D"/>
    <w:rsid w:val="002214EC"/>
    <w:rsid w:val="00221636"/>
    <w:rsid w:val="002216FF"/>
    <w:rsid w:val="00221718"/>
    <w:rsid w:val="00221947"/>
    <w:rsid w:val="00221B1A"/>
    <w:rsid w:val="00221CFF"/>
    <w:rsid w:val="00221DA7"/>
    <w:rsid w:val="00221E77"/>
    <w:rsid w:val="00221E7A"/>
    <w:rsid w:val="00221EB6"/>
    <w:rsid w:val="00221FF5"/>
    <w:rsid w:val="00222061"/>
    <w:rsid w:val="002222E6"/>
    <w:rsid w:val="002223ED"/>
    <w:rsid w:val="00222472"/>
    <w:rsid w:val="002225D5"/>
    <w:rsid w:val="002226CF"/>
    <w:rsid w:val="00222731"/>
    <w:rsid w:val="002227D1"/>
    <w:rsid w:val="00222825"/>
    <w:rsid w:val="002228BF"/>
    <w:rsid w:val="00222C69"/>
    <w:rsid w:val="00222D83"/>
    <w:rsid w:val="002232F0"/>
    <w:rsid w:val="0022337F"/>
    <w:rsid w:val="002235AC"/>
    <w:rsid w:val="00223B28"/>
    <w:rsid w:val="00223DC6"/>
    <w:rsid w:val="00223F62"/>
    <w:rsid w:val="0022400B"/>
    <w:rsid w:val="00224066"/>
    <w:rsid w:val="00224355"/>
    <w:rsid w:val="00224439"/>
    <w:rsid w:val="0022449C"/>
    <w:rsid w:val="0022454F"/>
    <w:rsid w:val="0022466F"/>
    <w:rsid w:val="00224E6C"/>
    <w:rsid w:val="00224F59"/>
    <w:rsid w:val="0022501B"/>
    <w:rsid w:val="00225132"/>
    <w:rsid w:val="002252DA"/>
    <w:rsid w:val="0022557B"/>
    <w:rsid w:val="002255C2"/>
    <w:rsid w:val="00225829"/>
    <w:rsid w:val="0022625F"/>
    <w:rsid w:val="002263BD"/>
    <w:rsid w:val="002267C7"/>
    <w:rsid w:val="002269B4"/>
    <w:rsid w:val="00227047"/>
    <w:rsid w:val="002273E2"/>
    <w:rsid w:val="00227B7B"/>
    <w:rsid w:val="00227D19"/>
    <w:rsid w:val="00230107"/>
    <w:rsid w:val="002301AD"/>
    <w:rsid w:val="002303C7"/>
    <w:rsid w:val="002304B6"/>
    <w:rsid w:val="00230B83"/>
    <w:rsid w:val="00230BB1"/>
    <w:rsid w:val="00230C75"/>
    <w:rsid w:val="00230C9F"/>
    <w:rsid w:val="00230EB5"/>
    <w:rsid w:val="00230F24"/>
    <w:rsid w:val="002312C0"/>
    <w:rsid w:val="00231346"/>
    <w:rsid w:val="00231457"/>
    <w:rsid w:val="002315FE"/>
    <w:rsid w:val="00231870"/>
    <w:rsid w:val="0023196F"/>
    <w:rsid w:val="00231982"/>
    <w:rsid w:val="00231B25"/>
    <w:rsid w:val="00231BCE"/>
    <w:rsid w:val="00231BD3"/>
    <w:rsid w:val="00231BEC"/>
    <w:rsid w:val="00232056"/>
    <w:rsid w:val="00232177"/>
    <w:rsid w:val="00232275"/>
    <w:rsid w:val="00232697"/>
    <w:rsid w:val="002327AD"/>
    <w:rsid w:val="00232892"/>
    <w:rsid w:val="00232BA9"/>
    <w:rsid w:val="00232CF2"/>
    <w:rsid w:val="00232D82"/>
    <w:rsid w:val="00233018"/>
    <w:rsid w:val="00233270"/>
    <w:rsid w:val="0023333F"/>
    <w:rsid w:val="00233400"/>
    <w:rsid w:val="00233998"/>
    <w:rsid w:val="002339BD"/>
    <w:rsid w:val="00233ACD"/>
    <w:rsid w:val="00233B39"/>
    <w:rsid w:val="00233C15"/>
    <w:rsid w:val="00233E51"/>
    <w:rsid w:val="00234331"/>
    <w:rsid w:val="00234555"/>
    <w:rsid w:val="00234DDD"/>
    <w:rsid w:val="00235B4C"/>
    <w:rsid w:val="00235B99"/>
    <w:rsid w:val="00235BD9"/>
    <w:rsid w:val="00235C08"/>
    <w:rsid w:val="00235C67"/>
    <w:rsid w:val="00235C78"/>
    <w:rsid w:val="00235DAD"/>
    <w:rsid w:val="00235E0E"/>
    <w:rsid w:val="002361BF"/>
    <w:rsid w:val="002364C1"/>
    <w:rsid w:val="00236514"/>
    <w:rsid w:val="0023655B"/>
    <w:rsid w:val="0023673B"/>
    <w:rsid w:val="002368A5"/>
    <w:rsid w:val="00236938"/>
    <w:rsid w:val="002369B1"/>
    <w:rsid w:val="00236A75"/>
    <w:rsid w:val="00236C4F"/>
    <w:rsid w:val="00237032"/>
    <w:rsid w:val="00237A4A"/>
    <w:rsid w:val="00237ACF"/>
    <w:rsid w:val="00237BD5"/>
    <w:rsid w:val="00240596"/>
    <w:rsid w:val="0024059A"/>
    <w:rsid w:val="00240862"/>
    <w:rsid w:val="00240864"/>
    <w:rsid w:val="00240867"/>
    <w:rsid w:val="002409F6"/>
    <w:rsid w:val="00240C39"/>
    <w:rsid w:val="00240DA6"/>
    <w:rsid w:val="00240F9B"/>
    <w:rsid w:val="0024108E"/>
    <w:rsid w:val="0024113F"/>
    <w:rsid w:val="00241363"/>
    <w:rsid w:val="002418AE"/>
    <w:rsid w:val="00241A02"/>
    <w:rsid w:val="00241A30"/>
    <w:rsid w:val="00241C80"/>
    <w:rsid w:val="00241E36"/>
    <w:rsid w:val="00242062"/>
    <w:rsid w:val="002422AC"/>
    <w:rsid w:val="002422E7"/>
    <w:rsid w:val="0024239A"/>
    <w:rsid w:val="002423FA"/>
    <w:rsid w:val="0024244F"/>
    <w:rsid w:val="0024278F"/>
    <w:rsid w:val="00242C12"/>
    <w:rsid w:val="00242CC2"/>
    <w:rsid w:val="00242EC6"/>
    <w:rsid w:val="00242F4A"/>
    <w:rsid w:val="0024320C"/>
    <w:rsid w:val="00243615"/>
    <w:rsid w:val="00243987"/>
    <w:rsid w:val="00243A6D"/>
    <w:rsid w:val="00243C50"/>
    <w:rsid w:val="002445F9"/>
    <w:rsid w:val="0024494A"/>
    <w:rsid w:val="0024498B"/>
    <w:rsid w:val="00244BCA"/>
    <w:rsid w:val="00244EC3"/>
    <w:rsid w:val="002450AA"/>
    <w:rsid w:val="002450EB"/>
    <w:rsid w:val="002451E3"/>
    <w:rsid w:val="00245277"/>
    <w:rsid w:val="00245367"/>
    <w:rsid w:val="0024543D"/>
    <w:rsid w:val="002454FD"/>
    <w:rsid w:val="00245AE6"/>
    <w:rsid w:val="00245CDB"/>
    <w:rsid w:val="00245EDC"/>
    <w:rsid w:val="00245FA9"/>
    <w:rsid w:val="0024626D"/>
    <w:rsid w:val="00246626"/>
    <w:rsid w:val="00246742"/>
    <w:rsid w:val="00246A2B"/>
    <w:rsid w:val="00246C98"/>
    <w:rsid w:val="00246DA5"/>
    <w:rsid w:val="0024735E"/>
    <w:rsid w:val="00247559"/>
    <w:rsid w:val="00247577"/>
    <w:rsid w:val="002479F8"/>
    <w:rsid w:val="00247CD5"/>
    <w:rsid w:val="002509B6"/>
    <w:rsid w:val="00250DCF"/>
    <w:rsid w:val="0025116F"/>
    <w:rsid w:val="00251394"/>
    <w:rsid w:val="002515BD"/>
    <w:rsid w:val="002519C3"/>
    <w:rsid w:val="00251F3F"/>
    <w:rsid w:val="0025206E"/>
    <w:rsid w:val="0025208B"/>
    <w:rsid w:val="00252092"/>
    <w:rsid w:val="00252219"/>
    <w:rsid w:val="002523F7"/>
    <w:rsid w:val="00252635"/>
    <w:rsid w:val="00252BDB"/>
    <w:rsid w:val="00252C00"/>
    <w:rsid w:val="00252C36"/>
    <w:rsid w:val="00252DDA"/>
    <w:rsid w:val="00252F56"/>
    <w:rsid w:val="00253086"/>
    <w:rsid w:val="0025323D"/>
    <w:rsid w:val="00253555"/>
    <w:rsid w:val="0025362B"/>
    <w:rsid w:val="00253737"/>
    <w:rsid w:val="00253CD2"/>
    <w:rsid w:val="00253DF1"/>
    <w:rsid w:val="00253EEE"/>
    <w:rsid w:val="00253F27"/>
    <w:rsid w:val="00254224"/>
    <w:rsid w:val="00254745"/>
    <w:rsid w:val="002547BA"/>
    <w:rsid w:val="00254A7F"/>
    <w:rsid w:val="00254A9F"/>
    <w:rsid w:val="00254ED0"/>
    <w:rsid w:val="0025501B"/>
    <w:rsid w:val="0025528F"/>
    <w:rsid w:val="00255350"/>
    <w:rsid w:val="00255650"/>
    <w:rsid w:val="002557AD"/>
    <w:rsid w:val="00255985"/>
    <w:rsid w:val="002559EB"/>
    <w:rsid w:val="00255B52"/>
    <w:rsid w:val="00255C54"/>
    <w:rsid w:val="00256076"/>
    <w:rsid w:val="00256648"/>
    <w:rsid w:val="00256687"/>
    <w:rsid w:val="00256773"/>
    <w:rsid w:val="00256931"/>
    <w:rsid w:val="00256B1C"/>
    <w:rsid w:val="00256D7D"/>
    <w:rsid w:val="00256D89"/>
    <w:rsid w:val="00256E5D"/>
    <w:rsid w:val="00256E9F"/>
    <w:rsid w:val="0025711E"/>
    <w:rsid w:val="002571ED"/>
    <w:rsid w:val="00257601"/>
    <w:rsid w:val="00260456"/>
    <w:rsid w:val="0026049A"/>
    <w:rsid w:val="0026052F"/>
    <w:rsid w:val="002606DC"/>
    <w:rsid w:val="002606F5"/>
    <w:rsid w:val="00260764"/>
    <w:rsid w:val="002607E9"/>
    <w:rsid w:val="00260894"/>
    <w:rsid w:val="00260AE9"/>
    <w:rsid w:val="00260BE3"/>
    <w:rsid w:val="0026110C"/>
    <w:rsid w:val="0026118A"/>
    <w:rsid w:val="00261880"/>
    <w:rsid w:val="00261B64"/>
    <w:rsid w:val="00261CB5"/>
    <w:rsid w:val="00262039"/>
    <w:rsid w:val="002623D9"/>
    <w:rsid w:val="00262636"/>
    <w:rsid w:val="002628DE"/>
    <w:rsid w:val="00262A22"/>
    <w:rsid w:val="00262D7D"/>
    <w:rsid w:val="00262E16"/>
    <w:rsid w:val="0026318A"/>
    <w:rsid w:val="002633B7"/>
    <w:rsid w:val="002633D6"/>
    <w:rsid w:val="0026341A"/>
    <w:rsid w:val="00263700"/>
    <w:rsid w:val="0026389C"/>
    <w:rsid w:val="002639B8"/>
    <w:rsid w:val="00263BC4"/>
    <w:rsid w:val="00263E5B"/>
    <w:rsid w:val="00264C17"/>
    <w:rsid w:val="002652F5"/>
    <w:rsid w:val="002652FC"/>
    <w:rsid w:val="002653C0"/>
    <w:rsid w:val="0026543A"/>
    <w:rsid w:val="002658B9"/>
    <w:rsid w:val="00265C86"/>
    <w:rsid w:val="00265DB4"/>
    <w:rsid w:val="002669DD"/>
    <w:rsid w:val="00266A9B"/>
    <w:rsid w:val="002670DE"/>
    <w:rsid w:val="002672F2"/>
    <w:rsid w:val="002673D0"/>
    <w:rsid w:val="002673DA"/>
    <w:rsid w:val="002674C1"/>
    <w:rsid w:val="002675EE"/>
    <w:rsid w:val="002676D6"/>
    <w:rsid w:val="00267931"/>
    <w:rsid w:val="00267AEF"/>
    <w:rsid w:val="00267BCF"/>
    <w:rsid w:val="00267CB3"/>
    <w:rsid w:val="00267F05"/>
    <w:rsid w:val="0027009F"/>
    <w:rsid w:val="002700AE"/>
    <w:rsid w:val="0027041A"/>
    <w:rsid w:val="002708C9"/>
    <w:rsid w:val="00270949"/>
    <w:rsid w:val="00270ABE"/>
    <w:rsid w:val="00270D58"/>
    <w:rsid w:val="00270E71"/>
    <w:rsid w:val="00270ED6"/>
    <w:rsid w:val="00270ED9"/>
    <w:rsid w:val="00270F07"/>
    <w:rsid w:val="00270F97"/>
    <w:rsid w:val="00270F99"/>
    <w:rsid w:val="00271082"/>
    <w:rsid w:val="00271162"/>
    <w:rsid w:val="00271432"/>
    <w:rsid w:val="0027166F"/>
    <w:rsid w:val="0027170B"/>
    <w:rsid w:val="00271AAA"/>
    <w:rsid w:val="00271D08"/>
    <w:rsid w:val="00271F91"/>
    <w:rsid w:val="00271FCE"/>
    <w:rsid w:val="0027224F"/>
    <w:rsid w:val="00272285"/>
    <w:rsid w:val="002722D3"/>
    <w:rsid w:val="00272471"/>
    <w:rsid w:val="00272526"/>
    <w:rsid w:val="00272563"/>
    <w:rsid w:val="002725F2"/>
    <w:rsid w:val="002727A3"/>
    <w:rsid w:val="00272963"/>
    <w:rsid w:val="00272B29"/>
    <w:rsid w:val="00272D26"/>
    <w:rsid w:val="00272E73"/>
    <w:rsid w:val="00272F69"/>
    <w:rsid w:val="00272F7A"/>
    <w:rsid w:val="002731BD"/>
    <w:rsid w:val="00273415"/>
    <w:rsid w:val="00273545"/>
    <w:rsid w:val="00273931"/>
    <w:rsid w:val="00273A7F"/>
    <w:rsid w:val="00273B24"/>
    <w:rsid w:val="00273BB5"/>
    <w:rsid w:val="00273C7C"/>
    <w:rsid w:val="00273D50"/>
    <w:rsid w:val="0027419A"/>
    <w:rsid w:val="00274208"/>
    <w:rsid w:val="0027482A"/>
    <w:rsid w:val="00274988"/>
    <w:rsid w:val="00274B54"/>
    <w:rsid w:val="00274F06"/>
    <w:rsid w:val="002751B0"/>
    <w:rsid w:val="002754B5"/>
    <w:rsid w:val="002754CF"/>
    <w:rsid w:val="00275876"/>
    <w:rsid w:val="00276010"/>
    <w:rsid w:val="00276345"/>
    <w:rsid w:val="00276708"/>
    <w:rsid w:val="00276835"/>
    <w:rsid w:val="00276A24"/>
    <w:rsid w:val="00276C83"/>
    <w:rsid w:val="00276E4D"/>
    <w:rsid w:val="00277005"/>
    <w:rsid w:val="0027703E"/>
    <w:rsid w:val="002770A2"/>
    <w:rsid w:val="0027710B"/>
    <w:rsid w:val="002772F5"/>
    <w:rsid w:val="002773BE"/>
    <w:rsid w:val="002779C0"/>
    <w:rsid w:val="00277B46"/>
    <w:rsid w:val="00277F7C"/>
    <w:rsid w:val="002800C6"/>
    <w:rsid w:val="00280137"/>
    <w:rsid w:val="002806CD"/>
    <w:rsid w:val="002806DD"/>
    <w:rsid w:val="00280A57"/>
    <w:rsid w:val="00280AB1"/>
    <w:rsid w:val="00280CC9"/>
    <w:rsid w:val="00280D35"/>
    <w:rsid w:val="00280D58"/>
    <w:rsid w:val="00280D71"/>
    <w:rsid w:val="00280F52"/>
    <w:rsid w:val="00280F67"/>
    <w:rsid w:val="0028118B"/>
    <w:rsid w:val="002818B1"/>
    <w:rsid w:val="00281B85"/>
    <w:rsid w:val="00281BAD"/>
    <w:rsid w:val="00282013"/>
    <w:rsid w:val="00282222"/>
    <w:rsid w:val="0028291D"/>
    <w:rsid w:val="002829DE"/>
    <w:rsid w:val="002829F7"/>
    <w:rsid w:val="00282ADB"/>
    <w:rsid w:val="00282F90"/>
    <w:rsid w:val="0028304B"/>
    <w:rsid w:val="00283286"/>
    <w:rsid w:val="002832F4"/>
    <w:rsid w:val="00283566"/>
    <w:rsid w:val="00283836"/>
    <w:rsid w:val="0028384F"/>
    <w:rsid w:val="002838A3"/>
    <w:rsid w:val="00283A3C"/>
    <w:rsid w:val="00283B73"/>
    <w:rsid w:val="00283EFB"/>
    <w:rsid w:val="00283F41"/>
    <w:rsid w:val="002849B9"/>
    <w:rsid w:val="00284A86"/>
    <w:rsid w:val="00284BEE"/>
    <w:rsid w:val="00284D47"/>
    <w:rsid w:val="00284D5F"/>
    <w:rsid w:val="00284DA2"/>
    <w:rsid w:val="00284F53"/>
    <w:rsid w:val="00284F93"/>
    <w:rsid w:val="00285036"/>
    <w:rsid w:val="002851AE"/>
    <w:rsid w:val="00285224"/>
    <w:rsid w:val="002853A0"/>
    <w:rsid w:val="002858D0"/>
    <w:rsid w:val="00285B3A"/>
    <w:rsid w:val="00285B46"/>
    <w:rsid w:val="00285F52"/>
    <w:rsid w:val="002861B0"/>
    <w:rsid w:val="002861DF"/>
    <w:rsid w:val="00286359"/>
    <w:rsid w:val="002863FD"/>
    <w:rsid w:val="00286454"/>
    <w:rsid w:val="0028655B"/>
    <w:rsid w:val="00286578"/>
    <w:rsid w:val="0028665A"/>
    <w:rsid w:val="00286790"/>
    <w:rsid w:val="00286834"/>
    <w:rsid w:val="00286889"/>
    <w:rsid w:val="00286CCF"/>
    <w:rsid w:val="00286EF7"/>
    <w:rsid w:val="00287C37"/>
    <w:rsid w:val="00290489"/>
    <w:rsid w:val="00290724"/>
    <w:rsid w:val="002909E7"/>
    <w:rsid w:val="002912F6"/>
    <w:rsid w:val="002913E7"/>
    <w:rsid w:val="00291AAC"/>
    <w:rsid w:val="00291B41"/>
    <w:rsid w:val="00291C19"/>
    <w:rsid w:val="00291CE1"/>
    <w:rsid w:val="00291CFF"/>
    <w:rsid w:val="002920BA"/>
    <w:rsid w:val="00292105"/>
    <w:rsid w:val="00292121"/>
    <w:rsid w:val="002922BB"/>
    <w:rsid w:val="002925DF"/>
    <w:rsid w:val="00292AEF"/>
    <w:rsid w:val="00292BA0"/>
    <w:rsid w:val="00292C82"/>
    <w:rsid w:val="00292D20"/>
    <w:rsid w:val="00292D62"/>
    <w:rsid w:val="00292E28"/>
    <w:rsid w:val="00292EAE"/>
    <w:rsid w:val="002934D0"/>
    <w:rsid w:val="0029364F"/>
    <w:rsid w:val="0029375C"/>
    <w:rsid w:val="002938CA"/>
    <w:rsid w:val="00293987"/>
    <w:rsid w:val="00293AED"/>
    <w:rsid w:val="00293F9C"/>
    <w:rsid w:val="00294030"/>
    <w:rsid w:val="002941A4"/>
    <w:rsid w:val="00294303"/>
    <w:rsid w:val="0029431A"/>
    <w:rsid w:val="00294875"/>
    <w:rsid w:val="00294C35"/>
    <w:rsid w:val="002951F3"/>
    <w:rsid w:val="00295425"/>
    <w:rsid w:val="002958ED"/>
    <w:rsid w:val="00295AD2"/>
    <w:rsid w:val="00295AE0"/>
    <w:rsid w:val="00295CE6"/>
    <w:rsid w:val="00295E19"/>
    <w:rsid w:val="0029614B"/>
    <w:rsid w:val="002961B2"/>
    <w:rsid w:val="00296239"/>
    <w:rsid w:val="0029658C"/>
    <w:rsid w:val="00296609"/>
    <w:rsid w:val="00296866"/>
    <w:rsid w:val="0029697F"/>
    <w:rsid w:val="002969F5"/>
    <w:rsid w:val="00296B9B"/>
    <w:rsid w:val="00296BC1"/>
    <w:rsid w:val="00296BCE"/>
    <w:rsid w:val="00296C16"/>
    <w:rsid w:val="00297000"/>
    <w:rsid w:val="0029735A"/>
    <w:rsid w:val="002976C7"/>
    <w:rsid w:val="00297BB9"/>
    <w:rsid w:val="00297BDC"/>
    <w:rsid w:val="00297DEE"/>
    <w:rsid w:val="002A00C1"/>
    <w:rsid w:val="002A00FE"/>
    <w:rsid w:val="002A011F"/>
    <w:rsid w:val="002A0159"/>
    <w:rsid w:val="002A025A"/>
    <w:rsid w:val="002A0496"/>
    <w:rsid w:val="002A0527"/>
    <w:rsid w:val="002A0B6D"/>
    <w:rsid w:val="002A0B7E"/>
    <w:rsid w:val="002A0BEE"/>
    <w:rsid w:val="002A0ECB"/>
    <w:rsid w:val="002A0F45"/>
    <w:rsid w:val="002A0F8A"/>
    <w:rsid w:val="002A0FBE"/>
    <w:rsid w:val="002A1144"/>
    <w:rsid w:val="002A1152"/>
    <w:rsid w:val="002A1163"/>
    <w:rsid w:val="002A1359"/>
    <w:rsid w:val="002A13A0"/>
    <w:rsid w:val="002A13D2"/>
    <w:rsid w:val="002A13D5"/>
    <w:rsid w:val="002A144D"/>
    <w:rsid w:val="002A1A41"/>
    <w:rsid w:val="002A1C81"/>
    <w:rsid w:val="002A1E4F"/>
    <w:rsid w:val="002A208F"/>
    <w:rsid w:val="002A21BD"/>
    <w:rsid w:val="002A2837"/>
    <w:rsid w:val="002A2B1A"/>
    <w:rsid w:val="002A2C08"/>
    <w:rsid w:val="002A2FA4"/>
    <w:rsid w:val="002A3017"/>
    <w:rsid w:val="002A3098"/>
    <w:rsid w:val="002A3301"/>
    <w:rsid w:val="002A3361"/>
    <w:rsid w:val="002A38F1"/>
    <w:rsid w:val="002A3BF7"/>
    <w:rsid w:val="002A4112"/>
    <w:rsid w:val="002A4665"/>
    <w:rsid w:val="002A48D8"/>
    <w:rsid w:val="002A492C"/>
    <w:rsid w:val="002A4A8D"/>
    <w:rsid w:val="002A4BD4"/>
    <w:rsid w:val="002A4E72"/>
    <w:rsid w:val="002A5135"/>
    <w:rsid w:val="002A55A3"/>
    <w:rsid w:val="002A55BA"/>
    <w:rsid w:val="002A55F4"/>
    <w:rsid w:val="002A5D28"/>
    <w:rsid w:val="002A5D7B"/>
    <w:rsid w:val="002A66E9"/>
    <w:rsid w:val="002A6E17"/>
    <w:rsid w:val="002A79A1"/>
    <w:rsid w:val="002A7DFA"/>
    <w:rsid w:val="002A7E1A"/>
    <w:rsid w:val="002A7FB1"/>
    <w:rsid w:val="002B02DB"/>
    <w:rsid w:val="002B037D"/>
    <w:rsid w:val="002B047C"/>
    <w:rsid w:val="002B04A7"/>
    <w:rsid w:val="002B0D4D"/>
    <w:rsid w:val="002B107A"/>
    <w:rsid w:val="002B1550"/>
    <w:rsid w:val="002B1A3D"/>
    <w:rsid w:val="002B1BF4"/>
    <w:rsid w:val="002B1DA8"/>
    <w:rsid w:val="002B1F76"/>
    <w:rsid w:val="002B1FA9"/>
    <w:rsid w:val="002B2186"/>
    <w:rsid w:val="002B22DF"/>
    <w:rsid w:val="002B24FB"/>
    <w:rsid w:val="002B25B2"/>
    <w:rsid w:val="002B2757"/>
    <w:rsid w:val="002B29E2"/>
    <w:rsid w:val="002B2E21"/>
    <w:rsid w:val="002B2E25"/>
    <w:rsid w:val="002B2F74"/>
    <w:rsid w:val="002B310E"/>
    <w:rsid w:val="002B315E"/>
    <w:rsid w:val="002B3174"/>
    <w:rsid w:val="002B337D"/>
    <w:rsid w:val="002B35C9"/>
    <w:rsid w:val="002B3656"/>
    <w:rsid w:val="002B3712"/>
    <w:rsid w:val="002B3AF3"/>
    <w:rsid w:val="002B3B71"/>
    <w:rsid w:val="002B3DBC"/>
    <w:rsid w:val="002B3E23"/>
    <w:rsid w:val="002B436C"/>
    <w:rsid w:val="002B449E"/>
    <w:rsid w:val="002B4698"/>
    <w:rsid w:val="002B4811"/>
    <w:rsid w:val="002B48C4"/>
    <w:rsid w:val="002B4A58"/>
    <w:rsid w:val="002B561D"/>
    <w:rsid w:val="002B5963"/>
    <w:rsid w:val="002B5AB0"/>
    <w:rsid w:val="002B5DEB"/>
    <w:rsid w:val="002B6623"/>
    <w:rsid w:val="002B67EF"/>
    <w:rsid w:val="002B6B18"/>
    <w:rsid w:val="002B6BBF"/>
    <w:rsid w:val="002B6C22"/>
    <w:rsid w:val="002B6E01"/>
    <w:rsid w:val="002B6EDB"/>
    <w:rsid w:val="002B70BC"/>
    <w:rsid w:val="002B71DE"/>
    <w:rsid w:val="002B736C"/>
    <w:rsid w:val="002B73F2"/>
    <w:rsid w:val="002B7884"/>
    <w:rsid w:val="002B7A85"/>
    <w:rsid w:val="002B7BBA"/>
    <w:rsid w:val="002B7F76"/>
    <w:rsid w:val="002C0313"/>
    <w:rsid w:val="002C059F"/>
    <w:rsid w:val="002C061F"/>
    <w:rsid w:val="002C0787"/>
    <w:rsid w:val="002C0838"/>
    <w:rsid w:val="002C0CC5"/>
    <w:rsid w:val="002C0F76"/>
    <w:rsid w:val="002C1013"/>
    <w:rsid w:val="002C145C"/>
    <w:rsid w:val="002C1722"/>
    <w:rsid w:val="002C1732"/>
    <w:rsid w:val="002C181E"/>
    <w:rsid w:val="002C19C6"/>
    <w:rsid w:val="002C1CA3"/>
    <w:rsid w:val="002C25C4"/>
    <w:rsid w:val="002C2713"/>
    <w:rsid w:val="002C27F1"/>
    <w:rsid w:val="002C2A63"/>
    <w:rsid w:val="002C2C2A"/>
    <w:rsid w:val="002C314E"/>
    <w:rsid w:val="002C35D9"/>
    <w:rsid w:val="002C360F"/>
    <w:rsid w:val="002C369C"/>
    <w:rsid w:val="002C3723"/>
    <w:rsid w:val="002C3809"/>
    <w:rsid w:val="002C3999"/>
    <w:rsid w:val="002C39A0"/>
    <w:rsid w:val="002C3AFD"/>
    <w:rsid w:val="002C3DAF"/>
    <w:rsid w:val="002C4127"/>
    <w:rsid w:val="002C421E"/>
    <w:rsid w:val="002C42AC"/>
    <w:rsid w:val="002C4444"/>
    <w:rsid w:val="002C4CB4"/>
    <w:rsid w:val="002C4F55"/>
    <w:rsid w:val="002C4FE4"/>
    <w:rsid w:val="002C51CA"/>
    <w:rsid w:val="002C536C"/>
    <w:rsid w:val="002C55E2"/>
    <w:rsid w:val="002C565A"/>
    <w:rsid w:val="002C5AFE"/>
    <w:rsid w:val="002C5B1D"/>
    <w:rsid w:val="002C5C9D"/>
    <w:rsid w:val="002C6339"/>
    <w:rsid w:val="002C6435"/>
    <w:rsid w:val="002C6437"/>
    <w:rsid w:val="002C65C3"/>
    <w:rsid w:val="002C69DF"/>
    <w:rsid w:val="002C6DA2"/>
    <w:rsid w:val="002C6DCB"/>
    <w:rsid w:val="002C7186"/>
    <w:rsid w:val="002C718A"/>
    <w:rsid w:val="002C71A4"/>
    <w:rsid w:val="002C74AD"/>
    <w:rsid w:val="002C761F"/>
    <w:rsid w:val="002C7662"/>
    <w:rsid w:val="002C76D0"/>
    <w:rsid w:val="002C76E1"/>
    <w:rsid w:val="002C7976"/>
    <w:rsid w:val="002C7AAC"/>
    <w:rsid w:val="002C7ABA"/>
    <w:rsid w:val="002C7B10"/>
    <w:rsid w:val="002C7CC3"/>
    <w:rsid w:val="002C7CE7"/>
    <w:rsid w:val="002D0083"/>
    <w:rsid w:val="002D00CC"/>
    <w:rsid w:val="002D0682"/>
    <w:rsid w:val="002D0C21"/>
    <w:rsid w:val="002D0C44"/>
    <w:rsid w:val="002D0D9D"/>
    <w:rsid w:val="002D10BC"/>
    <w:rsid w:val="002D1270"/>
    <w:rsid w:val="002D129E"/>
    <w:rsid w:val="002D12AA"/>
    <w:rsid w:val="002D12BE"/>
    <w:rsid w:val="002D12FE"/>
    <w:rsid w:val="002D187F"/>
    <w:rsid w:val="002D1A84"/>
    <w:rsid w:val="002D1C6F"/>
    <w:rsid w:val="002D1F91"/>
    <w:rsid w:val="002D20A1"/>
    <w:rsid w:val="002D228D"/>
    <w:rsid w:val="002D236E"/>
    <w:rsid w:val="002D2536"/>
    <w:rsid w:val="002D25D3"/>
    <w:rsid w:val="002D27A3"/>
    <w:rsid w:val="002D2BE0"/>
    <w:rsid w:val="002D2D23"/>
    <w:rsid w:val="002D2D9F"/>
    <w:rsid w:val="002D2F49"/>
    <w:rsid w:val="002D3134"/>
    <w:rsid w:val="002D3315"/>
    <w:rsid w:val="002D3531"/>
    <w:rsid w:val="002D35C9"/>
    <w:rsid w:val="002D3868"/>
    <w:rsid w:val="002D3874"/>
    <w:rsid w:val="002D3A81"/>
    <w:rsid w:val="002D3B8A"/>
    <w:rsid w:val="002D3E47"/>
    <w:rsid w:val="002D4339"/>
    <w:rsid w:val="002D4561"/>
    <w:rsid w:val="002D4594"/>
    <w:rsid w:val="002D5066"/>
    <w:rsid w:val="002D511D"/>
    <w:rsid w:val="002D516F"/>
    <w:rsid w:val="002D53AA"/>
    <w:rsid w:val="002D58EF"/>
    <w:rsid w:val="002D59AD"/>
    <w:rsid w:val="002D5AB6"/>
    <w:rsid w:val="002D5BB1"/>
    <w:rsid w:val="002D607C"/>
    <w:rsid w:val="002D623F"/>
    <w:rsid w:val="002D635A"/>
    <w:rsid w:val="002D6471"/>
    <w:rsid w:val="002D677B"/>
    <w:rsid w:val="002D67C0"/>
    <w:rsid w:val="002D6998"/>
    <w:rsid w:val="002D6A5E"/>
    <w:rsid w:val="002D6B15"/>
    <w:rsid w:val="002D7081"/>
    <w:rsid w:val="002D7159"/>
    <w:rsid w:val="002D72C1"/>
    <w:rsid w:val="002D72EC"/>
    <w:rsid w:val="002D730E"/>
    <w:rsid w:val="002D73C7"/>
    <w:rsid w:val="002D7941"/>
    <w:rsid w:val="002E04B9"/>
    <w:rsid w:val="002E04EB"/>
    <w:rsid w:val="002E04FE"/>
    <w:rsid w:val="002E0524"/>
    <w:rsid w:val="002E0841"/>
    <w:rsid w:val="002E08F5"/>
    <w:rsid w:val="002E09AF"/>
    <w:rsid w:val="002E0A87"/>
    <w:rsid w:val="002E0E0C"/>
    <w:rsid w:val="002E0E8A"/>
    <w:rsid w:val="002E12CD"/>
    <w:rsid w:val="002E12D6"/>
    <w:rsid w:val="002E1405"/>
    <w:rsid w:val="002E1484"/>
    <w:rsid w:val="002E1F60"/>
    <w:rsid w:val="002E1FAB"/>
    <w:rsid w:val="002E222E"/>
    <w:rsid w:val="002E225E"/>
    <w:rsid w:val="002E2584"/>
    <w:rsid w:val="002E2693"/>
    <w:rsid w:val="002E274E"/>
    <w:rsid w:val="002E2AB1"/>
    <w:rsid w:val="002E2BC7"/>
    <w:rsid w:val="002E2F0A"/>
    <w:rsid w:val="002E314E"/>
    <w:rsid w:val="002E31ED"/>
    <w:rsid w:val="002E3339"/>
    <w:rsid w:val="002E34D6"/>
    <w:rsid w:val="002E365F"/>
    <w:rsid w:val="002E36F4"/>
    <w:rsid w:val="002E3779"/>
    <w:rsid w:val="002E3931"/>
    <w:rsid w:val="002E3F64"/>
    <w:rsid w:val="002E409D"/>
    <w:rsid w:val="002E419B"/>
    <w:rsid w:val="002E42A1"/>
    <w:rsid w:val="002E42C2"/>
    <w:rsid w:val="002E44E0"/>
    <w:rsid w:val="002E46B5"/>
    <w:rsid w:val="002E47DC"/>
    <w:rsid w:val="002E4D92"/>
    <w:rsid w:val="002E5134"/>
    <w:rsid w:val="002E5148"/>
    <w:rsid w:val="002E544D"/>
    <w:rsid w:val="002E561D"/>
    <w:rsid w:val="002E5864"/>
    <w:rsid w:val="002E58B1"/>
    <w:rsid w:val="002E5AED"/>
    <w:rsid w:val="002E5F32"/>
    <w:rsid w:val="002E5FC7"/>
    <w:rsid w:val="002E607F"/>
    <w:rsid w:val="002E6091"/>
    <w:rsid w:val="002E64B8"/>
    <w:rsid w:val="002E65F0"/>
    <w:rsid w:val="002E66AB"/>
    <w:rsid w:val="002E6987"/>
    <w:rsid w:val="002E6C40"/>
    <w:rsid w:val="002E6DB4"/>
    <w:rsid w:val="002E6DBD"/>
    <w:rsid w:val="002E6DC0"/>
    <w:rsid w:val="002E6F8F"/>
    <w:rsid w:val="002E7272"/>
    <w:rsid w:val="002E74FA"/>
    <w:rsid w:val="002E7525"/>
    <w:rsid w:val="002E7703"/>
    <w:rsid w:val="002E780F"/>
    <w:rsid w:val="002E78DF"/>
    <w:rsid w:val="002E7A0A"/>
    <w:rsid w:val="002E7FD9"/>
    <w:rsid w:val="002F00BF"/>
    <w:rsid w:val="002F09C3"/>
    <w:rsid w:val="002F0E36"/>
    <w:rsid w:val="002F0ED8"/>
    <w:rsid w:val="002F13F1"/>
    <w:rsid w:val="002F178A"/>
    <w:rsid w:val="002F1A70"/>
    <w:rsid w:val="002F2000"/>
    <w:rsid w:val="002F2212"/>
    <w:rsid w:val="002F22D6"/>
    <w:rsid w:val="002F239D"/>
    <w:rsid w:val="002F27DB"/>
    <w:rsid w:val="002F28B3"/>
    <w:rsid w:val="002F2C40"/>
    <w:rsid w:val="002F34FE"/>
    <w:rsid w:val="002F3538"/>
    <w:rsid w:val="002F355A"/>
    <w:rsid w:val="002F3752"/>
    <w:rsid w:val="002F391A"/>
    <w:rsid w:val="002F3C20"/>
    <w:rsid w:val="002F4119"/>
    <w:rsid w:val="002F431B"/>
    <w:rsid w:val="002F431F"/>
    <w:rsid w:val="002F43AC"/>
    <w:rsid w:val="002F44FE"/>
    <w:rsid w:val="002F4C71"/>
    <w:rsid w:val="002F4CE6"/>
    <w:rsid w:val="002F4E29"/>
    <w:rsid w:val="002F5102"/>
    <w:rsid w:val="002F5152"/>
    <w:rsid w:val="002F5156"/>
    <w:rsid w:val="002F52F0"/>
    <w:rsid w:val="002F5308"/>
    <w:rsid w:val="002F57C9"/>
    <w:rsid w:val="002F5C66"/>
    <w:rsid w:val="002F5E4A"/>
    <w:rsid w:val="002F5F31"/>
    <w:rsid w:val="002F5F65"/>
    <w:rsid w:val="002F6029"/>
    <w:rsid w:val="002F632A"/>
    <w:rsid w:val="002F6372"/>
    <w:rsid w:val="002F63A1"/>
    <w:rsid w:val="002F66C2"/>
    <w:rsid w:val="002F674C"/>
    <w:rsid w:val="002F68E2"/>
    <w:rsid w:val="002F6E20"/>
    <w:rsid w:val="002F6E75"/>
    <w:rsid w:val="002F6EC7"/>
    <w:rsid w:val="002F72FA"/>
    <w:rsid w:val="002F7303"/>
    <w:rsid w:val="002F73BA"/>
    <w:rsid w:val="002F748F"/>
    <w:rsid w:val="002F7490"/>
    <w:rsid w:val="002F785D"/>
    <w:rsid w:val="002F78D5"/>
    <w:rsid w:val="002F7ADE"/>
    <w:rsid w:val="002F7BD8"/>
    <w:rsid w:val="002F7E2B"/>
    <w:rsid w:val="002F7F46"/>
    <w:rsid w:val="0030024B"/>
    <w:rsid w:val="003004BF"/>
    <w:rsid w:val="0030057D"/>
    <w:rsid w:val="00300591"/>
    <w:rsid w:val="003006B2"/>
    <w:rsid w:val="003007D1"/>
    <w:rsid w:val="00300856"/>
    <w:rsid w:val="00300B4B"/>
    <w:rsid w:val="00300C95"/>
    <w:rsid w:val="00300D9C"/>
    <w:rsid w:val="00300E13"/>
    <w:rsid w:val="00300E2F"/>
    <w:rsid w:val="0030117C"/>
    <w:rsid w:val="00301987"/>
    <w:rsid w:val="00301D5F"/>
    <w:rsid w:val="00301F69"/>
    <w:rsid w:val="00302176"/>
    <w:rsid w:val="003021F8"/>
    <w:rsid w:val="0030221A"/>
    <w:rsid w:val="0030231A"/>
    <w:rsid w:val="0030245B"/>
    <w:rsid w:val="003025AD"/>
    <w:rsid w:val="003025D9"/>
    <w:rsid w:val="0030293D"/>
    <w:rsid w:val="00302C28"/>
    <w:rsid w:val="003030E8"/>
    <w:rsid w:val="00303370"/>
    <w:rsid w:val="003033B8"/>
    <w:rsid w:val="003033EF"/>
    <w:rsid w:val="00303497"/>
    <w:rsid w:val="003034C1"/>
    <w:rsid w:val="003034DF"/>
    <w:rsid w:val="00303771"/>
    <w:rsid w:val="00303947"/>
    <w:rsid w:val="00303AED"/>
    <w:rsid w:val="00303BE8"/>
    <w:rsid w:val="00304772"/>
    <w:rsid w:val="00304A1F"/>
    <w:rsid w:val="00304B27"/>
    <w:rsid w:val="003051B1"/>
    <w:rsid w:val="0030524E"/>
    <w:rsid w:val="0030553B"/>
    <w:rsid w:val="0030566F"/>
    <w:rsid w:val="0030587D"/>
    <w:rsid w:val="003059F2"/>
    <w:rsid w:val="00305FFD"/>
    <w:rsid w:val="0030628B"/>
    <w:rsid w:val="00306562"/>
    <w:rsid w:val="0030687E"/>
    <w:rsid w:val="00306954"/>
    <w:rsid w:val="00306A6F"/>
    <w:rsid w:val="00306BD0"/>
    <w:rsid w:val="00306DA9"/>
    <w:rsid w:val="003070CE"/>
    <w:rsid w:val="003073A9"/>
    <w:rsid w:val="003076FE"/>
    <w:rsid w:val="00307BE0"/>
    <w:rsid w:val="00307CE4"/>
    <w:rsid w:val="0031001F"/>
    <w:rsid w:val="003104B7"/>
    <w:rsid w:val="003106FF"/>
    <w:rsid w:val="003108A9"/>
    <w:rsid w:val="003108D1"/>
    <w:rsid w:val="00310A33"/>
    <w:rsid w:val="0031157C"/>
    <w:rsid w:val="003115D6"/>
    <w:rsid w:val="00311B9C"/>
    <w:rsid w:val="00311CC0"/>
    <w:rsid w:val="00312093"/>
    <w:rsid w:val="003120B0"/>
    <w:rsid w:val="00312548"/>
    <w:rsid w:val="0031279C"/>
    <w:rsid w:val="00312E82"/>
    <w:rsid w:val="0031322A"/>
    <w:rsid w:val="00313355"/>
    <w:rsid w:val="0031360F"/>
    <w:rsid w:val="003147FB"/>
    <w:rsid w:val="003149FF"/>
    <w:rsid w:val="00314BB1"/>
    <w:rsid w:val="00314F29"/>
    <w:rsid w:val="003150FB"/>
    <w:rsid w:val="0031515B"/>
    <w:rsid w:val="003151DE"/>
    <w:rsid w:val="003152A1"/>
    <w:rsid w:val="0031580C"/>
    <w:rsid w:val="00315985"/>
    <w:rsid w:val="00315A8B"/>
    <w:rsid w:val="00315B88"/>
    <w:rsid w:val="00315C60"/>
    <w:rsid w:val="003160B7"/>
    <w:rsid w:val="00316413"/>
    <w:rsid w:val="00316464"/>
    <w:rsid w:val="00316468"/>
    <w:rsid w:val="003167D0"/>
    <w:rsid w:val="00316ACA"/>
    <w:rsid w:val="00316B9D"/>
    <w:rsid w:val="00316D6B"/>
    <w:rsid w:val="003172A7"/>
    <w:rsid w:val="003174C0"/>
    <w:rsid w:val="0031755D"/>
    <w:rsid w:val="00317582"/>
    <w:rsid w:val="003176B0"/>
    <w:rsid w:val="00317AE8"/>
    <w:rsid w:val="00320015"/>
    <w:rsid w:val="0032008E"/>
    <w:rsid w:val="0032013A"/>
    <w:rsid w:val="003202BD"/>
    <w:rsid w:val="00320741"/>
    <w:rsid w:val="0032075F"/>
    <w:rsid w:val="003208AD"/>
    <w:rsid w:val="00320CAC"/>
    <w:rsid w:val="00320E2F"/>
    <w:rsid w:val="00320F3A"/>
    <w:rsid w:val="00320FB3"/>
    <w:rsid w:val="003211E7"/>
    <w:rsid w:val="00321956"/>
    <w:rsid w:val="003219B4"/>
    <w:rsid w:val="00321A7B"/>
    <w:rsid w:val="00321B25"/>
    <w:rsid w:val="00321E0C"/>
    <w:rsid w:val="00321F7B"/>
    <w:rsid w:val="003220E4"/>
    <w:rsid w:val="00322256"/>
    <w:rsid w:val="003222C9"/>
    <w:rsid w:val="003222DE"/>
    <w:rsid w:val="00322389"/>
    <w:rsid w:val="003223F6"/>
    <w:rsid w:val="003225BC"/>
    <w:rsid w:val="00322653"/>
    <w:rsid w:val="003226C2"/>
    <w:rsid w:val="00322AF4"/>
    <w:rsid w:val="00322EC4"/>
    <w:rsid w:val="00323239"/>
    <w:rsid w:val="00323242"/>
    <w:rsid w:val="00323309"/>
    <w:rsid w:val="00323A6E"/>
    <w:rsid w:val="00323BD2"/>
    <w:rsid w:val="00323FDE"/>
    <w:rsid w:val="00323FEF"/>
    <w:rsid w:val="00324254"/>
    <w:rsid w:val="003242A9"/>
    <w:rsid w:val="003243E1"/>
    <w:rsid w:val="00324A17"/>
    <w:rsid w:val="00324E59"/>
    <w:rsid w:val="00324FB0"/>
    <w:rsid w:val="00325086"/>
    <w:rsid w:val="00325552"/>
    <w:rsid w:val="0032555B"/>
    <w:rsid w:val="003257A6"/>
    <w:rsid w:val="003258B7"/>
    <w:rsid w:val="00325B3C"/>
    <w:rsid w:val="0032617E"/>
    <w:rsid w:val="00326234"/>
    <w:rsid w:val="003262C4"/>
    <w:rsid w:val="00326BAB"/>
    <w:rsid w:val="00326BF0"/>
    <w:rsid w:val="00326C59"/>
    <w:rsid w:val="00326E27"/>
    <w:rsid w:val="00326EF9"/>
    <w:rsid w:val="003270A2"/>
    <w:rsid w:val="00327255"/>
    <w:rsid w:val="0032739B"/>
    <w:rsid w:val="003275B0"/>
    <w:rsid w:val="0032761D"/>
    <w:rsid w:val="00327676"/>
    <w:rsid w:val="00327A86"/>
    <w:rsid w:val="00327BB8"/>
    <w:rsid w:val="00327CB7"/>
    <w:rsid w:val="00327D35"/>
    <w:rsid w:val="00327F79"/>
    <w:rsid w:val="00330018"/>
    <w:rsid w:val="003300EA"/>
    <w:rsid w:val="0033048A"/>
    <w:rsid w:val="003306B4"/>
    <w:rsid w:val="003306E4"/>
    <w:rsid w:val="00330762"/>
    <w:rsid w:val="00330C08"/>
    <w:rsid w:val="0033100E"/>
    <w:rsid w:val="003314AF"/>
    <w:rsid w:val="0033159F"/>
    <w:rsid w:val="00331B15"/>
    <w:rsid w:val="00331E99"/>
    <w:rsid w:val="00331F7A"/>
    <w:rsid w:val="00331F94"/>
    <w:rsid w:val="00332002"/>
    <w:rsid w:val="003320B4"/>
    <w:rsid w:val="003321F4"/>
    <w:rsid w:val="003323AC"/>
    <w:rsid w:val="0033240B"/>
    <w:rsid w:val="00332A19"/>
    <w:rsid w:val="0033328E"/>
    <w:rsid w:val="00333400"/>
    <w:rsid w:val="0033392B"/>
    <w:rsid w:val="00333F4B"/>
    <w:rsid w:val="00334274"/>
    <w:rsid w:val="00334398"/>
    <w:rsid w:val="003344A2"/>
    <w:rsid w:val="00334837"/>
    <w:rsid w:val="00334D0C"/>
    <w:rsid w:val="00334F81"/>
    <w:rsid w:val="003353E3"/>
    <w:rsid w:val="0033554B"/>
    <w:rsid w:val="0033572F"/>
    <w:rsid w:val="003357B3"/>
    <w:rsid w:val="00335801"/>
    <w:rsid w:val="003358C9"/>
    <w:rsid w:val="003358D0"/>
    <w:rsid w:val="0033595F"/>
    <w:rsid w:val="003359B3"/>
    <w:rsid w:val="003364FC"/>
    <w:rsid w:val="00336571"/>
    <w:rsid w:val="00336681"/>
    <w:rsid w:val="003366BC"/>
    <w:rsid w:val="0033688F"/>
    <w:rsid w:val="003372C8"/>
    <w:rsid w:val="00337350"/>
    <w:rsid w:val="003373DE"/>
    <w:rsid w:val="00337757"/>
    <w:rsid w:val="003377D1"/>
    <w:rsid w:val="00337BC3"/>
    <w:rsid w:val="00337D36"/>
    <w:rsid w:val="00337E7E"/>
    <w:rsid w:val="003400A8"/>
    <w:rsid w:val="0034052B"/>
    <w:rsid w:val="00340712"/>
    <w:rsid w:val="00340A60"/>
    <w:rsid w:val="00340BF8"/>
    <w:rsid w:val="00340FD8"/>
    <w:rsid w:val="00341391"/>
    <w:rsid w:val="00341CAC"/>
    <w:rsid w:val="00341D78"/>
    <w:rsid w:val="00341F15"/>
    <w:rsid w:val="00342113"/>
    <w:rsid w:val="00342205"/>
    <w:rsid w:val="00342209"/>
    <w:rsid w:val="0034238E"/>
    <w:rsid w:val="003424BA"/>
    <w:rsid w:val="0034254C"/>
    <w:rsid w:val="00342892"/>
    <w:rsid w:val="00343302"/>
    <w:rsid w:val="0034355E"/>
    <w:rsid w:val="003435C1"/>
    <w:rsid w:val="00343836"/>
    <w:rsid w:val="00343AC3"/>
    <w:rsid w:val="00343B1B"/>
    <w:rsid w:val="0034416C"/>
    <w:rsid w:val="003443B9"/>
    <w:rsid w:val="003445E6"/>
    <w:rsid w:val="00344635"/>
    <w:rsid w:val="0034463B"/>
    <w:rsid w:val="00344766"/>
    <w:rsid w:val="00344934"/>
    <w:rsid w:val="00345019"/>
    <w:rsid w:val="00345266"/>
    <w:rsid w:val="0034555B"/>
    <w:rsid w:val="00345688"/>
    <w:rsid w:val="0034593D"/>
    <w:rsid w:val="00345A9B"/>
    <w:rsid w:val="00345BB5"/>
    <w:rsid w:val="003461C6"/>
    <w:rsid w:val="00346260"/>
    <w:rsid w:val="00346262"/>
    <w:rsid w:val="00346476"/>
    <w:rsid w:val="003466CE"/>
    <w:rsid w:val="003467D3"/>
    <w:rsid w:val="0034688C"/>
    <w:rsid w:val="00346A5F"/>
    <w:rsid w:val="00346B87"/>
    <w:rsid w:val="00346B9B"/>
    <w:rsid w:val="00346D9C"/>
    <w:rsid w:val="00346EA0"/>
    <w:rsid w:val="00347705"/>
    <w:rsid w:val="00347778"/>
    <w:rsid w:val="0034788E"/>
    <w:rsid w:val="00347A77"/>
    <w:rsid w:val="00347A7B"/>
    <w:rsid w:val="00350125"/>
    <w:rsid w:val="003505FF"/>
    <w:rsid w:val="003506EA"/>
    <w:rsid w:val="00350BAC"/>
    <w:rsid w:val="00350D24"/>
    <w:rsid w:val="00350FAD"/>
    <w:rsid w:val="0035123E"/>
    <w:rsid w:val="00351284"/>
    <w:rsid w:val="003516FD"/>
    <w:rsid w:val="003519B9"/>
    <w:rsid w:val="003519D6"/>
    <w:rsid w:val="00352419"/>
    <w:rsid w:val="003529F5"/>
    <w:rsid w:val="00352B7E"/>
    <w:rsid w:val="00352C4C"/>
    <w:rsid w:val="00352CE5"/>
    <w:rsid w:val="00352CF1"/>
    <w:rsid w:val="00352D4F"/>
    <w:rsid w:val="0035313D"/>
    <w:rsid w:val="003536BA"/>
    <w:rsid w:val="003536C2"/>
    <w:rsid w:val="003539E1"/>
    <w:rsid w:val="00353B81"/>
    <w:rsid w:val="00353ED7"/>
    <w:rsid w:val="003541DB"/>
    <w:rsid w:val="00354283"/>
    <w:rsid w:val="00354489"/>
    <w:rsid w:val="0035460B"/>
    <w:rsid w:val="0035467B"/>
    <w:rsid w:val="003546B9"/>
    <w:rsid w:val="00354A77"/>
    <w:rsid w:val="00354AE9"/>
    <w:rsid w:val="00354C10"/>
    <w:rsid w:val="00354D42"/>
    <w:rsid w:val="00354D47"/>
    <w:rsid w:val="00355016"/>
    <w:rsid w:val="003559A3"/>
    <w:rsid w:val="00356090"/>
    <w:rsid w:val="00356262"/>
    <w:rsid w:val="00356383"/>
    <w:rsid w:val="003563EA"/>
    <w:rsid w:val="0035666D"/>
    <w:rsid w:val="0035669A"/>
    <w:rsid w:val="00356840"/>
    <w:rsid w:val="003569ED"/>
    <w:rsid w:val="00356ADE"/>
    <w:rsid w:val="00356CCC"/>
    <w:rsid w:val="0035745B"/>
    <w:rsid w:val="003575BF"/>
    <w:rsid w:val="0035760B"/>
    <w:rsid w:val="0035784E"/>
    <w:rsid w:val="00357967"/>
    <w:rsid w:val="00357BB5"/>
    <w:rsid w:val="00357BDC"/>
    <w:rsid w:val="00357CC9"/>
    <w:rsid w:val="00357D9B"/>
    <w:rsid w:val="00357E82"/>
    <w:rsid w:val="003600D1"/>
    <w:rsid w:val="003606B9"/>
    <w:rsid w:val="0036071F"/>
    <w:rsid w:val="00360AE9"/>
    <w:rsid w:val="00360CC7"/>
    <w:rsid w:val="00360D84"/>
    <w:rsid w:val="00360E98"/>
    <w:rsid w:val="003610D4"/>
    <w:rsid w:val="003618A0"/>
    <w:rsid w:val="0036197F"/>
    <w:rsid w:val="003619A6"/>
    <w:rsid w:val="003619E2"/>
    <w:rsid w:val="00361A71"/>
    <w:rsid w:val="00361C1D"/>
    <w:rsid w:val="00361C97"/>
    <w:rsid w:val="0036210D"/>
    <w:rsid w:val="00362550"/>
    <w:rsid w:val="00362606"/>
    <w:rsid w:val="00362F3D"/>
    <w:rsid w:val="003632E8"/>
    <w:rsid w:val="00363435"/>
    <w:rsid w:val="003636DB"/>
    <w:rsid w:val="00363A4C"/>
    <w:rsid w:val="00363A94"/>
    <w:rsid w:val="00363C17"/>
    <w:rsid w:val="00363EA2"/>
    <w:rsid w:val="003640AA"/>
    <w:rsid w:val="003641A4"/>
    <w:rsid w:val="0036422B"/>
    <w:rsid w:val="00364749"/>
    <w:rsid w:val="00364854"/>
    <w:rsid w:val="003648E9"/>
    <w:rsid w:val="0036494F"/>
    <w:rsid w:val="00364999"/>
    <w:rsid w:val="00364AAC"/>
    <w:rsid w:val="00364D34"/>
    <w:rsid w:val="00365273"/>
    <w:rsid w:val="003655EB"/>
    <w:rsid w:val="003657A8"/>
    <w:rsid w:val="003657CD"/>
    <w:rsid w:val="003657F9"/>
    <w:rsid w:val="00365F73"/>
    <w:rsid w:val="00366105"/>
    <w:rsid w:val="0036634E"/>
    <w:rsid w:val="00366544"/>
    <w:rsid w:val="00366A58"/>
    <w:rsid w:val="00366CB4"/>
    <w:rsid w:val="00366DD5"/>
    <w:rsid w:val="00367013"/>
    <w:rsid w:val="003671A4"/>
    <w:rsid w:val="003672AF"/>
    <w:rsid w:val="003673C2"/>
    <w:rsid w:val="0036747F"/>
    <w:rsid w:val="00367B93"/>
    <w:rsid w:val="00367BCB"/>
    <w:rsid w:val="00367E99"/>
    <w:rsid w:val="00367F76"/>
    <w:rsid w:val="00370122"/>
    <w:rsid w:val="00370425"/>
    <w:rsid w:val="00370477"/>
    <w:rsid w:val="003704AC"/>
    <w:rsid w:val="00370A9D"/>
    <w:rsid w:val="00370AF4"/>
    <w:rsid w:val="00370DA7"/>
    <w:rsid w:val="00370DBA"/>
    <w:rsid w:val="00370DCF"/>
    <w:rsid w:val="00370EF6"/>
    <w:rsid w:val="003711A2"/>
    <w:rsid w:val="00371215"/>
    <w:rsid w:val="003715C6"/>
    <w:rsid w:val="00371970"/>
    <w:rsid w:val="00371997"/>
    <w:rsid w:val="003722E7"/>
    <w:rsid w:val="003726E2"/>
    <w:rsid w:val="00372788"/>
    <w:rsid w:val="00372AE4"/>
    <w:rsid w:val="00372CAC"/>
    <w:rsid w:val="00372D65"/>
    <w:rsid w:val="00373056"/>
    <w:rsid w:val="003731DD"/>
    <w:rsid w:val="00373257"/>
    <w:rsid w:val="0037336D"/>
    <w:rsid w:val="0037354B"/>
    <w:rsid w:val="003736C9"/>
    <w:rsid w:val="00373C4C"/>
    <w:rsid w:val="00373FC5"/>
    <w:rsid w:val="003743FA"/>
    <w:rsid w:val="003746C6"/>
    <w:rsid w:val="00374C17"/>
    <w:rsid w:val="00374F76"/>
    <w:rsid w:val="00375056"/>
    <w:rsid w:val="00375086"/>
    <w:rsid w:val="00375239"/>
    <w:rsid w:val="003752A9"/>
    <w:rsid w:val="0037540B"/>
    <w:rsid w:val="00375D67"/>
    <w:rsid w:val="00375FC6"/>
    <w:rsid w:val="003772CF"/>
    <w:rsid w:val="003778CD"/>
    <w:rsid w:val="00377BBF"/>
    <w:rsid w:val="00377CEF"/>
    <w:rsid w:val="003801D6"/>
    <w:rsid w:val="0038034F"/>
    <w:rsid w:val="00380637"/>
    <w:rsid w:val="003808D3"/>
    <w:rsid w:val="00380B02"/>
    <w:rsid w:val="00380D36"/>
    <w:rsid w:val="00380E9D"/>
    <w:rsid w:val="00380EA7"/>
    <w:rsid w:val="00380FBC"/>
    <w:rsid w:val="00381310"/>
    <w:rsid w:val="0038169F"/>
    <w:rsid w:val="00381823"/>
    <w:rsid w:val="00381B69"/>
    <w:rsid w:val="00381D12"/>
    <w:rsid w:val="00381DF3"/>
    <w:rsid w:val="00381FE0"/>
    <w:rsid w:val="0038234C"/>
    <w:rsid w:val="003823BC"/>
    <w:rsid w:val="0038247C"/>
    <w:rsid w:val="0038251D"/>
    <w:rsid w:val="00382552"/>
    <w:rsid w:val="0038292B"/>
    <w:rsid w:val="00382A66"/>
    <w:rsid w:val="003839D8"/>
    <w:rsid w:val="00383C15"/>
    <w:rsid w:val="00383F4E"/>
    <w:rsid w:val="003841CC"/>
    <w:rsid w:val="003844BE"/>
    <w:rsid w:val="003849F9"/>
    <w:rsid w:val="00384BB9"/>
    <w:rsid w:val="00384BCF"/>
    <w:rsid w:val="00384C81"/>
    <w:rsid w:val="00384D65"/>
    <w:rsid w:val="00384E47"/>
    <w:rsid w:val="00384EA0"/>
    <w:rsid w:val="00384FB6"/>
    <w:rsid w:val="00385148"/>
    <w:rsid w:val="0038520B"/>
    <w:rsid w:val="003854F4"/>
    <w:rsid w:val="00385A1D"/>
    <w:rsid w:val="00385ABC"/>
    <w:rsid w:val="00385AF0"/>
    <w:rsid w:val="00385DAD"/>
    <w:rsid w:val="00385E16"/>
    <w:rsid w:val="0038619C"/>
    <w:rsid w:val="003861B3"/>
    <w:rsid w:val="00386206"/>
    <w:rsid w:val="003862DE"/>
    <w:rsid w:val="00386585"/>
    <w:rsid w:val="003866DC"/>
    <w:rsid w:val="003867D1"/>
    <w:rsid w:val="00386B86"/>
    <w:rsid w:val="00386E39"/>
    <w:rsid w:val="00386FCE"/>
    <w:rsid w:val="003874B1"/>
    <w:rsid w:val="0038759A"/>
    <w:rsid w:val="003875AA"/>
    <w:rsid w:val="00387974"/>
    <w:rsid w:val="00387D52"/>
    <w:rsid w:val="00387F86"/>
    <w:rsid w:val="00390915"/>
    <w:rsid w:val="00390A4F"/>
    <w:rsid w:val="00390C73"/>
    <w:rsid w:val="00390CCD"/>
    <w:rsid w:val="00390F0F"/>
    <w:rsid w:val="00391143"/>
    <w:rsid w:val="003913D5"/>
    <w:rsid w:val="00391572"/>
    <w:rsid w:val="0039165A"/>
    <w:rsid w:val="0039182A"/>
    <w:rsid w:val="00391C0A"/>
    <w:rsid w:val="00391C14"/>
    <w:rsid w:val="00392168"/>
    <w:rsid w:val="003924EF"/>
    <w:rsid w:val="003925BC"/>
    <w:rsid w:val="0039307E"/>
    <w:rsid w:val="003930CD"/>
    <w:rsid w:val="00393187"/>
    <w:rsid w:val="003931DE"/>
    <w:rsid w:val="00393220"/>
    <w:rsid w:val="00393458"/>
    <w:rsid w:val="003936B0"/>
    <w:rsid w:val="00393DF6"/>
    <w:rsid w:val="00393E3D"/>
    <w:rsid w:val="00393F03"/>
    <w:rsid w:val="00393F35"/>
    <w:rsid w:val="0039402D"/>
    <w:rsid w:val="003940E9"/>
    <w:rsid w:val="0039418C"/>
    <w:rsid w:val="003942F6"/>
    <w:rsid w:val="003943A0"/>
    <w:rsid w:val="003943F0"/>
    <w:rsid w:val="00394815"/>
    <w:rsid w:val="0039484B"/>
    <w:rsid w:val="0039492E"/>
    <w:rsid w:val="003949A8"/>
    <w:rsid w:val="00394B63"/>
    <w:rsid w:val="00394D43"/>
    <w:rsid w:val="003950DD"/>
    <w:rsid w:val="0039573F"/>
    <w:rsid w:val="003957F0"/>
    <w:rsid w:val="003958F5"/>
    <w:rsid w:val="00395B5F"/>
    <w:rsid w:val="00395CC5"/>
    <w:rsid w:val="00395E58"/>
    <w:rsid w:val="00395E5D"/>
    <w:rsid w:val="0039601A"/>
    <w:rsid w:val="003968B0"/>
    <w:rsid w:val="00396ADE"/>
    <w:rsid w:val="00396B2F"/>
    <w:rsid w:val="00396CD4"/>
    <w:rsid w:val="003976A8"/>
    <w:rsid w:val="00397E11"/>
    <w:rsid w:val="003A0063"/>
    <w:rsid w:val="003A0425"/>
    <w:rsid w:val="003A042F"/>
    <w:rsid w:val="003A064E"/>
    <w:rsid w:val="003A0674"/>
    <w:rsid w:val="003A06C9"/>
    <w:rsid w:val="003A082B"/>
    <w:rsid w:val="003A09A5"/>
    <w:rsid w:val="003A0A94"/>
    <w:rsid w:val="003A0FA6"/>
    <w:rsid w:val="003A100A"/>
    <w:rsid w:val="003A1019"/>
    <w:rsid w:val="003A13AC"/>
    <w:rsid w:val="003A19AC"/>
    <w:rsid w:val="003A1F35"/>
    <w:rsid w:val="003A212D"/>
    <w:rsid w:val="003A2159"/>
    <w:rsid w:val="003A26A1"/>
    <w:rsid w:val="003A289D"/>
    <w:rsid w:val="003A2B65"/>
    <w:rsid w:val="003A2C1E"/>
    <w:rsid w:val="003A2E1D"/>
    <w:rsid w:val="003A2E64"/>
    <w:rsid w:val="003A3380"/>
    <w:rsid w:val="003A34A9"/>
    <w:rsid w:val="003A3593"/>
    <w:rsid w:val="003A389B"/>
    <w:rsid w:val="003A38BB"/>
    <w:rsid w:val="003A38D0"/>
    <w:rsid w:val="003A3986"/>
    <w:rsid w:val="003A3A57"/>
    <w:rsid w:val="003A3B2C"/>
    <w:rsid w:val="003A3B72"/>
    <w:rsid w:val="003A3D1E"/>
    <w:rsid w:val="003A3F22"/>
    <w:rsid w:val="003A401F"/>
    <w:rsid w:val="003A4452"/>
    <w:rsid w:val="003A47F1"/>
    <w:rsid w:val="003A49E2"/>
    <w:rsid w:val="003A4E23"/>
    <w:rsid w:val="003A4EC4"/>
    <w:rsid w:val="003A4ED0"/>
    <w:rsid w:val="003A518A"/>
    <w:rsid w:val="003A55F9"/>
    <w:rsid w:val="003A61EA"/>
    <w:rsid w:val="003A623C"/>
    <w:rsid w:val="003A64EB"/>
    <w:rsid w:val="003A6BB7"/>
    <w:rsid w:val="003A6BD4"/>
    <w:rsid w:val="003A6D07"/>
    <w:rsid w:val="003A6E3B"/>
    <w:rsid w:val="003A742E"/>
    <w:rsid w:val="003A753E"/>
    <w:rsid w:val="003A779E"/>
    <w:rsid w:val="003A7B32"/>
    <w:rsid w:val="003A7BF6"/>
    <w:rsid w:val="003A7DC2"/>
    <w:rsid w:val="003B008A"/>
    <w:rsid w:val="003B0181"/>
    <w:rsid w:val="003B0233"/>
    <w:rsid w:val="003B02E7"/>
    <w:rsid w:val="003B086D"/>
    <w:rsid w:val="003B094D"/>
    <w:rsid w:val="003B0B5B"/>
    <w:rsid w:val="003B0FC7"/>
    <w:rsid w:val="003B1054"/>
    <w:rsid w:val="003B10E1"/>
    <w:rsid w:val="003B10F0"/>
    <w:rsid w:val="003B1714"/>
    <w:rsid w:val="003B1ABF"/>
    <w:rsid w:val="003B1D13"/>
    <w:rsid w:val="003B2165"/>
    <w:rsid w:val="003B22BC"/>
    <w:rsid w:val="003B2633"/>
    <w:rsid w:val="003B27A7"/>
    <w:rsid w:val="003B27D3"/>
    <w:rsid w:val="003B2929"/>
    <w:rsid w:val="003B2D22"/>
    <w:rsid w:val="003B2EAA"/>
    <w:rsid w:val="003B30F3"/>
    <w:rsid w:val="003B30F4"/>
    <w:rsid w:val="003B3386"/>
    <w:rsid w:val="003B3413"/>
    <w:rsid w:val="003B3951"/>
    <w:rsid w:val="003B3B60"/>
    <w:rsid w:val="003B3BF8"/>
    <w:rsid w:val="003B3CC0"/>
    <w:rsid w:val="003B4083"/>
    <w:rsid w:val="003B427B"/>
    <w:rsid w:val="003B4504"/>
    <w:rsid w:val="003B4541"/>
    <w:rsid w:val="003B45AB"/>
    <w:rsid w:val="003B4666"/>
    <w:rsid w:val="003B46C1"/>
    <w:rsid w:val="003B4770"/>
    <w:rsid w:val="003B47C4"/>
    <w:rsid w:val="003B4955"/>
    <w:rsid w:val="003B4A6B"/>
    <w:rsid w:val="003B4B75"/>
    <w:rsid w:val="003B4BF4"/>
    <w:rsid w:val="003B4E7F"/>
    <w:rsid w:val="003B50DA"/>
    <w:rsid w:val="003B55EE"/>
    <w:rsid w:val="003B5BE3"/>
    <w:rsid w:val="003B5CC7"/>
    <w:rsid w:val="003B5D06"/>
    <w:rsid w:val="003B5F47"/>
    <w:rsid w:val="003B6357"/>
    <w:rsid w:val="003B68E0"/>
    <w:rsid w:val="003B6B03"/>
    <w:rsid w:val="003B6D3C"/>
    <w:rsid w:val="003B6F8B"/>
    <w:rsid w:val="003B769A"/>
    <w:rsid w:val="003B77E0"/>
    <w:rsid w:val="003B7AA8"/>
    <w:rsid w:val="003C035D"/>
    <w:rsid w:val="003C0A93"/>
    <w:rsid w:val="003C0DE9"/>
    <w:rsid w:val="003C1176"/>
    <w:rsid w:val="003C159F"/>
    <w:rsid w:val="003C1B3C"/>
    <w:rsid w:val="003C1C45"/>
    <w:rsid w:val="003C1D1A"/>
    <w:rsid w:val="003C244F"/>
    <w:rsid w:val="003C257F"/>
    <w:rsid w:val="003C2B66"/>
    <w:rsid w:val="003C3091"/>
    <w:rsid w:val="003C3345"/>
    <w:rsid w:val="003C34D6"/>
    <w:rsid w:val="003C383E"/>
    <w:rsid w:val="003C3DF1"/>
    <w:rsid w:val="003C3FB4"/>
    <w:rsid w:val="003C4332"/>
    <w:rsid w:val="003C4344"/>
    <w:rsid w:val="003C445F"/>
    <w:rsid w:val="003C4501"/>
    <w:rsid w:val="003C45C5"/>
    <w:rsid w:val="003C49DE"/>
    <w:rsid w:val="003C4E5D"/>
    <w:rsid w:val="003C51CB"/>
    <w:rsid w:val="003C5359"/>
    <w:rsid w:val="003C54D4"/>
    <w:rsid w:val="003C5546"/>
    <w:rsid w:val="003C5765"/>
    <w:rsid w:val="003C579B"/>
    <w:rsid w:val="003C57C1"/>
    <w:rsid w:val="003C5A0B"/>
    <w:rsid w:val="003C5A1E"/>
    <w:rsid w:val="003C5C90"/>
    <w:rsid w:val="003C5CA3"/>
    <w:rsid w:val="003C5EAD"/>
    <w:rsid w:val="003C5FBE"/>
    <w:rsid w:val="003C614C"/>
    <w:rsid w:val="003C62DD"/>
    <w:rsid w:val="003C6800"/>
    <w:rsid w:val="003C6E18"/>
    <w:rsid w:val="003C7424"/>
    <w:rsid w:val="003C785C"/>
    <w:rsid w:val="003C7A9A"/>
    <w:rsid w:val="003D0114"/>
    <w:rsid w:val="003D018C"/>
    <w:rsid w:val="003D019D"/>
    <w:rsid w:val="003D02D6"/>
    <w:rsid w:val="003D0771"/>
    <w:rsid w:val="003D08C0"/>
    <w:rsid w:val="003D09FE"/>
    <w:rsid w:val="003D0A34"/>
    <w:rsid w:val="003D0E1F"/>
    <w:rsid w:val="003D10BE"/>
    <w:rsid w:val="003D1192"/>
    <w:rsid w:val="003D13BF"/>
    <w:rsid w:val="003D173A"/>
    <w:rsid w:val="003D1968"/>
    <w:rsid w:val="003D1A76"/>
    <w:rsid w:val="003D1E3E"/>
    <w:rsid w:val="003D1F63"/>
    <w:rsid w:val="003D20AD"/>
    <w:rsid w:val="003D2807"/>
    <w:rsid w:val="003D297E"/>
    <w:rsid w:val="003D2A2D"/>
    <w:rsid w:val="003D3B46"/>
    <w:rsid w:val="003D3BC6"/>
    <w:rsid w:val="003D3CA3"/>
    <w:rsid w:val="003D3D4F"/>
    <w:rsid w:val="003D42E5"/>
    <w:rsid w:val="003D4375"/>
    <w:rsid w:val="003D4380"/>
    <w:rsid w:val="003D4459"/>
    <w:rsid w:val="003D44B9"/>
    <w:rsid w:val="003D45BE"/>
    <w:rsid w:val="003D48BA"/>
    <w:rsid w:val="003D4B86"/>
    <w:rsid w:val="003D4C0D"/>
    <w:rsid w:val="003D5640"/>
    <w:rsid w:val="003D58F4"/>
    <w:rsid w:val="003D5B5A"/>
    <w:rsid w:val="003D5BAB"/>
    <w:rsid w:val="003D5E9B"/>
    <w:rsid w:val="003D5F5A"/>
    <w:rsid w:val="003D6009"/>
    <w:rsid w:val="003D63B4"/>
    <w:rsid w:val="003D63E9"/>
    <w:rsid w:val="003D666D"/>
    <w:rsid w:val="003D6973"/>
    <w:rsid w:val="003D69CE"/>
    <w:rsid w:val="003D6D70"/>
    <w:rsid w:val="003D6DEA"/>
    <w:rsid w:val="003D712C"/>
    <w:rsid w:val="003D72EC"/>
    <w:rsid w:val="003D72FE"/>
    <w:rsid w:val="003D74BD"/>
    <w:rsid w:val="003D7A39"/>
    <w:rsid w:val="003D7BC6"/>
    <w:rsid w:val="003D7C59"/>
    <w:rsid w:val="003D7FD4"/>
    <w:rsid w:val="003E027D"/>
    <w:rsid w:val="003E02C5"/>
    <w:rsid w:val="003E0348"/>
    <w:rsid w:val="003E05B0"/>
    <w:rsid w:val="003E0647"/>
    <w:rsid w:val="003E08CF"/>
    <w:rsid w:val="003E09BE"/>
    <w:rsid w:val="003E0CA1"/>
    <w:rsid w:val="003E0CC1"/>
    <w:rsid w:val="003E0F82"/>
    <w:rsid w:val="003E10D8"/>
    <w:rsid w:val="003E1178"/>
    <w:rsid w:val="003E12B4"/>
    <w:rsid w:val="003E12BB"/>
    <w:rsid w:val="003E1976"/>
    <w:rsid w:val="003E1A45"/>
    <w:rsid w:val="003E1BC2"/>
    <w:rsid w:val="003E1D47"/>
    <w:rsid w:val="003E200D"/>
    <w:rsid w:val="003E209E"/>
    <w:rsid w:val="003E2339"/>
    <w:rsid w:val="003E255C"/>
    <w:rsid w:val="003E29F9"/>
    <w:rsid w:val="003E2B0D"/>
    <w:rsid w:val="003E2B10"/>
    <w:rsid w:val="003E31BF"/>
    <w:rsid w:val="003E32A0"/>
    <w:rsid w:val="003E3565"/>
    <w:rsid w:val="003E35A8"/>
    <w:rsid w:val="003E36F9"/>
    <w:rsid w:val="003E37D5"/>
    <w:rsid w:val="003E3C28"/>
    <w:rsid w:val="003E3D37"/>
    <w:rsid w:val="003E41C5"/>
    <w:rsid w:val="003E4330"/>
    <w:rsid w:val="003E4380"/>
    <w:rsid w:val="003E48CD"/>
    <w:rsid w:val="003E4AEC"/>
    <w:rsid w:val="003E50B6"/>
    <w:rsid w:val="003E5110"/>
    <w:rsid w:val="003E53F2"/>
    <w:rsid w:val="003E54C6"/>
    <w:rsid w:val="003E57CB"/>
    <w:rsid w:val="003E5BA5"/>
    <w:rsid w:val="003E5EE3"/>
    <w:rsid w:val="003E60AB"/>
    <w:rsid w:val="003E61E2"/>
    <w:rsid w:val="003E62D1"/>
    <w:rsid w:val="003E6389"/>
    <w:rsid w:val="003E672A"/>
    <w:rsid w:val="003E674D"/>
    <w:rsid w:val="003E67A2"/>
    <w:rsid w:val="003E67FE"/>
    <w:rsid w:val="003E68F0"/>
    <w:rsid w:val="003E6FE2"/>
    <w:rsid w:val="003E720A"/>
    <w:rsid w:val="003E74FB"/>
    <w:rsid w:val="003E75CE"/>
    <w:rsid w:val="003E77FC"/>
    <w:rsid w:val="003E78EC"/>
    <w:rsid w:val="003E78FE"/>
    <w:rsid w:val="003E7BD8"/>
    <w:rsid w:val="003E7CD1"/>
    <w:rsid w:val="003E7D65"/>
    <w:rsid w:val="003E7E6B"/>
    <w:rsid w:val="003E7E9C"/>
    <w:rsid w:val="003F0616"/>
    <w:rsid w:val="003F07DB"/>
    <w:rsid w:val="003F08B1"/>
    <w:rsid w:val="003F0B69"/>
    <w:rsid w:val="003F0D19"/>
    <w:rsid w:val="003F0E77"/>
    <w:rsid w:val="003F0F6D"/>
    <w:rsid w:val="003F1035"/>
    <w:rsid w:val="003F11DD"/>
    <w:rsid w:val="003F1238"/>
    <w:rsid w:val="003F1476"/>
    <w:rsid w:val="003F14A2"/>
    <w:rsid w:val="003F1809"/>
    <w:rsid w:val="003F1988"/>
    <w:rsid w:val="003F1EAC"/>
    <w:rsid w:val="003F24B5"/>
    <w:rsid w:val="003F24F2"/>
    <w:rsid w:val="003F251F"/>
    <w:rsid w:val="003F25A0"/>
    <w:rsid w:val="003F2B73"/>
    <w:rsid w:val="003F2CBA"/>
    <w:rsid w:val="003F2DE3"/>
    <w:rsid w:val="003F3B58"/>
    <w:rsid w:val="003F3B8B"/>
    <w:rsid w:val="003F3C37"/>
    <w:rsid w:val="003F3CCC"/>
    <w:rsid w:val="003F3D6C"/>
    <w:rsid w:val="003F3D96"/>
    <w:rsid w:val="003F3FC8"/>
    <w:rsid w:val="003F4438"/>
    <w:rsid w:val="003F4548"/>
    <w:rsid w:val="003F4975"/>
    <w:rsid w:val="003F4C02"/>
    <w:rsid w:val="003F4EEC"/>
    <w:rsid w:val="003F5089"/>
    <w:rsid w:val="003F5437"/>
    <w:rsid w:val="003F5538"/>
    <w:rsid w:val="003F58A8"/>
    <w:rsid w:val="003F5CC6"/>
    <w:rsid w:val="003F5D71"/>
    <w:rsid w:val="003F5E71"/>
    <w:rsid w:val="003F606D"/>
    <w:rsid w:val="003F60CD"/>
    <w:rsid w:val="003F6182"/>
    <w:rsid w:val="003F61CE"/>
    <w:rsid w:val="003F62EC"/>
    <w:rsid w:val="003F6312"/>
    <w:rsid w:val="003F6764"/>
    <w:rsid w:val="003F6B04"/>
    <w:rsid w:val="003F6F6D"/>
    <w:rsid w:val="003F6FAF"/>
    <w:rsid w:val="003F735F"/>
    <w:rsid w:val="003F7434"/>
    <w:rsid w:val="003F751C"/>
    <w:rsid w:val="003F75F8"/>
    <w:rsid w:val="003F76FC"/>
    <w:rsid w:val="003F7C23"/>
    <w:rsid w:val="003F7DB1"/>
    <w:rsid w:val="0040034F"/>
    <w:rsid w:val="00400488"/>
    <w:rsid w:val="00400576"/>
    <w:rsid w:val="0040084B"/>
    <w:rsid w:val="004008BA"/>
    <w:rsid w:val="004009E5"/>
    <w:rsid w:val="00400BBE"/>
    <w:rsid w:val="00400F2D"/>
    <w:rsid w:val="0040104D"/>
    <w:rsid w:val="00401380"/>
    <w:rsid w:val="00401411"/>
    <w:rsid w:val="00401508"/>
    <w:rsid w:val="00401675"/>
    <w:rsid w:val="004017B7"/>
    <w:rsid w:val="00401812"/>
    <w:rsid w:val="00401B6E"/>
    <w:rsid w:val="00401BA4"/>
    <w:rsid w:val="00402356"/>
    <w:rsid w:val="0040244F"/>
    <w:rsid w:val="004027D6"/>
    <w:rsid w:val="004028E3"/>
    <w:rsid w:val="004029D0"/>
    <w:rsid w:val="00402BA5"/>
    <w:rsid w:val="00402BD7"/>
    <w:rsid w:val="00402C5B"/>
    <w:rsid w:val="00402F1D"/>
    <w:rsid w:val="0040309D"/>
    <w:rsid w:val="00403228"/>
    <w:rsid w:val="004034C2"/>
    <w:rsid w:val="0040382C"/>
    <w:rsid w:val="004038CD"/>
    <w:rsid w:val="00403B9D"/>
    <w:rsid w:val="00403D0F"/>
    <w:rsid w:val="00403E23"/>
    <w:rsid w:val="00403EE5"/>
    <w:rsid w:val="004043BE"/>
    <w:rsid w:val="004043D5"/>
    <w:rsid w:val="004046D7"/>
    <w:rsid w:val="0040488C"/>
    <w:rsid w:val="00404A18"/>
    <w:rsid w:val="00404D9A"/>
    <w:rsid w:val="00404E2E"/>
    <w:rsid w:val="00404F2F"/>
    <w:rsid w:val="00405386"/>
    <w:rsid w:val="004057BA"/>
    <w:rsid w:val="0040594C"/>
    <w:rsid w:val="0040595F"/>
    <w:rsid w:val="00405AAD"/>
    <w:rsid w:val="00405AB9"/>
    <w:rsid w:val="00405C0F"/>
    <w:rsid w:val="00405C24"/>
    <w:rsid w:val="00405CFE"/>
    <w:rsid w:val="00405D94"/>
    <w:rsid w:val="00405DA9"/>
    <w:rsid w:val="004060DA"/>
    <w:rsid w:val="004061A0"/>
    <w:rsid w:val="004061E9"/>
    <w:rsid w:val="0040634D"/>
    <w:rsid w:val="0040636C"/>
    <w:rsid w:val="00406403"/>
    <w:rsid w:val="00406591"/>
    <w:rsid w:val="0040664D"/>
    <w:rsid w:val="00406704"/>
    <w:rsid w:val="0040675B"/>
    <w:rsid w:val="00406C74"/>
    <w:rsid w:val="00406C8D"/>
    <w:rsid w:val="00406E56"/>
    <w:rsid w:val="004072E1"/>
    <w:rsid w:val="0040750D"/>
    <w:rsid w:val="00407538"/>
    <w:rsid w:val="004075E9"/>
    <w:rsid w:val="004076DD"/>
    <w:rsid w:val="004077C0"/>
    <w:rsid w:val="00407819"/>
    <w:rsid w:val="004078FE"/>
    <w:rsid w:val="00407F84"/>
    <w:rsid w:val="00407FDA"/>
    <w:rsid w:val="0041032A"/>
    <w:rsid w:val="00410468"/>
    <w:rsid w:val="004104A1"/>
    <w:rsid w:val="00410760"/>
    <w:rsid w:val="00410813"/>
    <w:rsid w:val="00410995"/>
    <w:rsid w:val="00410AB7"/>
    <w:rsid w:val="00410C24"/>
    <w:rsid w:val="00410D3F"/>
    <w:rsid w:val="004110A9"/>
    <w:rsid w:val="0041112B"/>
    <w:rsid w:val="0041116A"/>
    <w:rsid w:val="004111E9"/>
    <w:rsid w:val="00411212"/>
    <w:rsid w:val="00411265"/>
    <w:rsid w:val="00411497"/>
    <w:rsid w:val="00411634"/>
    <w:rsid w:val="004116FF"/>
    <w:rsid w:val="00411CD4"/>
    <w:rsid w:val="00411D4B"/>
    <w:rsid w:val="00411D5F"/>
    <w:rsid w:val="00412091"/>
    <w:rsid w:val="004120ED"/>
    <w:rsid w:val="0041250B"/>
    <w:rsid w:val="004125A9"/>
    <w:rsid w:val="00412941"/>
    <w:rsid w:val="00412C18"/>
    <w:rsid w:val="00412D97"/>
    <w:rsid w:val="00412DAB"/>
    <w:rsid w:val="00412EC8"/>
    <w:rsid w:val="00413133"/>
    <w:rsid w:val="00413154"/>
    <w:rsid w:val="00413589"/>
    <w:rsid w:val="004135F0"/>
    <w:rsid w:val="00413AED"/>
    <w:rsid w:val="004141A1"/>
    <w:rsid w:val="004141BE"/>
    <w:rsid w:val="004142FE"/>
    <w:rsid w:val="004143DE"/>
    <w:rsid w:val="0041448C"/>
    <w:rsid w:val="0041454A"/>
    <w:rsid w:val="00414822"/>
    <w:rsid w:val="00414BB4"/>
    <w:rsid w:val="00414E4C"/>
    <w:rsid w:val="00415558"/>
    <w:rsid w:val="0041557A"/>
    <w:rsid w:val="00415917"/>
    <w:rsid w:val="0041595D"/>
    <w:rsid w:val="004159FD"/>
    <w:rsid w:val="00415AAA"/>
    <w:rsid w:val="00415C0D"/>
    <w:rsid w:val="00416111"/>
    <w:rsid w:val="0041620A"/>
    <w:rsid w:val="00416256"/>
    <w:rsid w:val="00416264"/>
    <w:rsid w:val="004162C6"/>
    <w:rsid w:val="00416327"/>
    <w:rsid w:val="0041643B"/>
    <w:rsid w:val="004167E4"/>
    <w:rsid w:val="00416F7B"/>
    <w:rsid w:val="0041746B"/>
    <w:rsid w:val="00417C14"/>
    <w:rsid w:val="00417CE2"/>
    <w:rsid w:val="00417F27"/>
    <w:rsid w:val="00420118"/>
    <w:rsid w:val="00420C7A"/>
    <w:rsid w:val="00420D99"/>
    <w:rsid w:val="00420F23"/>
    <w:rsid w:val="00421150"/>
    <w:rsid w:val="004211BD"/>
    <w:rsid w:val="004213A7"/>
    <w:rsid w:val="00421926"/>
    <w:rsid w:val="00421B29"/>
    <w:rsid w:val="00421BED"/>
    <w:rsid w:val="00421CC9"/>
    <w:rsid w:val="00421D3D"/>
    <w:rsid w:val="004220DA"/>
    <w:rsid w:val="004221B5"/>
    <w:rsid w:val="00422385"/>
    <w:rsid w:val="004224EA"/>
    <w:rsid w:val="004225FA"/>
    <w:rsid w:val="004229FF"/>
    <w:rsid w:val="004232CF"/>
    <w:rsid w:val="004235EB"/>
    <w:rsid w:val="00423637"/>
    <w:rsid w:val="00423963"/>
    <w:rsid w:val="00423B6E"/>
    <w:rsid w:val="004247A9"/>
    <w:rsid w:val="00424895"/>
    <w:rsid w:val="004248AA"/>
    <w:rsid w:val="00424B6E"/>
    <w:rsid w:val="00424EED"/>
    <w:rsid w:val="004253CC"/>
    <w:rsid w:val="00425415"/>
    <w:rsid w:val="00425CD7"/>
    <w:rsid w:val="00425E3F"/>
    <w:rsid w:val="00425FE2"/>
    <w:rsid w:val="0042600D"/>
    <w:rsid w:val="0042626A"/>
    <w:rsid w:val="004268CF"/>
    <w:rsid w:val="00426C2C"/>
    <w:rsid w:val="00427037"/>
    <w:rsid w:val="004271DA"/>
    <w:rsid w:val="004271F9"/>
    <w:rsid w:val="00427762"/>
    <w:rsid w:val="00427887"/>
    <w:rsid w:val="004279C9"/>
    <w:rsid w:val="004300B8"/>
    <w:rsid w:val="0043032C"/>
    <w:rsid w:val="004308E4"/>
    <w:rsid w:val="0043091E"/>
    <w:rsid w:val="004309B9"/>
    <w:rsid w:val="00430AD4"/>
    <w:rsid w:val="00430BE9"/>
    <w:rsid w:val="004312A7"/>
    <w:rsid w:val="004317BC"/>
    <w:rsid w:val="00431985"/>
    <w:rsid w:val="00431AEE"/>
    <w:rsid w:val="00431D36"/>
    <w:rsid w:val="00431D63"/>
    <w:rsid w:val="00431D88"/>
    <w:rsid w:val="00432354"/>
    <w:rsid w:val="004325CB"/>
    <w:rsid w:val="00432814"/>
    <w:rsid w:val="004328FC"/>
    <w:rsid w:val="004329BB"/>
    <w:rsid w:val="00432A78"/>
    <w:rsid w:val="00432DEC"/>
    <w:rsid w:val="0043307E"/>
    <w:rsid w:val="00433105"/>
    <w:rsid w:val="004334EF"/>
    <w:rsid w:val="00433571"/>
    <w:rsid w:val="00433630"/>
    <w:rsid w:val="00433871"/>
    <w:rsid w:val="00433B18"/>
    <w:rsid w:val="00433B1C"/>
    <w:rsid w:val="00433B9E"/>
    <w:rsid w:val="00433E0C"/>
    <w:rsid w:val="00433EA1"/>
    <w:rsid w:val="00433F0E"/>
    <w:rsid w:val="004341BA"/>
    <w:rsid w:val="0043471B"/>
    <w:rsid w:val="00434A02"/>
    <w:rsid w:val="00434C07"/>
    <w:rsid w:val="00434DC0"/>
    <w:rsid w:val="00435283"/>
    <w:rsid w:val="0043533E"/>
    <w:rsid w:val="00435705"/>
    <w:rsid w:val="00435926"/>
    <w:rsid w:val="00435983"/>
    <w:rsid w:val="00435A28"/>
    <w:rsid w:val="00436279"/>
    <w:rsid w:val="004363FF"/>
    <w:rsid w:val="004365BB"/>
    <w:rsid w:val="00436605"/>
    <w:rsid w:val="00436A72"/>
    <w:rsid w:val="00436B1E"/>
    <w:rsid w:val="00436E82"/>
    <w:rsid w:val="00436F65"/>
    <w:rsid w:val="0043799A"/>
    <w:rsid w:val="00437C25"/>
    <w:rsid w:val="00437E66"/>
    <w:rsid w:val="00437F48"/>
    <w:rsid w:val="0044002C"/>
    <w:rsid w:val="0044005F"/>
    <w:rsid w:val="0044013E"/>
    <w:rsid w:val="00440374"/>
    <w:rsid w:val="00440C33"/>
    <w:rsid w:val="00440C72"/>
    <w:rsid w:val="00440E08"/>
    <w:rsid w:val="00440E58"/>
    <w:rsid w:val="00440FA1"/>
    <w:rsid w:val="004412E0"/>
    <w:rsid w:val="00441420"/>
    <w:rsid w:val="004414EB"/>
    <w:rsid w:val="0044151C"/>
    <w:rsid w:val="0044170E"/>
    <w:rsid w:val="004417AD"/>
    <w:rsid w:val="00441964"/>
    <w:rsid w:val="00441DDC"/>
    <w:rsid w:val="00441DEA"/>
    <w:rsid w:val="0044219F"/>
    <w:rsid w:val="00442652"/>
    <w:rsid w:val="004429DB"/>
    <w:rsid w:val="00442F4A"/>
    <w:rsid w:val="004430D3"/>
    <w:rsid w:val="0044346B"/>
    <w:rsid w:val="00443726"/>
    <w:rsid w:val="00443F67"/>
    <w:rsid w:val="00443FC6"/>
    <w:rsid w:val="0044411B"/>
    <w:rsid w:val="00444610"/>
    <w:rsid w:val="00444717"/>
    <w:rsid w:val="004447E9"/>
    <w:rsid w:val="00444B9B"/>
    <w:rsid w:val="00444D01"/>
    <w:rsid w:val="00444F11"/>
    <w:rsid w:val="004451FD"/>
    <w:rsid w:val="00445382"/>
    <w:rsid w:val="00445AEF"/>
    <w:rsid w:val="00445DF5"/>
    <w:rsid w:val="00445F7E"/>
    <w:rsid w:val="00445FD6"/>
    <w:rsid w:val="00446006"/>
    <w:rsid w:val="0044600A"/>
    <w:rsid w:val="0044603A"/>
    <w:rsid w:val="0044614F"/>
    <w:rsid w:val="004463C6"/>
    <w:rsid w:val="004463CB"/>
    <w:rsid w:val="004465C3"/>
    <w:rsid w:val="00446AAC"/>
    <w:rsid w:val="00447359"/>
    <w:rsid w:val="004473B7"/>
    <w:rsid w:val="0044772E"/>
    <w:rsid w:val="00447735"/>
    <w:rsid w:val="004477DF"/>
    <w:rsid w:val="004478CD"/>
    <w:rsid w:val="004478D5"/>
    <w:rsid w:val="00447B12"/>
    <w:rsid w:val="00447C44"/>
    <w:rsid w:val="0045025F"/>
    <w:rsid w:val="00450799"/>
    <w:rsid w:val="004508C9"/>
    <w:rsid w:val="0045092D"/>
    <w:rsid w:val="0045098B"/>
    <w:rsid w:val="00450A82"/>
    <w:rsid w:val="00450B7C"/>
    <w:rsid w:val="00450D40"/>
    <w:rsid w:val="00450FEB"/>
    <w:rsid w:val="0045111D"/>
    <w:rsid w:val="00451250"/>
    <w:rsid w:val="00451264"/>
    <w:rsid w:val="00451265"/>
    <w:rsid w:val="0045154E"/>
    <w:rsid w:val="0045159A"/>
    <w:rsid w:val="00451BC9"/>
    <w:rsid w:val="00451C21"/>
    <w:rsid w:val="00451DC6"/>
    <w:rsid w:val="004522BD"/>
    <w:rsid w:val="00452419"/>
    <w:rsid w:val="0045243B"/>
    <w:rsid w:val="004524A1"/>
    <w:rsid w:val="00452620"/>
    <w:rsid w:val="004527C7"/>
    <w:rsid w:val="00452A29"/>
    <w:rsid w:val="00452B00"/>
    <w:rsid w:val="00452B2C"/>
    <w:rsid w:val="00452CC7"/>
    <w:rsid w:val="00453253"/>
    <w:rsid w:val="00453D26"/>
    <w:rsid w:val="00453D59"/>
    <w:rsid w:val="004540AE"/>
    <w:rsid w:val="00454161"/>
    <w:rsid w:val="0045436D"/>
    <w:rsid w:val="00454431"/>
    <w:rsid w:val="004545BF"/>
    <w:rsid w:val="00454821"/>
    <w:rsid w:val="00454E50"/>
    <w:rsid w:val="004554F6"/>
    <w:rsid w:val="00455756"/>
    <w:rsid w:val="00455BA3"/>
    <w:rsid w:val="00455F72"/>
    <w:rsid w:val="00455FE6"/>
    <w:rsid w:val="0045629E"/>
    <w:rsid w:val="00456376"/>
    <w:rsid w:val="0045678B"/>
    <w:rsid w:val="004568B6"/>
    <w:rsid w:val="00456997"/>
    <w:rsid w:val="00456A51"/>
    <w:rsid w:val="00456BDB"/>
    <w:rsid w:val="00456CF7"/>
    <w:rsid w:val="00456F27"/>
    <w:rsid w:val="004573D3"/>
    <w:rsid w:val="00457DEF"/>
    <w:rsid w:val="004600CB"/>
    <w:rsid w:val="004601A7"/>
    <w:rsid w:val="004601ED"/>
    <w:rsid w:val="00460444"/>
    <w:rsid w:val="004605C0"/>
    <w:rsid w:val="0046063D"/>
    <w:rsid w:val="004606EC"/>
    <w:rsid w:val="00460785"/>
    <w:rsid w:val="004608F4"/>
    <w:rsid w:val="00460E9B"/>
    <w:rsid w:val="00461038"/>
    <w:rsid w:val="004610E5"/>
    <w:rsid w:val="00461741"/>
    <w:rsid w:val="00461751"/>
    <w:rsid w:val="00461CC2"/>
    <w:rsid w:val="00461E55"/>
    <w:rsid w:val="00461FB0"/>
    <w:rsid w:val="00462079"/>
    <w:rsid w:val="00462132"/>
    <w:rsid w:val="00462267"/>
    <w:rsid w:val="004622F1"/>
    <w:rsid w:val="004624DA"/>
    <w:rsid w:val="0046273A"/>
    <w:rsid w:val="00462853"/>
    <w:rsid w:val="00462B40"/>
    <w:rsid w:val="0046385C"/>
    <w:rsid w:val="00463A1A"/>
    <w:rsid w:val="00463DBB"/>
    <w:rsid w:val="00463DD4"/>
    <w:rsid w:val="00463F78"/>
    <w:rsid w:val="0046430A"/>
    <w:rsid w:val="0046454B"/>
    <w:rsid w:val="00464AF5"/>
    <w:rsid w:val="00464B46"/>
    <w:rsid w:val="00464BA1"/>
    <w:rsid w:val="00464F84"/>
    <w:rsid w:val="00464FCA"/>
    <w:rsid w:val="00465135"/>
    <w:rsid w:val="0046540F"/>
    <w:rsid w:val="004656E9"/>
    <w:rsid w:val="00465D42"/>
    <w:rsid w:val="00465D92"/>
    <w:rsid w:val="00466201"/>
    <w:rsid w:val="0046674B"/>
    <w:rsid w:val="00466978"/>
    <w:rsid w:val="00466FF8"/>
    <w:rsid w:val="004670BE"/>
    <w:rsid w:val="00467361"/>
    <w:rsid w:val="00467379"/>
    <w:rsid w:val="00467873"/>
    <w:rsid w:val="00467923"/>
    <w:rsid w:val="00467992"/>
    <w:rsid w:val="00467A07"/>
    <w:rsid w:val="00467B37"/>
    <w:rsid w:val="00467C4F"/>
    <w:rsid w:val="00467E3D"/>
    <w:rsid w:val="00467F5D"/>
    <w:rsid w:val="00470209"/>
    <w:rsid w:val="0047032B"/>
    <w:rsid w:val="0047065A"/>
    <w:rsid w:val="00470CD5"/>
    <w:rsid w:val="00470D8E"/>
    <w:rsid w:val="0047119E"/>
    <w:rsid w:val="00471405"/>
    <w:rsid w:val="00471712"/>
    <w:rsid w:val="0047191A"/>
    <w:rsid w:val="00471C05"/>
    <w:rsid w:val="00471D50"/>
    <w:rsid w:val="0047215E"/>
    <w:rsid w:val="004721AB"/>
    <w:rsid w:val="004721C1"/>
    <w:rsid w:val="0047258E"/>
    <w:rsid w:val="00472A46"/>
    <w:rsid w:val="00472BE3"/>
    <w:rsid w:val="00472FBC"/>
    <w:rsid w:val="004730D5"/>
    <w:rsid w:val="00473246"/>
    <w:rsid w:val="004733B3"/>
    <w:rsid w:val="0047390D"/>
    <w:rsid w:val="004739A9"/>
    <w:rsid w:val="004739D2"/>
    <w:rsid w:val="004741AD"/>
    <w:rsid w:val="00474363"/>
    <w:rsid w:val="00474408"/>
    <w:rsid w:val="0047446B"/>
    <w:rsid w:val="00474778"/>
    <w:rsid w:val="00474788"/>
    <w:rsid w:val="0047493A"/>
    <w:rsid w:val="00474B66"/>
    <w:rsid w:val="00474B86"/>
    <w:rsid w:val="00474B91"/>
    <w:rsid w:val="00474B95"/>
    <w:rsid w:val="00474CD7"/>
    <w:rsid w:val="00474EA5"/>
    <w:rsid w:val="00474EB8"/>
    <w:rsid w:val="00475112"/>
    <w:rsid w:val="004751ED"/>
    <w:rsid w:val="0047530B"/>
    <w:rsid w:val="004754DC"/>
    <w:rsid w:val="004755F8"/>
    <w:rsid w:val="00475606"/>
    <w:rsid w:val="004758ED"/>
    <w:rsid w:val="00475A47"/>
    <w:rsid w:val="00475E22"/>
    <w:rsid w:val="00475EED"/>
    <w:rsid w:val="004760E0"/>
    <w:rsid w:val="004761FA"/>
    <w:rsid w:val="004763B8"/>
    <w:rsid w:val="00476412"/>
    <w:rsid w:val="0047668C"/>
    <w:rsid w:val="00476AA9"/>
    <w:rsid w:val="00476C6C"/>
    <w:rsid w:val="00476D7B"/>
    <w:rsid w:val="00476FEB"/>
    <w:rsid w:val="00477384"/>
    <w:rsid w:val="004775E5"/>
    <w:rsid w:val="004777D7"/>
    <w:rsid w:val="004778DE"/>
    <w:rsid w:val="00477A06"/>
    <w:rsid w:val="00477AB3"/>
    <w:rsid w:val="00477B30"/>
    <w:rsid w:val="00477BCF"/>
    <w:rsid w:val="0048024B"/>
    <w:rsid w:val="0048027F"/>
    <w:rsid w:val="004802AE"/>
    <w:rsid w:val="00480626"/>
    <w:rsid w:val="00480B61"/>
    <w:rsid w:val="00480D9F"/>
    <w:rsid w:val="00480FD7"/>
    <w:rsid w:val="00481198"/>
    <w:rsid w:val="004812F6"/>
    <w:rsid w:val="00481328"/>
    <w:rsid w:val="0048144E"/>
    <w:rsid w:val="0048158E"/>
    <w:rsid w:val="004816F6"/>
    <w:rsid w:val="00481ABD"/>
    <w:rsid w:val="00481C09"/>
    <w:rsid w:val="00481E3D"/>
    <w:rsid w:val="0048268F"/>
    <w:rsid w:val="00482834"/>
    <w:rsid w:val="00482883"/>
    <w:rsid w:val="004828FE"/>
    <w:rsid w:val="00482B7D"/>
    <w:rsid w:val="00482C15"/>
    <w:rsid w:val="00482C4E"/>
    <w:rsid w:val="00482F35"/>
    <w:rsid w:val="004831A7"/>
    <w:rsid w:val="00483453"/>
    <w:rsid w:val="0048355A"/>
    <w:rsid w:val="0048377A"/>
    <w:rsid w:val="0048442B"/>
    <w:rsid w:val="00484661"/>
    <w:rsid w:val="0048479A"/>
    <w:rsid w:val="004847F1"/>
    <w:rsid w:val="00484CE9"/>
    <w:rsid w:val="00484E09"/>
    <w:rsid w:val="00484E21"/>
    <w:rsid w:val="00484F9D"/>
    <w:rsid w:val="0048507A"/>
    <w:rsid w:val="00485080"/>
    <w:rsid w:val="004852A2"/>
    <w:rsid w:val="00485475"/>
    <w:rsid w:val="004855CD"/>
    <w:rsid w:val="0048560B"/>
    <w:rsid w:val="004856B7"/>
    <w:rsid w:val="004859B9"/>
    <w:rsid w:val="00485B97"/>
    <w:rsid w:val="00485FBB"/>
    <w:rsid w:val="00486057"/>
    <w:rsid w:val="004860CA"/>
    <w:rsid w:val="004861BA"/>
    <w:rsid w:val="004861C7"/>
    <w:rsid w:val="00486291"/>
    <w:rsid w:val="0048638E"/>
    <w:rsid w:val="0048669C"/>
    <w:rsid w:val="00486816"/>
    <w:rsid w:val="004869C1"/>
    <w:rsid w:val="00486A05"/>
    <w:rsid w:val="00486C71"/>
    <w:rsid w:val="00486D2E"/>
    <w:rsid w:val="00487208"/>
    <w:rsid w:val="00487672"/>
    <w:rsid w:val="00487784"/>
    <w:rsid w:val="004879CA"/>
    <w:rsid w:val="00487D27"/>
    <w:rsid w:val="004900D3"/>
    <w:rsid w:val="00490403"/>
    <w:rsid w:val="0049089E"/>
    <w:rsid w:val="00490B7A"/>
    <w:rsid w:val="00490F0D"/>
    <w:rsid w:val="00490F0E"/>
    <w:rsid w:val="00490F81"/>
    <w:rsid w:val="00490FC6"/>
    <w:rsid w:val="00491448"/>
    <w:rsid w:val="00491623"/>
    <w:rsid w:val="004917E5"/>
    <w:rsid w:val="0049184B"/>
    <w:rsid w:val="00491959"/>
    <w:rsid w:val="004919AD"/>
    <w:rsid w:val="0049204B"/>
    <w:rsid w:val="0049223F"/>
    <w:rsid w:val="00492A17"/>
    <w:rsid w:val="00492AAC"/>
    <w:rsid w:val="00492F40"/>
    <w:rsid w:val="004935B9"/>
    <w:rsid w:val="00493772"/>
    <w:rsid w:val="004938DA"/>
    <w:rsid w:val="00493CFF"/>
    <w:rsid w:val="00494061"/>
    <w:rsid w:val="004946DB"/>
    <w:rsid w:val="00494AC1"/>
    <w:rsid w:val="00494C32"/>
    <w:rsid w:val="00494C67"/>
    <w:rsid w:val="00494DD0"/>
    <w:rsid w:val="00494FEF"/>
    <w:rsid w:val="00495487"/>
    <w:rsid w:val="00495572"/>
    <w:rsid w:val="004957A1"/>
    <w:rsid w:val="00495867"/>
    <w:rsid w:val="00495983"/>
    <w:rsid w:val="0049599B"/>
    <w:rsid w:val="00495B52"/>
    <w:rsid w:val="00495CED"/>
    <w:rsid w:val="00495D2C"/>
    <w:rsid w:val="00495F77"/>
    <w:rsid w:val="0049604F"/>
    <w:rsid w:val="004960E7"/>
    <w:rsid w:val="0049633F"/>
    <w:rsid w:val="004963D7"/>
    <w:rsid w:val="00496595"/>
    <w:rsid w:val="00496795"/>
    <w:rsid w:val="00496893"/>
    <w:rsid w:val="00496998"/>
    <w:rsid w:val="00496AD2"/>
    <w:rsid w:val="00496BED"/>
    <w:rsid w:val="00496D6F"/>
    <w:rsid w:val="00496D73"/>
    <w:rsid w:val="00496D99"/>
    <w:rsid w:val="0049700A"/>
    <w:rsid w:val="00497416"/>
    <w:rsid w:val="00497476"/>
    <w:rsid w:val="00497506"/>
    <w:rsid w:val="004975B9"/>
    <w:rsid w:val="00497C26"/>
    <w:rsid w:val="00497E70"/>
    <w:rsid w:val="004A037E"/>
    <w:rsid w:val="004A0516"/>
    <w:rsid w:val="004A058A"/>
    <w:rsid w:val="004A0808"/>
    <w:rsid w:val="004A083F"/>
    <w:rsid w:val="004A0840"/>
    <w:rsid w:val="004A0D3C"/>
    <w:rsid w:val="004A0EDD"/>
    <w:rsid w:val="004A0F96"/>
    <w:rsid w:val="004A1171"/>
    <w:rsid w:val="004A1448"/>
    <w:rsid w:val="004A150F"/>
    <w:rsid w:val="004A1985"/>
    <w:rsid w:val="004A199A"/>
    <w:rsid w:val="004A2063"/>
    <w:rsid w:val="004A2A88"/>
    <w:rsid w:val="004A2B0F"/>
    <w:rsid w:val="004A2DBF"/>
    <w:rsid w:val="004A3171"/>
    <w:rsid w:val="004A3383"/>
    <w:rsid w:val="004A3572"/>
    <w:rsid w:val="004A3CE3"/>
    <w:rsid w:val="004A3EE6"/>
    <w:rsid w:val="004A3FEC"/>
    <w:rsid w:val="004A4015"/>
    <w:rsid w:val="004A41F8"/>
    <w:rsid w:val="004A42A2"/>
    <w:rsid w:val="004A448B"/>
    <w:rsid w:val="004A45C6"/>
    <w:rsid w:val="004A461A"/>
    <w:rsid w:val="004A47C0"/>
    <w:rsid w:val="004A483F"/>
    <w:rsid w:val="004A4909"/>
    <w:rsid w:val="004A4C90"/>
    <w:rsid w:val="004A4E70"/>
    <w:rsid w:val="004A4FAD"/>
    <w:rsid w:val="004A4FC1"/>
    <w:rsid w:val="004A5186"/>
    <w:rsid w:val="004A5464"/>
    <w:rsid w:val="004A54FA"/>
    <w:rsid w:val="004A5896"/>
    <w:rsid w:val="004A5C67"/>
    <w:rsid w:val="004A5FA7"/>
    <w:rsid w:val="004A6055"/>
    <w:rsid w:val="004A62AA"/>
    <w:rsid w:val="004A62D9"/>
    <w:rsid w:val="004A6315"/>
    <w:rsid w:val="004A6939"/>
    <w:rsid w:val="004A6AA5"/>
    <w:rsid w:val="004A6BD2"/>
    <w:rsid w:val="004A7201"/>
    <w:rsid w:val="004A757A"/>
    <w:rsid w:val="004A7852"/>
    <w:rsid w:val="004A79C4"/>
    <w:rsid w:val="004A79E9"/>
    <w:rsid w:val="004A7BC6"/>
    <w:rsid w:val="004A7D0B"/>
    <w:rsid w:val="004A7ECC"/>
    <w:rsid w:val="004A7FAB"/>
    <w:rsid w:val="004B0223"/>
    <w:rsid w:val="004B0746"/>
    <w:rsid w:val="004B0A03"/>
    <w:rsid w:val="004B0A5B"/>
    <w:rsid w:val="004B0B85"/>
    <w:rsid w:val="004B0CBC"/>
    <w:rsid w:val="004B0DD1"/>
    <w:rsid w:val="004B0DD4"/>
    <w:rsid w:val="004B1695"/>
    <w:rsid w:val="004B17A6"/>
    <w:rsid w:val="004B1C4B"/>
    <w:rsid w:val="004B203D"/>
    <w:rsid w:val="004B20C0"/>
    <w:rsid w:val="004B211E"/>
    <w:rsid w:val="004B2480"/>
    <w:rsid w:val="004B24BB"/>
    <w:rsid w:val="004B29B7"/>
    <w:rsid w:val="004B2AC2"/>
    <w:rsid w:val="004B2B76"/>
    <w:rsid w:val="004B34BF"/>
    <w:rsid w:val="004B3516"/>
    <w:rsid w:val="004B3901"/>
    <w:rsid w:val="004B3938"/>
    <w:rsid w:val="004B395E"/>
    <w:rsid w:val="004B3AD0"/>
    <w:rsid w:val="004B3CA1"/>
    <w:rsid w:val="004B3F1C"/>
    <w:rsid w:val="004B418F"/>
    <w:rsid w:val="004B42B3"/>
    <w:rsid w:val="004B431B"/>
    <w:rsid w:val="004B4622"/>
    <w:rsid w:val="004B4FEE"/>
    <w:rsid w:val="004B5212"/>
    <w:rsid w:val="004B5297"/>
    <w:rsid w:val="004B5859"/>
    <w:rsid w:val="004B58CD"/>
    <w:rsid w:val="004B5CD2"/>
    <w:rsid w:val="004B5F0D"/>
    <w:rsid w:val="004B5FAC"/>
    <w:rsid w:val="004B601D"/>
    <w:rsid w:val="004B6585"/>
    <w:rsid w:val="004B65D6"/>
    <w:rsid w:val="004B684F"/>
    <w:rsid w:val="004B6CA5"/>
    <w:rsid w:val="004B6ED9"/>
    <w:rsid w:val="004B724D"/>
    <w:rsid w:val="004B7808"/>
    <w:rsid w:val="004B7E2C"/>
    <w:rsid w:val="004C005D"/>
    <w:rsid w:val="004C00D5"/>
    <w:rsid w:val="004C00F0"/>
    <w:rsid w:val="004C032F"/>
    <w:rsid w:val="004C0426"/>
    <w:rsid w:val="004C042C"/>
    <w:rsid w:val="004C061F"/>
    <w:rsid w:val="004C0764"/>
    <w:rsid w:val="004C0895"/>
    <w:rsid w:val="004C0E1A"/>
    <w:rsid w:val="004C0F2D"/>
    <w:rsid w:val="004C0F81"/>
    <w:rsid w:val="004C10BD"/>
    <w:rsid w:val="004C125A"/>
    <w:rsid w:val="004C139B"/>
    <w:rsid w:val="004C162E"/>
    <w:rsid w:val="004C1831"/>
    <w:rsid w:val="004C1E01"/>
    <w:rsid w:val="004C2128"/>
    <w:rsid w:val="004C214D"/>
    <w:rsid w:val="004C229B"/>
    <w:rsid w:val="004C26C0"/>
    <w:rsid w:val="004C28AF"/>
    <w:rsid w:val="004C2B92"/>
    <w:rsid w:val="004C2D91"/>
    <w:rsid w:val="004C309A"/>
    <w:rsid w:val="004C332D"/>
    <w:rsid w:val="004C3520"/>
    <w:rsid w:val="004C357B"/>
    <w:rsid w:val="004C3675"/>
    <w:rsid w:val="004C39D7"/>
    <w:rsid w:val="004C3A83"/>
    <w:rsid w:val="004C3BE2"/>
    <w:rsid w:val="004C4716"/>
    <w:rsid w:val="004C4797"/>
    <w:rsid w:val="004C4AE9"/>
    <w:rsid w:val="004C4EBD"/>
    <w:rsid w:val="004C5006"/>
    <w:rsid w:val="004C5020"/>
    <w:rsid w:val="004C5455"/>
    <w:rsid w:val="004C556D"/>
    <w:rsid w:val="004C55E2"/>
    <w:rsid w:val="004C55FB"/>
    <w:rsid w:val="004C580B"/>
    <w:rsid w:val="004C5928"/>
    <w:rsid w:val="004C5945"/>
    <w:rsid w:val="004C5A3D"/>
    <w:rsid w:val="004C68A5"/>
    <w:rsid w:val="004C6C96"/>
    <w:rsid w:val="004C6DD6"/>
    <w:rsid w:val="004C7171"/>
    <w:rsid w:val="004C72EB"/>
    <w:rsid w:val="004C75DF"/>
    <w:rsid w:val="004C774D"/>
    <w:rsid w:val="004C7E38"/>
    <w:rsid w:val="004D0146"/>
    <w:rsid w:val="004D026E"/>
    <w:rsid w:val="004D057A"/>
    <w:rsid w:val="004D0586"/>
    <w:rsid w:val="004D088E"/>
    <w:rsid w:val="004D0AF4"/>
    <w:rsid w:val="004D10E6"/>
    <w:rsid w:val="004D1271"/>
    <w:rsid w:val="004D1404"/>
    <w:rsid w:val="004D141E"/>
    <w:rsid w:val="004D1643"/>
    <w:rsid w:val="004D19F9"/>
    <w:rsid w:val="004D1A38"/>
    <w:rsid w:val="004D1C14"/>
    <w:rsid w:val="004D1DE8"/>
    <w:rsid w:val="004D1FE0"/>
    <w:rsid w:val="004D211E"/>
    <w:rsid w:val="004D2199"/>
    <w:rsid w:val="004D2393"/>
    <w:rsid w:val="004D246D"/>
    <w:rsid w:val="004D262E"/>
    <w:rsid w:val="004D2696"/>
    <w:rsid w:val="004D273F"/>
    <w:rsid w:val="004D2946"/>
    <w:rsid w:val="004D29D2"/>
    <w:rsid w:val="004D2DAA"/>
    <w:rsid w:val="004D2F53"/>
    <w:rsid w:val="004D3176"/>
    <w:rsid w:val="004D325A"/>
    <w:rsid w:val="004D345E"/>
    <w:rsid w:val="004D3656"/>
    <w:rsid w:val="004D37D7"/>
    <w:rsid w:val="004D391C"/>
    <w:rsid w:val="004D39BB"/>
    <w:rsid w:val="004D3ED6"/>
    <w:rsid w:val="004D40DB"/>
    <w:rsid w:val="004D4786"/>
    <w:rsid w:val="004D47C9"/>
    <w:rsid w:val="004D4A5F"/>
    <w:rsid w:val="004D4CA3"/>
    <w:rsid w:val="004D52BE"/>
    <w:rsid w:val="004D5531"/>
    <w:rsid w:val="004D5894"/>
    <w:rsid w:val="004D5B49"/>
    <w:rsid w:val="004D5D3B"/>
    <w:rsid w:val="004D5F85"/>
    <w:rsid w:val="004D6516"/>
    <w:rsid w:val="004D6668"/>
    <w:rsid w:val="004D678F"/>
    <w:rsid w:val="004D6826"/>
    <w:rsid w:val="004D68E5"/>
    <w:rsid w:val="004D69C6"/>
    <w:rsid w:val="004D6AA8"/>
    <w:rsid w:val="004D6B49"/>
    <w:rsid w:val="004D6B76"/>
    <w:rsid w:val="004D6F83"/>
    <w:rsid w:val="004D6FFE"/>
    <w:rsid w:val="004D7346"/>
    <w:rsid w:val="004D75C2"/>
    <w:rsid w:val="004D77A5"/>
    <w:rsid w:val="004D7A28"/>
    <w:rsid w:val="004E003D"/>
    <w:rsid w:val="004E0508"/>
    <w:rsid w:val="004E09A5"/>
    <w:rsid w:val="004E0C68"/>
    <w:rsid w:val="004E1075"/>
    <w:rsid w:val="004E1153"/>
    <w:rsid w:val="004E133D"/>
    <w:rsid w:val="004E13CF"/>
    <w:rsid w:val="004E14AE"/>
    <w:rsid w:val="004E14EB"/>
    <w:rsid w:val="004E1646"/>
    <w:rsid w:val="004E18D2"/>
    <w:rsid w:val="004E198A"/>
    <w:rsid w:val="004E1ABB"/>
    <w:rsid w:val="004E1CE1"/>
    <w:rsid w:val="004E247F"/>
    <w:rsid w:val="004E263D"/>
    <w:rsid w:val="004E29F8"/>
    <w:rsid w:val="004E2C75"/>
    <w:rsid w:val="004E2DCC"/>
    <w:rsid w:val="004E2E72"/>
    <w:rsid w:val="004E31A6"/>
    <w:rsid w:val="004E367D"/>
    <w:rsid w:val="004E3AD9"/>
    <w:rsid w:val="004E3DF5"/>
    <w:rsid w:val="004E3E1E"/>
    <w:rsid w:val="004E3F58"/>
    <w:rsid w:val="004E3F82"/>
    <w:rsid w:val="004E4164"/>
    <w:rsid w:val="004E416E"/>
    <w:rsid w:val="004E4399"/>
    <w:rsid w:val="004E4545"/>
    <w:rsid w:val="004E45C4"/>
    <w:rsid w:val="004E4788"/>
    <w:rsid w:val="004E53D3"/>
    <w:rsid w:val="004E552A"/>
    <w:rsid w:val="004E5675"/>
    <w:rsid w:val="004E56E4"/>
    <w:rsid w:val="004E5BF3"/>
    <w:rsid w:val="004E5C23"/>
    <w:rsid w:val="004E5C7C"/>
    <w:rsid w:val="004E5DD3"/>
    <w:rsid w:val="004E5E41"/>
    <w:rsid w:val="004E5E5E"/>
    <w:rsid w:val="004E6077"/>
    <w:rsid w:val="004E6348"/>
    <w:rsid w:val="004E6A5C"/>
    <w:rsid w:val="004E6B2E"/>
    <w:rsid w:val="004E6CDC"/>
    <w:rsid w:val="004E6D61"/>
    <w:rsid w:val="004E7001"/>
    <w:rsid w:val="004E7118"/>
    <w:rsid w:val="004E733D"/>
    <w:rsid w:val="004E74BD"/>
    <w:rsid w:val="004E7544"/>
    <w:rsid w:val="004E7A4F"/>
    <w:rsid w:val="004E7FE1"/>
    <w:rsid w:val="004F001B"/>
    <w:rsid w:val="004F0181"/>
    <w:rsid w:val="004F029E"/>
    <w:rsid w:val="004F02AA"/>
    <w:rsid w:val="004F0319"/>
    <w:rsid w:val="004F040C"/>
    <w:rsid w:val="004F04E7"/>
    <w:rsid w:val="004F094C"/>
    <w:rsid w:val="004F0EBB"/>
    <w:rsid w:val="004F0FCA"/>
    <w:rsid w:val="004F12F4"/>
    <w:rsid w:val="004F13FA"/>
    <w:rsid w:val="004F14CD"/>
    <w:rsid w:val="004F154F"/>
    <w:rsid w:val="004F1636"/>
    <w:rsid w:val="004F1828"/>
    <w:rsid w:val="004F1D4A"/>
    <w:rsid w:val="004F1FFA"/>
    <w:rsid w:val="004F2308"/>
    <w:rsid w:val="004F2B3F"/>
    <w:rsid w:val="004F2C09"/>
    <w:rsid w:val="004F2C32"/>
    <w:rsid w:val="004F2CBA"/>
    <w:rsid w:val="004F32DF"/>
    <w:rsid w:val="004F3315"/>
    <w:rsid w:val="004F3457"/>
    <w:rsid w:val="004F3CDB"/>
    <w:rsid w:val="004F3CF4"/>
    <w:rsid w:val="004F3EC3"/>
    <w:rsid w:val="004F3F77"/>
    <w:rsid w:val="004F40F0"/>
    <w:rsid w:val="004F4361"/>
    <w:rsid w:val="004F4467"/>
    <w:rsid w:val="004F451B"/>
    <w:rsid w:val="004F478D"/>
    <w:rsid w:val="004F4909"/>
    <w:rsid w:val="004F4F32"/>
    <w:rsid w:val="004F5248"/>
    <w:rsid w:val="004F584F"/>
    <w:rsid w:val="004F5A0D"/>
    <w:rsid w:val="004F5BB1"/>
    <w:rsid w:val="004F5D6C"/>
    <w:rsid w:val="004F5D8B"/>
    <w:rsid w:val="004F5F91"/>
    <w:rsid w:val="004F5FAB"/>
    <w:rsid w:val="004F6091"/>
    <w:rsid w:val="004F6786"/>
    <w:rsid w:val="004F6815"/>
    <w:rsid w:val="004F68BA"/>
    <w:rsid w:val="004F68F9"/>
    <w:rsid w:val="004F6EE0"/>
    <w:rsid w:val="004F70E4"/>
    <w:rsid w:val="004F70F0"/>
    <w:rsid w:val="004F7337"/>
    <w:rsid w:val="004F73FD"/>
    <w:rsid w:val="004F7651"/>
    <w:rsid w:val="004F7669"/>
    <w:rsid w:val="004F7678"/>
    <w:rsid w:val="004F7A4D"/>
    <w:rsid w:val="004F7B63"/>
    <w:rsid w:val="005000DA"/>
    <w:rsid w:val="0050014A"/>
    <w:rsid w:val="00500314"/>
    <w:rsid w:val="0050031E"/>
    <w:rsid w:val="00500475"/>
    <w:rsid w:val="005004EB"/>
    <w:rsid w:val="005005E8"/>
    <w:rsid w:val="0050069B"/>
    <w:rsid w:val="00500AD2"/>
    <w:rsid w:val="00500B5A"/>
    <w:rsid w:val="00500CFC"/>
    <w:rsid w:val="00500E90"/>
    <w:rsid w:val="00501211"/>
    <w:rsid w:val="005012B7"/>
    <w:rsid w:val="00501359"/>
    <w:rsid w:val="0050177D"/>
    <w:rsid w:val="00501A0E"/>
    <w:rsid w:val="00501A90"/>
    <w:rsid w:val="00501B8C"/>
    <w:rsid w:val="00501BCF"/>
    <w:rsid w:val="00501DD6"/>
    <w:rsid w:val="005023A1"/>
    <w:rsid w:val="00502775"/>
    <w:rsid w:val="00502848"/>
    <w:rsid w:val="00502CEA"/>
    <w:rsid w:val="00502DF6"/>
    <w:rsid w:val="0050323A"/>
    <w:rsid w:val="0050389A"/>
    <w:rsid w:val="00503A8F"/>
    <w:rsid w:val="00503CA7"/>
    <w:rsid w:val="00503D52"/>
    <w:rsid w:val="00503E17"/>
    <w:rsid w:val="00503F7F"/>
    <w:rsid w:val="00504148"/>
    <w:rsid w:val="00504233"/>
    <w:rsid w:val="0050449F"/>
    <w:rsid w:val="00504693"/>
    <w:rsid w:val="005046D3"/>
    <w:rsid w:val="0050477C"/>
    <w:rsid w:val="005047FA"/>
    <w:rsid w:val="00504D81"/>
    <w:rsid w:val="00504DD9"/>
    <w:rsid w:val="00504E11"/>
    <w:rsid w:val="00504FED"/>
    <w:rsid w:val="005051D6"/>
    <w:rsid w:val="005053A7"/>
    <w:rsid w:val="00505533"/>
    <w:rsid w:val="0050553D"/>
    <w:rsid w:val="00505E23"/>
    <w:rsid w:val="005062F9"/>
    <w:rsid w:val="0050637C"/>
    <w:rsid w:val="00506501"/>
    <w:rsid w:val="0050675F"/>
    <w:rsid w:val="005069D8"/>
    <w:rsid w:val="00506D72"/>
    <w:rsid w:val="00506DAD"/>
    <w:rsid w:val="00506FE7"/>
    <w:rsid w:val="0050727D"/>
    <w:rsid w:val="0050750F"/>
    <w:rsid w:val="005078C6"/>
    <w:rsid w:val="00507CFD"/>
    <w:rsid w:val="00510524"/>
    <w:rsid w:val="00510A84"/>
    <w:rsid w:val="00510B17"/>
    <w:rsid w:val="00510FFE"/>
    <w:rsid w:val="005119DD"/>
    <w:rsid w:val="00511B0B"/>
    <w:rsid w:val="00512074"/>
    <w:rsid w:val="0051223E"/>
    <w:rsid w:val="0051251B"/>
    <w:rsid w:val="00512530"/>
    <w:rsid w:val="005127D4"/>
    <w:rsid w:val="0051293A"/>
    <w:rsid w:val="005129E1"/>
    <w:rsid w:val="00512A84"/>
    <w:rsid w:val="00513448"/>
    <w:rsid w:val="005135AE"/>
    <w:rsid w:val="0051364C"/>
    <w:rsid w:val="0051371A"/>
    <w:rsid w:val="00513843"/>
    <w:rsid w:val="005138CE"/>
    <w:rsid w:val="00513BAB"/>
    <w:rsid w:val="00513C21"/>
    <w:rsid w:val="00513E94"/>
    <w:rsid w:val="005140A8"/>
    <w:rsid w:val="00514172"/>
    <w:rsid w:val="005142D9"/>
    <w:rsid w:val="00514339"/>
    <w:rsid w:val="005143E5"/>
    <w:rsid w:val="0051483E"/>
    <w:rsid w:val="00514BC3"/>
    <w:rsid w:val="00514C0C"/>
    <w:rsid w:val="00514CFA"/>
    <w:rsid w:val="00514DA0"/>
    <w:rsid w:val="00514E31"/>
    <w:rsid w:val="00514EC5"/>
    <w:rsid w:val="005150AC"/>
    <w:rsid w:val="00515112"/>
    <w:rsid w:val="0051563D"/>
    <w:rsid w:val="00515665"/>
    <w:rsid w:val="005158BA"/>
    <w:rsid w:val="00515CC4"/>
    <w:rsid w:val="00515CC8"/>
    <w:rsid w:val="00515CE2"/>
    <w:rsid w:val="0051605E"/>
    <w:rsid w:val="005160D1"/>
    <w:rsid w:val="005161D8"/>
    <w:rsid w:val="00516544"/>
    <w:rsid w:val="00516C2D"/>
    <w:rsid w:val="00516CD7"/>
    <w:rsid w:val="005170DF"/>
    <w:rsid w:val="00517277"/>
    <w:rsid w:val="00517640"/>
    <w:rsid w:val="005176CA"/>
    <w:rsid w:val="00517768"/>
    <w:rsid w:val="00517791"/>
    <w:rsid w:val="005178CF"/>
    <w:rsid w:val="00517A53"/>
    <w:rsid w:val="00517AC6"/>
    <w:rsid w:val="00517C6A"/>
    <w:rsid w:val="00517D60"/>
    <w:rsid w:val="00520043"/>
    <w:rsid w:val="00520089"/>
    <w:rsid w:val="005200C1"/>
    <w:rsid w:val="0052036F"/>
    <w:rsid w:val="00520461"/>
    <w:rsid w:val="005206F3"/>
    <w:rsid w:val="0052083F"/>
    <w:rsid w:val="005208B6"/>
    <w:rsid w:val="00520A31"/>
    <w:rsid w:val="00520A8C"/>
    <w:rsid w:val="00520AA0"/>
    <w:rsid w:val="00520ACA"/>
    <w:rsid w:val="00520EB4"/>
    <w:rsid w:val="0052106B"/>
    <w:rsid w:val="0052110D"/>
    <w:rsid w:val="0052122B"/>
    <w:rsid w:val="0052126C"/>
    <w:rsid w:val="00521507"/>
    <w:rsid w:val="0052197F"/>
    <w:rsid w:val="00521A98"/>
    <w:rsid w:val="00521D4F"/>
    <w:rsid w:val="0052222A"/>
    <w:rsid w:val="00522429"/>
    <w:rsid w:val="00522469"/>
    <w:rsid w:val="0052259C"/>
    <w:rsid w:val="005228D4"/>
    <w:rsid w:val="00522910"/>
    <w:rsid w:val="00522DEA"/>
    <w:rsid w:val="00522F5D"/>
    <w:rsid w:val="0052315A"/>
    <w:rsid w:val="0052327B"/>
    <w:rsid w:val="0052357C"/>
    <w:rsid w:val="005235E6"/>
    <w:rsid w:val="00523853"/>
    <w:rsid w:val="00523922"/>
    <w:rsid w:val="00523AAA"/>
    <w:rsid w:val="00523B8F"/>
    <w:rsid w:val="00523BBA"/>
    <w:rsid w:val="00523BC9"/>
    <w:rsid w:val="00523C42"/>
    <w:rsid w:val="00523E0D"/>
    <w:rsid w:val="00523E50"/>
    <w:rsid w:val="00523F1E"/>
    <w:rsid w:val="005242E1"/>
    <w:rsid w:val="005244D8"/>
    <w:rsid w:val="00524728"/>
    <w:rsid w:val="00524744"/>
    <w:rsid w:val="00524857"/>
    <w:rsid w:val="00524981"/>
    <w:rsid w:val="00524A5A"/>
    <w:rsid w:val="00524BA6"/>
    <w:rsid w:val="005252F0"/>
    <w:rsid w:val="005254ED"/>
    <w:rsid w:val="0052557A"/>
    <w:rsid w:val="00525BB4"/>
    <w:rsid w:val="00525BBE"/>
    <w:rsid w:val="00525CC8"/>
    <w:rsid w:val="00525CE7"/>
    <w:rsid w:val="00525D30"/>
    <w:rsid w:val="005260F7"/>
    <w:rsid w:val="00526417"/>
    <w:rsid w:val="0052661E"/>
    <w:rsid w:val="005268B8"/>
    <w:rsid w:val="00526954"/>
    <w:rsid w:val="00526AA1"/>
    <w:rsid w:val="0052723C"/>
    <w:rsid w:val="005272F9"/>
    <w:rsid w:val="00527314"/>
    <w:rsid w:val="0052768C"/>
    <w:rsid w:val="005277CA"/>
    <w:rsid w:val="00527C03"/>
    <w:rsid w:val="00527DBF"/>
    <w:rsid w:val="00530160"/>
    <w:rsid w:val="005309F7"/>
    <w:rsid w:val="00530F94"/>
    <w:rsid w:val="00531045"/>
    <w:rsid w:val="005314A8"/>
    <w:rsid w:val="00531909"/>
    <w:rsid w:val="00531A86"/>
    <w:rsid w:val="00531B0E"/>
    <w:rsid w:val="00531B43"/>
    <w:rsid w:val="00531B8E"/>
    <w:rsid w:val="00531C35"/>
    <w:rsid w:val="00531D27"/>
    <w:rsid w:val="00532093"/>
    <w:rsid w:val="0053238E"/>
    <w:rsid w:val="00532587"/>
    <w:rsid w:val="00533455"/>
    <w:rsid w:val="00533524"/>
    <w:rsid w:val="0053355D"/>
    <w:rsid w:val="0053364F"/>
    <w:rsid w:val="00533921"/>
    <w:rsid w:val="0053395D"/>
    <w:rsid w:val="00533CE8"/>
    <w:rsid w:val="00533D24"/>
    <w:rsid w:val="00533E65"/>
    <w:rsid w:val="005343A9"/>
    <w:rsid w:val="00534487"/>
    <w:rsid w:val="00534649"/>
    <w:rsid w:val="00534846"/>
    <w:rsid w:val="00534864"/>
    <w:rsid w:val="005349E8"/>
    <w:rsid w:val="00534AD0"/>
    <w:rsid w:val="00534B75"/>
    <w:rsid w:val="00534C83"/>
    <w:rsid w:val="005353B6"/>
    <w:rsid w:val="005354D5"/>
    <w:rsid w:val="00535536"/>
    <w:rsid w:val="00535747"/>
    <w:rsid w:val="00535782"/>
    <w:rsid w:val="005358B5"/>
    <w:rsid w:val="00535AC2"/>
    <w:rsid w:val="00535BF8"/>
    <w:rsid w:val="00535D68"/>
    <w:rsid w:val="00535E11"/>
    <w:rsid w:val="00535F1A"/>
    <w:rsid w:val="00536115"/>
    <w:rsid w:val="005361B9"/>
    <w:rsid w:val="005362BD"/>
    <w:rsid w:val="005367AF"/>
    <w:rsid w:val="00536919"/>
    <w:rsid w:val="00536DD4"/>
    <w:rsid w:val="00536E26"/>
    <w:rsid w:val="00536FEB"/>
    <w:rsid w:val="00536FEF"/>
    <w:rsid w:val="00537065"/>
    <w:rsid w:val="005370A1"/>
    <w:rsid w:val="0053761D"/>
    <w:rsid w:val="00537DD7"/>
    <w:rsid w:val="00537E25"/>
    <w:rsid w:val="00537F4A"/>
    <w:rsid w:val="00540046"/>
    <w:rsid w:val="005405CA"/>
    <w:rsid w:val="005407F2"/>
    <w:rsid w:val="00540ACB"/>
    <w:rsid w:val="00540BB8"/>
    <w:rsid w:val="00540C16"/>
    <w:rsid w:val="00540E1D"/>
    <w:rsid w:val="00540FDD"/>
    <w:rsid w:val="00541091"/>
    <w:rsid w:val="005419FC"/>
    <w:rsid w:val="00541D09"/>
    <w:rsid w:val="00541F74"/>
    <w:rsid w:val="0054200C"/>
    <w:rsid w:val="005422AD"/>
    <w:rsid w:val="005424AC"/>
    <w:rsid w:val="00542669"/>
    <w:rsid w:val="00542882"/>
    <w:rsid w:val="005428BA"/>
    <w:rsid w:val="005428E3"/>
    <w:rsid w:val="005428FF"/>
    <w:rsid w:val="00542CDF"/>
    <w:rsid w:val="0054309A"/>
    <w:rsid w:val="0054348A"/>
    <w:rsid w:val="005434C0"/>
    <w:rsid w:val="00543515"/>
    <w:rsid w:val="00543541"/>
    <w:rsid w:val="005435BA"/>
    <w:rsid w:val="005438D2"/>
    <w:rsid w:val="00543A02"/>
    <w:rsid w:val="00543A93"/>
    <w:rsid w:val="00543BA4"/>
    <w:rsid w:val="00544263"/>
    <w:rsid w:val="0054441D"/>
    <w:rsid w:val="00544815"/>
    <w:rsid w:val="00544CBC"/>
    <w:rsid w:val="00544CF5"/>
    <w:rsid w:val="00544E0D"/>
    <w:rsid w:val="00544EF2"/>
    <w:rsid w:val="005457E7"/>
    <w:rsid w:val="00545BB2"/>
    <w:rsid w:val="00545BBA"/>
    <w:rsid w:val="00545E6B"/>
    <w:rsid w:val="00546281"/>
    <w:rsid w:val="0054628F"/>
    <w:rsid w:val="005462A9"/>
    <w:rsid w:val="005464A9"/>
    <w:rsid w:val="00546847"/>
    <w:rsid w:val="00546BF9"/>
    <w:rsid w:val="00546F2B"/>
    <w:rsid w:val="00547070"/>
    <w:rsid w:val="005475E5"/>
    <w:rsid w:val="00547740"/>
    <w:rsid w:val="005477E9"/>
    <w:rsid w:val="0054790D"/>
    <w:rsid w:val="00547BA8"/>
    <w:rsid w:val="00547D69"/>
    <w:rsid w:val="00547E1E"/>
    <w:rsid w:val="00547FE8"/>
    <w:rsid w:val="0055016F"/>
    <w:rsid w:val="00550694"/>
    <w:rsid w:val="00550920"/>
    <w:rsid w:val="00550B31"/>
    <w:rsid w:val="00550E35"/>
    <w:rsid w:val="00550EE4"/>
    <w:rsid w:val="00550EF8"/>
    <w:rsid w:val="00551152"/>
    <w:rsid w:val="005512B0"/>
    <w:rsid w:val="0055145A"/>
    <w:rsid w:val="00551614"/>
    <w:rsid w:val="00551D9B"/>
    <w:rsid w:val="00551DBF"/>
    <w:rsid w:val="00551DCC"/>
    <w:rsid w:val="00551DCF"/>
    <w:rsid w:val="00552070"/>
    <w:rsid w:val="0055220D"/>
    <w:rsid w:val="00552286"/>
    <w:rsid w:val="00552447"/>
    <w:rsid w:val="005525B3"/>
    <w:rsid w:val="00552662"/>
    <w:rsid w:val="00552700"/>
    <w:rsid w:val="00552713"/>
    <w:rsid w:val="005527D1"/>
    <w:rsid w:val="00552A8B"/>
    <w:rsid w:val="00552B61"/>
    <w:rsid w:val="00552D55"/>
    <w:rsid w:val="00552D92"/>
    <w:rsid w:val="0055308F"/>
    <w:rsid w:val="005533A7"/>
    <w:rsid w:val="00553479"/>
    <w:rsid w:val="005534CD"/>
    <w:rsid w:val="00553697"/>
    <w:rsid w:val="00553723"/>
    <w:rsid w:val="0055390C"/>
    <w:rsid w:val="00554360"/>
    <w:rsid w:val="005543DD"/>
    <w:rsid w:val="005545F1"/>
    <w:rsid w:val="00554CC1"/>
    <w:rsid w:val="00554D55"/>
    <w:rsid w:val="00555165"/>
    <w:rsid w:val="00555309"/>
    <w:rsid w:val="00555393"/>
    <w:rsid w:val="005558C3"/>
    <w:rsid w:val="00555929"/>
    <w:rsid w:val="00555B26"/>
    <w:rsid w:val="00555CA4"/>
    <w:rsid w:val="00555F97"/>
    <w:rsid w:val="0055642E"/>
    <w:rsid w:val="005569D5"/>
    <w:rsid w:val="00556A42"/>
    <w:rsid w:val="00556AD4"/>
    <w:rsid w:val="00556DA7"/>
    <w:rsid w:val="005570EA"/>
    <w:rsid w:val="00557236"/>
    <w:rsid w:val="005572AC"/>
    <w:rsid w:val="005574A6"/>
    <w:rsid w:val="00557B77"/>
    <w:rsid w:val="00560042"/>
    <w:rsid w:val="005601FB"/>
    <w:rsid w:val="00560335"/>
    <w:rsid w:val="005603B5"/>
    <w:rsid w:val="00560658"/>
    <w:rsid w:val="0056073D"/>
    <w:rsid w:val="00560B1D"/>
    <w:rsid w:val="00560BB8"/>
    <w:rsid w:val="00560DC4"/>
    <w:rsid w:val="00561051"/>
    <w:rsid w:val="00561201"/>
    <w:rsid w:val="0056126F"/>
    <w:rsid w:val="00561595"/>
    <w:rsid w:val="00561956"/>
    <w:rsid w:val="00561B86"/>
    <w:rsid w:val="00561BF3"/>
    <w:rsid w:val="00561C7C"/>
    <w:rsid w:val="00561CC7"/>
    <w:rsid w:val="00561D40"/>
    <w:rsid w:val="005625B5"/>
    <w:rsid w:val="005625B8"/>
    <w:rsid w:val="00562AE4"/>
    <w:rsid w:val="00562CB6"/>
    <w:rsid w:val="00562F12"/>
    <w:rsid w:val="00563012"/>
    <w:rsid w:val="00563524"/>
    <w:rsid w:val="00563609"/>
    <w:rsid w:val="00563957"/>
    <w:rsid w:val="00563997"/>
    <w:rsid w:val="00563B0E"/>
    <w:rsid w:val="00563B7E"/>
    <w:rsid w:val="00563C4A"/>
    <w:rsid w:val="00563EC5"/>
    <w:rsid w:val="00563F23"/>
    <w:rsid w:val="005646A4"/>
    <w:rsid w:val="00564857"/>
    <w:rsid w:val="0056489F"/>
    <w:rsid w:val="00564C7D"/>
    <w:rsid w:val="005651F9"/>
    <w:rsid w:val="005653D1"/>
    <w:rsid w:val="0056550D"/>
    <w:rsid w:val="00565873"/>
    <w:rsid w:val="00565C16"/>
    <w:rsid w:val="00565CD1"/>
    <w:rsid w:val="00565DF4"/>
    <w:rsid w:val="00565F27"/>
    <w:rsid w:val="00565FDF"/>
    <w:rsid w:val="0056612F"/>
    <w:rsid w:val="0056697F"/>
    <w:rsid w:val="00566DDD"/>
    <w:rsid w:val="00566EF8"/>
    <w:rsid w:val="00566F26"/>
    <w:rsid w:val="00567043"/>
    <w:rsid w:val="0056733A"/>
    <w:rsid w:val="00567403"/>
    <w:rsid w:val="005675DC"/>
    <w:rsid w:val="00567A9B"/>
    <w:rsid w:val="00567AD7"/>
    <w:rsid w:val="00567B73"/>
    <w:rsid w:val="00567BA7"/>
    <w:rsid w:val="00570438"/>
    <w:rsid w:val="00570729"/>
    <w:rsid w:val="005709E9"/>
    <w:rsid w:val="00571000"/>
    <w:rsid w:val="005712BD"/>
    <w:rsid w:val="00571415"/>
    <w:rsid w:val="0057142B"/>
    <w:rsid w:val="005714CB"/>
    <w:rsid w:val="0057166E"/>
    <w:rsid w:val="00571A29"/>
    <w:rsid w:val="00571AAE"/>
    <w:rsid w:val="00571BA4"/>
    <w:rsid w:val="00571DF3"/>
    <w:rsid w:val="00571E04"/>
    <w:rsid w:val="0057237C"/>
    <w:rsid w:val="00572390"/>
    <w:rsid w:val="0057252B"/>
    <w:rsid w:val="00572848"/>
    <w:rsid w:val="005728FA"/>
    <w:rsid w:val="00572B08"/>
    <w:rsid w:val="00572CAC"/>
    <w:rsid w:val="00572CBD"/>
    <w:rsid w:val="00572D33"/>
    <w:rsid w:val="00573887"/>
    <w:rsid w:val="00573977"/>
    <w:rsid w:val="00573CAB"/>
    <w:rsid w:val="00573E56"/>
    <w:rsid w:val="00573EEE"/>
    <w:rsid w:val="00574182"/>
    <w:rsid w:val="0057462C"/>
    <w:rsid w:val="005747AE"/>
    <w:rsid w:val="00574878"/>
    <w:rsid w:val="0057489D"/>
    <w:rsid w:val="0057492F"/>
    <w:rsid w:val="00574A4C"/>
    <w:rsid w:val="005751E3"/>
    <w:rsid w:val="005751F9"/>
    <w:rsid w:val="005758F6"/>
    <w:rsid w:val="0057597C"/>
    <w:rsid w:val="00575A30"/>
    <w:rsid w:val="00575BA1"/>
    <w:rsid w:val="00575C50"/>
    <w:rsid w:val="00575EFA"/>
    <w:rsid w:val="00575FE2"/>
    <w:rsid w:val="0057614B"/>
    <w:rsid w:val="00576165"/>
    <w:rsid w:val="005762DC"/>
    <w:rsid w:val="00576350"/>
    <w:rsid w:val="0057649F"/>
    <w:rsid w:val="0057696D"/>
    <w:rsid w:val="00576B86"/>
    <w:rsid w:val="00576D34"/>
    <w:rsid w:val="00576DA7"/>
    <w:rsid w:val="00576F41"/>
    <w:rsid w:val="00576F55"/>
    <w:rsid w:val="00576FA1"/>
    <w:rsid w:val="00576FFC"/>
    <w:rsid w:val="005770EE"/>
    <w:rsid w:val="005771D5"/>
    <w:rsid w:val="00577467"/>
    <w:rsid w:val="0057754B"/>
    <w:rsid w:val="005776F8"/>
    <w:rsid w:val="00577850"/>
    <w:rsid w:val="00580187"/>
    <w:rsid w:val="00580938"/>
    <w:rsid w:val="00580A49"/>
    <w:rsid w:val="00580AE6"/>
    <w:rsid w:val="00580CF6"/>
    <w:rsid w:val="00580D42"/>
    <w:rsid w:val="00580E47"/>
    <w:rsid w:val="00581003"/>
    <w:rsid w:val="005812DA"/>
    <w:rsid w:val="00581756"/>
    <w:rsid w:val="00581A3B"/>
    <w:rsid w:val="00581B58"/>
    <w:rsid w:val="005823B4"/>
    <w:rsid w:val="0058278C"/>
    <w:rsid w:val="00583273"/>
    <w:rsid w:val="005832F7"/>
    <w:rsid w:val="0058333B"/>
    <w:rsid w:val="005834E9"/>
    <w:rsid w:val="00583932"/>
    <w:rsid w:val="00583A0E"/>
    <w:rsid w:val="00583B18"/>
    <w:rsid w:val="00583BCD"/>
    <w:rsid w:val="00583C4F"/>
    <w:rsid w:val="00583CF8"/>
    <w:rsid w:val="00583D79"/>
    <w:rsid w:val="00584166"/>
    <w:rsid w:val="0058418A"/>
    <w:rsid w:val="00584655"/>
    <w:rsid w:val="00584721"/>
    <w:rsid w:val="0058475E"/>
    <w:rsid w:val="0058488C"/>
    <w:rsid w:val="00584968"/>
    <w:rsid w:val="00584A06"/>
    <w:rsid w:val="00584AD2"/>
    <w:rsid w:val="00584B87"/>
    <w:rsid w:val="00584CC0"/>
    <w:rsid w:val="00584D24"/>
    <w:rsid w:val="00584D5E"/>
    <w:rsid w:val="00585431"/>
    <w:rsid w:val="00585455"/>
    <w:rsid w:val="00585495"/>
    <w:rsid w:val="005858F7"/>
    <w:rsid w:val="00585FD7"/>
    <w:rsid w:val="00586143"/>
    <w:rsid w:val="005863F8"/>
    <w:rsid w:val="00586AD9"/>
    <w:rsid w:val="00586E4E"/>
    <w:rsid w:val="00587659"/>
    <w:rsid w:val="00587AB2"/>
    <w:rsid w:val="005900ED"/>
    <w:rsid w:val="005901C1"/>
    <w:rsid w:val="005901EB"/>
    <w:rsid w:val="005901ED"/>
    <w:rsid w:val="005905D0"/>
    <w:rsid w:val="0059081F"/>
    <w:rsid w:val="00590870"/>
    <w:rsid w:val="0059088E"/>
    <w:rsid w:val="00590AF5"/>
    <w:rsid w:val="00590E0A"/>
    <w:rsid w:val="0059121F"/>
    <w:rsid w:val="00591259"/>
    <w:rsid w:val="00591357"/>
    <w:rsid w:val="005915A2"/>
    <w:rsid w:val="005917BC"/>
    <w:rsid w:val="005917D5"/>
    <w:rsid w:val="00591882"/>
    <w:rsid w:val="005918E8"/>
    <w:rsid w:val="00591ABC"/>
    <w:rsid w:val="00591D75"/>
    <w:rsid w:val="00592089"/>
    <w:rsid w:val="0059254B"/>
    <w:rsid w:val="0059268B"/>
    <w:rsid w:val="005927D8"/>
    <w:rsid w:val="00592E3F"/>
    <w:rsid w:val="00592E93"/>
    <w:rsid w:val="00592F48"/>
    <w:rsid w:val="0059322F"/>
    <w:rsid w:val="005933B2"/>
    <w:rsid w:val="0059358A"/>
    <w:rsid w:val="00593593"/>
    <w:rsid w:val="00593900"/>
    <w:rsid w:val="00593985"/>
    <w:rsid w:val="00593AC5"/>
    <w:rsid w:val="00593BBA"/>
    <w:rsid w:val="00593D79"/>
    <w:rsid w:val="00593EF8"/>
    <w:rsid w:val="00593FDD"/>
    <w:rsid w:val="005940B3"/>
    <w:rsid w:val="0059451D"/>
    <w:rsid w:val="005946C3"/>
    <w:rsid w:val="00594B80"/>
    <w:rsid w:val="00594CB4"/>
    <w:rsid w:val="00594D42"/>
    <w:rsid w:val="00594E6E"/>
    <w:rsid w:val="0059519C"/>
    <w:rsid w:val="00595513"/>
    <w:rsid w:val="0059569F"/>
    <w:rsid w:val="00595912"/>
    <w:rsid w:val="00595DBB"/>
    <w:rsid w:val="00596361"/>
    <w:rsid w:val="005963A0"/>
    <w:rsid w:val="00596701"/>
    <w:rsid w:val="0059679F"/>
    <w:rsid w:val="0059691C"/>
    <w:rsid w:val="00596945"/>
    <w:rsid w:val="00596ABA"/>
    <w:rsid w:val="00596FDB"/>
    <w:rsid w:val="005972A4"/>
    <w:rsid w:val="005975F7"/>
    <w:rsid w:val="0059796D"/>
    <w:rsid w:val="005A0317"/>
    <w:rsid w:val="005A0610"/>
    <w:rsid w:val="005A08C1"/>
    <w:rsid w:val="005A0AD7"/>
    <w:rsid w:val="005A0B80"/>
    <w:rsid w:val="005A1061"/>
    <w:rsid w:val="005A1311"/>
    <w:rsid w:val="005A1692"/>
    <w:rsid w:val="005A171E"/>
    <w:rsid w:val="005A17E4"/>
    <w:rsid w:val="005A1988"/>
    <w:rsid w:val="005A1F97"/>
    <w:rsid w:val="005A1FCE"/>
    <w:rsid w:val="005A202D"/>
    <w:rsid w:val="005A21DD"/>
    <w:rsid w:val="005A2410"/>
    <w:rsid w:val="005A25DC"/>
    <w:rsid w:val="005A279E"/>
    <w:rsid w:val="005A2E54"/>
    <w:rsid w:val="005A2E89"/>
    <w:rsid w:val="005A2F83"/>
    <w:rsid w:val="005A3190"/>
    <w:rsid w:val="005A3304"/>
    <w:rsid w:val="005A3593"/>
    <w:rsid w:val="005A3721"/>
    <w:rsid w:val="005A37EC"/>
    <w:rsid w:val="005A3B3F"/>
    <w:rsid w:val="005A3E50"/>
    <w:rsid w:val="005A3EF8"/>
    <w:rsid w:val="005A3F1C"/>
    <w:rsid w:val="005A4003"/>
    <w:rsid w:val="005A43E0"/>
    <w:rsid w:val="005A4485"/>
    <w:rsid w:val="005A45F6"/>
    <w:rsid w:val="005A460E"/>
    <w:rsid w:val="005A4743"/>
    <w:rsid w:val="005A4A6D"/>
    <w:rsid w:val="005A509A"/>
    <w:rsid w:val="005A532C"/>
    <w:rsid w:val="005A5530"/>
    <w:rsid w:val="005A5744"/>
    <w:rsid w:val="005A5D21"/>
    <w:rsid w:val="005A5F1C"/>
    <w:rsid w:val="005A6416"/>
    <w:rsid w:val="005A6574"/>
    <w:rsid w:val="005A69B0"/>
    <w:rsid w:val="005A6A13"/>
    <w:rsid w:val="005A6AF1"/>
    <w:rsid w:val="005A6BCB"/>
    <w:rsid w:val="005A6EDC"/>
    <w:rsid w:val="005A6F69"/>
    <w:rsid w:val="005A70CB"/>
    <w:rsid w:val="005A733B"/>
    <w:rsid w:val="005A7369"/>
    <w:rsid w:val="005A746B"/>
    <w:rsid w:val="005A765A"/>
    <w:rsid w:val="005A7D14"/>
    <w:rsid w:val="005A7EE8"/>
    <w:rsid w:val="005B0034"/>
    <w:rsid w:val="005B0A7F"/>
    <w:rsid w:val="005B0D72"/>
    <w:rsid w:val="005B0DB1"/>
    <w:rsid w:val="005B0F42"/>
    <w:rsid w:val="005B116C"/>
    <w:rsid w:val="005B1355"/>
    <w:rsid w:val="005B1458"/>
    <w:rsid w:val="005B14E7"/>
    <w:rsid w:val="005B1706"/>
    <w:rsid w:val="005B18B9"/>
    <w:rsid w:val="005B191E"/>
    <w:rsid w:val="005B1B0E"/>
    <w:rsid w:val="005B1B76"/>
    <w:rsid w:val="005B1C4D"/>
    <w:rsid w:val="005B1C8A"/>
    <w:rsid w:val="005B1CC6"/>
    <w:rsid w:val="005B1E8C"/>
    <w:rsid w:val="005B23F6"/>
    <w:rsid w:val="005B2452"/>
    <w:rsid w:val="005B245E"/>
    <w:rsid w:val="005B26D2"/>
    <w:rsid w:val="005B280B"/>
    <w:rsid w:val="005B2CD4"/>
    <w:rsid w:val="005B3182"/>
    <w:rsid w:val="005B345F"/>
    <w:rsid w:val="005B3591"/>
    <w:rsid w:val="005B374D"/>
    <w:rsid w:val="005B3774"/>
    <w:rsid w:val="005B3782"/>
    <w:rsid w:val="005B39DD"/>
    <w:rsid w:val="005B3B11"/>
    <w:rsid w:val="005B3B79"/>
    <w:rsid w:val="005B3C74"/>
    <w:rsid w:val="005B3FC3"/>
    <w:rsid w:val="005B4503"/>
    <w:rsid w:val="005B4521"/>
    <w:rsid w:val="005B483A"/>
    <w:rsid w:val="005B49AA"/>
    <w:rsid w:val="005B4A74"/>
    <w:rsid w:val="005B4B60"/>
    <w:rsid w:val="005B4CFB"/>
    <w:rsid w:val="005B4D1D"/>
    <w:rsid w:val="005B4D61"/>
    <w:rsid w:val="005B4FB5"/>
    <w:rsid w:val="005B50EE"/>
    <w:rsid w:val="005B5399"/>
    <w:rsid w:val="005B53EE"/>
    <w:rsid w:val="005B57DF"/>
    <w:rsid w:val="005B5948"/>
    <w:rsid w:val="005B594A"/>
    <w:rsid w:val="005B5C94"/>
    <w:rsid w:val="005B60C5"/>
    <w:rsid w:val="005B61A8"/>
    <w:rsid w:val="005B6329"/>
    <w:rsid w:val="005B65FA"/>
    <w:rsid w:val="005B66E0"/>
    <w:rsid w:val="005B680A"/>
    <w:rsid w:val="005B686B"/>
    <w:rsid w:val="005B6B4A"/>
    <w:rsid w:val="005B6D04"/>
    <w:rsid w:val="005B6DFF"/>
    <w:rsid w:val="005B6EF5"/>
    <w:rsid w:val="005B739C"/>
    <w:rsid w:val="005B759B"/>
    <w:rsid w:val="005B7666"/>
    <w:rsid w:val="005B7BF4"/>
    <w:rsid w:val="005B7E63"/>
    <w:rsid w:val="005C022A"/>
    <w:rsid w:val="005C0276"/>
    <w:rsid w:val="005C0280"/>
    <w:rsid w:val="005C0415"/>
    <w:rsid w:val="005C0433"/>
    <w:rsid w:val="005C04FC"/>
    <w:rsid w:val="005C0534"/>
    <w:rsid w:val="005C063A"/>
    <w:rsid w:val="005C06F9"/>
    <w:rsid w:val="005C0985"/>
    <w:rsid w:val="005C0A09"/>
    <w:rsid w:val="005C0E18"/>
    <w:rsid w:val="005C0F57"/>
    <w:rsid w:val="005C0FE0"/>
    <w:rsid w:val="005C1019"/>
    <w:rsid w:val="005C1073"/>
    <w:rsid w:val="005C1243"/>
    <w:rsid w:val="005C13EB"/>
    <w:rsid w:val="005C1419"/>
    <w:rsid w:val="005C1528"/>
    <w:rsid w:val="005C1886"/>
    <w:rsid w:val="005C1A9D"/>
    <w:rsid w:val="005C2095"/>
    <w:rsid w:val="005C24E8"/>
    <w:rsid w:val="005C24F2"/>
    <w:rsid w:val="005C253C"/>
    <w:rsid w:val="005C256F"/>
    <w:rsid w:val="005C28A1"/>
    <w:rsid w:val="005C294B"/>
    <w:rsid w:val="005C35AE"/>
    <w:rsid w:val="005C36C8"/>
    <w:rsid w:val="005C37EF"/>
    <w:rsid w:val="005C38F1"/>
    <w:rsid w:val="005C3CB5"/>
    <w:rsid w:val="005C3F73"/>
    <w:rsid w:val="005C4099"/>
    <w:rsid w:val="005C40BC"/>
    <w:rsid w:val="005C41DC"/>
    <w:rsid w:val="005C4240"/>
    <w:rsid w:val="005C5097"/>
    <w:rsid w:val="005C509D"/>
    <w:rsid w:val="005C50DC"/>
    <w:rsid w:val="005C5411"/>
    <w:rsid w:val="005C56D6"/>
    <w:rsid w:val="005C591A"/>
    <w:rsid w:val="005C5A40"/>
    <w:rsid w:val="005C5B54"/>
    <w:rsid w:val="005C5D6F"/>
    <w:rsid w:val="005C5EBD"/>
    <w:rsid w:val="005C63EB"/>
    <w:rsid w:val="005C6525"/>
    <w:rsid w:val="005C656D"/>
    <w:rsid w:val="005C68C9"/>
    <w:rsid w:val="005C6A1D"/>
    <w:rsid w:val="005C6BD3"/>
    <w:rsid w:val="005C6CC3"/>
    <w:rsid w:val="005C6F8A"/>
    <w:rsid w:val="005C6F9A"/>
    <w:rsid w:val="005C719F"/>
    <w:rsid w:val="005C744E"/>
    <w:rsid w:val="005C7950"/>
    <w:rsid w:val="005C7BDB"/>
    <w:rsid w:val="005C7BF5"/>
    <w:rsid w:val="005C7F76"/>
    <w:rsid w:val="005D020D"/>
    <w:rsid w:val="005D036B"/>
    <w:rsid w:val="005D04C2"/>
    <w:rsid w:val="005D0AF6"/>
    <w:rsid w:val="005D0E0C"/>
    <w:rsid w:val="005D0FC1"/>
    <w:rsid w:val="005D1426"/>
    <w:rsid w:val="005D1956"/>
    <w:rsid w:val="005D198E"/>
    <w:rsid w:val="005D19B2"/>
    <w:rsid w:val="005D19FF"/>
    <w:rsid w:val="005D1A8F"/>
    <w:rsid w:val="005D1CE2"/>
    <w:rsid w:val="005D1D4A"/>
    <w:rsid w:val="005D1D91"/>
    <w:rsid w:val="005D20B9"/>
    <w:rsid w:val="005D21EA"/>
    <w:rsid w:val="005D2648"/>
    <w:rsid w:val="005D2718"/>
    <w:rsid w:val="005D29F6"/>
    <w:rsid w:val="005D2A36"/>
    <w:rsid w:val="005D2D4A"/>
    <w:rsid w:val="005D2D7A"/>
    <w:rsid w:val="005D2F5A"/>
    <w:rsid w:val="005D2FB5"/>
    <w:rsid w:val="005D35AE"/>
    <w:rsid w:val="005D397B"/>
    <w:rsid w:val="005D3E6C"/>
    <w:rsid w:val="005D3E71"/>
    <w:rsid w:val="005D3F1F"/>
    <w:rsid w:val="005D43F6"/>
    <w:rsid w:val="005D4553"/>
    <w:rsid w:val="005D49DC"/>
    <w:rsid w:val="005D49E1"/>
    <w:rsid w:val="005D4A41"/>
    <w:rsid w:val="005D4B1F"/>
    <w:rsid w:val="005D4F9C"/>
    <w:rsid w:val="005D53FE"/>
    <w:rsid w:val="005D5661"/>
    <w:rsid w:val="005D5666"/>
    <w:rsid w:val="005D5769"/>
    <w:rsid w:val="005D5CF9"/>
    <w:rsid w:val="005D6226"/>
    <w:rsid w:val="005D6338"/>
    <w:rsid w:val="005D651B"/>
    <w:rsid w:val="005D6837"/>
    <w:rsid w:val="005D6D35"/>
    <w:rsid w:val="005D6DCF"/>
    <w:rsid w:val="005D72E0"/>
    <w:rsid w:val="005D7320"/>
    <w:rsid w:val="005D7B7A"/>
    <w:rsid w:val="005D7DC2"/>
    <w:rsid w:val="005E0FCB"/>
    <w:rsid w:val="005E12B0"/>
    <w:rsid w:val="005E15DD"/>
    <w:rsid w:val="005E1800"/>
    <w:rsid w:val="005E1959"/>
    <w:rsid w:val="005E1A9D"/>
    <w:rsid w:val="005E1C14"/>
    <w:rsid w:val="005E1EE7"/>
    <w:rsid w:val="005E1FDF"/>
    <w:rsid w:val="005E204F"/>
    <w:rsid w:val="005E205D"/>
    <w:rsid w:val="005E25C9"/>
    <w:rsid w:val="005E2638"/>
    <w:rsid w:val="005E26E2"/>
    <w:rsid w:val="005E2919"/>
    <w:rsid w:val="005E291B"/>
    <w:rsid w:val="005E2F44"/>
    <w:rsid w:val="005E2F69"/>
    <w:rsid w:val="005E3339"/>
    <w:rsid w:val="005E341D"/>
    <w:rsid w:val="005E3526"/>
    <w:rsid w:val="005E3AB2"/>
    <w:rsid w:val="005E3BBD"/>
    <w:rsid w:val="005E3CF0"/>
    <w:rsid w:val="005E3D36"/>
    <w:rsid w:val="005E3EA3"/>
    <w:rsid w:val="005E3F4A"/>
    <w:rsid w:val="005E408E"/>
    <w:rsid w:val="005E40B1"/>
    <w:rsid w:val="005E41FA"/>
    <w:rsid w:val="005E42F0"/>
    <w:rsid w:val="005E4715"/>
    <w:rsid w:val="005E47C7"/>
    <w:rsid w:val="005E49F6"/>
    <w:rsid w:val="005E4EE3"/>
    <w:rsid w:val="005E4F03"/>
    <w:rsid w:val="005E5311"/>
    <w:rsid w:val="005E543B"/>
    <w:rsid w:val="005E58B1"/>
    <w:rsid w:val="005E5AC5"/>
    <w:rsid w:val="005E5D53"/>
    <w:rsid w:val="005E60C0"/>
    <w:rsid w:val="005E615E"/>
    <w:rsid w:val="005E67B9"/>
    <w:rsid w:val="005E6A30"/>
    <w:rsid w:val="005E6A31"/>
    <w:rsid w:val="005E6A75"/>
    <w:rsid w:val="005E6DE9"/>
    <w:rsid w:val="005E70EF"/>
    <w:rsid w:val="005E7389"/>
    <w:rsid w:val="005E7497"/>
    <w:rsid w:val="005E7BFA"/>
    <w:rsid w:val="005E7C76"/>
    <w:rsid w:val="005E7F58"/>
    <w:rsid w:val="005F008B"/>
    <w:rsid w:val="005F06CF"/>
    <w:rsid w:val="005F0BF3"/>
    <w:rsid w:val="005F0DDE"/>
    <w:rsid w:val="005F1099"/>
    <w:rsid w:val="005F10A2"/>
    <w:rsid w:val="005F12F5"/>
    <w:rsid w:val="005F12F6"/>
    <w:rsid w:val="005F1AB3"/>
    <w:rsid w:val="005F1AE5"/>
    <w:rsid w:val="005F1B30"/>
    <w:rsid w:val="005F1CB1"/>
    <w:rsid w:val="005F2056"/>
    <w:rsid w:val="005F23F4"/>
    <w:rsid w:val="005F2588"/>
    <w:rsid w:val="005F2BAA"/>
    <w:rsid w:val="005F2C36"/>
    <w:rsid w:val="005F3120"/>
    <w:rsid w:val="005F3531"/>
    <w:rsid w:val="005F35AF"/>
    <w:rsid w:val="005F35B3"/>
    <w:rsid w:val="005F37C8"/>
    <w:rsid w:val="005F3CAE"/>
    <w:rsid w:val="005F3DC4"/>
    <w:rsid w:val="005F3E5A"/>
    <w:rsid w:val="005F4085"/>
    <w:rsid w:val="005F437B"/>
    <w:rsid w:val="005F46FF"/>
    <w:rsid w:val="005F4AB1"/>
    <w:rsid w:val="005F4DE4"/>
    <w:rsid w:val="005F5019"/>
    <w:rsid w:val="005F52EA"/>
    <w:rsid w:val="005F5B5D"/>
    <w:rsid w:val="005F5FE6"/>
    <w:rsid w:val="005F6703"/>
    <w:rsid w:val="005F69B3"/>
    <w:rsid w:val="005F6C04"/>
    <w:rsid w:val="005F6F13"/>
    <w:rsid w:val="005F74BE"/>
    <w:rsid w:val="005F751C"/>
    <w:rsid w:val="005F76CE"/>
    <w:rsid w:val="005F77EE"/>
    <w:rsid w:val="005F7902"/>
    <w:rsid w:val="005F7BBA"/>
    <w:rsid w:val="005F7BCD"/>
    <w:rsid w:val="00600013"/>
    <w:rsid w:val="00600781"/>
    <w:rsid w:val="00600890"/>
    <w:rsid w:val="006009AC"/>
    <w:rsid w:val="00600AFE"/>
    <w:rsid w:val="00600B4A"/>
    <w:rsid w:val="00600FA8"/>
    <w:rsid w:val="006011C7"/>
    <w:rsid w:val="006012B4"/>
    <w:rsid w:val="006015D9"/>
    <w:rsid w:val="00601BF0"/>
    <w:rsid w:val="00601EF7"/>
    <w:rsid w:val="00602273"/>
    <w:rsid w:val="0060275A"/>
    <w:rsid w:val="00602762"/>
    <w:rsid w:val="0060286E"/>
    <w:rsid w:val="006028A3"/>
    <w:rsid w:val="00602C85"/>
    <w:rsid w:val="00602E17"/>
    <w:rsid w:val="00602FFF"/>
    <w:rsid w:val="006036D1"/>
    <w:rsid w:val="006037F0"/>
    <w:rsid w:val="00603A1E"/>
    <w:rsid w:val="00603A4D"/>
    <w:rsid w:val="00603BC5"/>
    <w:rsid w:val="00603C19"/>
    <w:rsid w:val="00603C45"/>
    <w:rsid w:val="00603C7A"/>
    <w:rsid w:val="00603EE1"/>
    <w:rsid w:val="00604478"/>
    <w:rsid w:val="006046B9"/>
    <w:rsid w:val="00604756"/>
    <w:rsid w:val="0060479E"/>
    <w:rsid w:val="0060495D"/>
    <w:rsid w:val="0060498B"/>
    <w:rsid w:val="00604999"/>
    <w:rsid w:val="00604DD2"/>
    <w:rsid w:val="00604FD4"/>
    <w:rsid w:val="006052AE"/>
    <w:rsid w:val="00605387"/>
    <w:rsid w:val="006054BE"/>
    <w:rsid w:val="006057C2"/>
    <w:rsid w:val="00605AEB"/>
    <w:rsid w:val="00605B79"/>
    <w:rsid w:val="00605CF1"/>
    <w:rsid w:val="00605DA6"/>
    <w:rsid w:val="00605E72"/>
    <w:rsid w:val="0060635D"/>
    <w:rsid w:val="0060642B"/>
    <w:rsid w:val="0060646A"/>
    <w:rsid w:val="006065E4"/>
    <w:rsid w:val="00606B30"/>
    <w:rsid w:val="00606C0F"/>
    <w:rsid w:val="00606CD2"/>
    <w:rsid w:val="00606D41"/>
    <w:rsid w:val="00607144"/>
    <w:rsid w:val="00607145"/>
    <w:rsid w:val="006072A4"/>
    <w:rsid w:val="006077B9"/>
    <w:rsid w:val="00607AEA"/>
    <w:rsid w:val="006108C8"/>
    <w:rsid w:val="00610912"/>
    <w:rsid w:val="00610A77"/>
    <w:rsid w:val="00610BFA"/>
    <w:rsid w:val="00610E57"/>
    <w:rsid w:val="00611044"/>
    <w:rsid w:val="006110F2"/>
    <w:rsid w:val="006112A0"/>
    <w:rsid w:val="00611300"/>
    <w:rsid w:val="0061135B"/>
    <w:rsid w:val="00611671"/>
    <w:rsid w:val="006119DD"/>
    <w:rsid w:val="00611A29"/>
    <w:rsid w:val="00611B13"/>
    <w:rsid w:val="00611F41"/>
    <w:rsid w:val="00612470"/>
    <w:rsid w:val="006125AF"/>
    <w:rsid w:val="006125DA"/>
    <w:rsid w:val="006127AB"/>
    <w:rsid w:val="00612821"/>
    <w:rsid w:val="00612830"/>
    <w:rsid w:val="00612A25"/>
    <w:rsid w:val="00612B01"/>
    <w:rsid w:val="00612EA6"/>
    <w:rsid w:val="00612EFB"/>
    <w:rsid w:val="00613069"/>
    <w:rsid w:val="006130A8"/>
    <w:rsid w:val="0061354E"/>
    <w:rsid w:val="0061406E"/>
    <w:rsid w:val="006140D2"/>
    <w:rsid w:val="006142E2"/>
    <w:rsid w:val="00614393"/>
    <w:rsid w:val="00614581"/>
    <w:rsid w:val="006148AC"/>
    <w:rsid w:val="00614A24"/>
    <w:rsid w:val="00614AF9"/>
    <w:rsid w:val="006150A9"/>
    <w:rsid w:val="00615134"/>
    <w:rsid w:val="006151C7"/>
    <w:rsid w:val="0061539C"/>
    <w:rsid w:val="00615449"/>
    <w:rsid w:val="0061577A"/>
    <w:rsid w:val="00615807"/>
    <w:rsid w:val="0061601E"/>
    <w:rsid w:val="0061624B"/>
    <w:rsid w:val="00616381"/>
    <w:rsid w:val="00616480"/>
    <w:rsid w:val="0061660A"/>
    <w:rsid w:val="0061683B"/>
    <w:rsid w:val="0061691C"/>
    <w:rsid w:val="0061732A"/>
    <w:rsid w:val="006176B7"/>
    <w:rsid w:val="00617B06"/>
    <w:rsid w:val="00617CE5"/>
    <w:rsid w:val="00617DA2"/>
    <w:rsid w:val="00617F03"/>
    <w:rsid w:val="0062011F"/>
    <w:rsid w:val="006203D7"/>
    <w:rsid w:val="006206CF"/>
    <w:rsid w:val="00620809"/>
    <w:rsid w:val="006210DD"/>
    <w:rsid w:val="006214FC"/>
    <w:rsid w:val="0062152D"/>
    <w:rsid w:val="00621637"/>
    <w:rsid w:val="00621B7A"/>
    <w:rsid w:val="0062204E"/>
    <w:rsid w:val="00622201"/>
    <w:rsid w:val="00622B76"/>
    <w:rsid w:val="00622DD6"/>
    <w:rsid w:val="00623637"/>
    <w:rsid w:val="00623C2E"/>
    <w:rsid w:val="00623E1A"/>
    <w:rsid w:val="00623F5E"/>
    <w:rsid w:val="00624176"/>
    <w:rsid w:val="00624A0E"/>
    <w:rsid w:val="00624DB1"/>
    <w:rsid w:val="006252E9"/>
    <w:rsid w:val="0062549C"/>
    <w:rsid w:val="00625514"/>
    <w:rsid w:val="0062574A"/>
    <w:rsid w:val="0062593D"/>
    <w:rsid w:val="00625AB4"/>
    <w:rsid w:val="00625C59"/>
    <w:rsid w:val="00625D74"/>
    <w:rsid w:val="006264E7"/>
    <w:rsid w:val="00626543"/>
    <w:rsid w:val="006265F0"/>
    <w:rsid w:val="0062676C"/>
    <w:rsid w:val="00626939"/>
    <w:rsid w:val="00626BF7"/>
    <w:rsid w:val="00626D5F"/>
    <w:rsid w:val="006270E2"/>
    <w:rsid w:val="00627244"/>
    <w:rsid w:val="00627370"/>
    <w:rsid w:val="006274E0"/>
    <w:rsid w:val="00627632"/>
    <w:rsid w:val="00627C0D"/>
    <w:rsid w:val="00627CEE"/>
    <w:rsid w:val="00630086"/>
    <w:rsid w:val="006300DF"/>
    <w:rsid w:val="00630174"/>
    <w:rsid w:val="00630220"/>
    <w:rsid w:val="00630251"/>
    <w:rsid w:val="0063037C"/>
    <w:rsid w:val="00630401"/>
    <w:rsid w:val="00630435"/>
    <w:rsid w:val="006309F2"/>
    <w:rsid w:val="00630AC0"/>
    <w:rsid w:val="00630F8A"/>
    <w:rsid w:val="0063103C"/>
    <w:rsid w:val="006310A1"/>
    <w:rsid w:val="006310A7"/>
    <w:rsid w:val="006310DC"/>
    <w:rsid w:val="00631181"/>
    <w:rsid w:val="006312D4"/>
    <w:rsid w:val="00631764"/>
    <w:rsid w:val="0063181F"/>
    <w:rsid w:val="0063184D"/>
    <w:rsid w:val="006318D9"/>
    <w:rsid w:val="00631C15"/>
    <w:rsid w:val="00631E0E"/>
    <w:rsid w:val="00631EB6"/>
    <w:rsid w:val="00631FE1"/>
    <w:rsid w:val="0063209B"/>
    <w:rsid w:val="00632788"/>
    <w:rsid w:val="00632806"/>
    <w:rsid w:val="006329C3"/>
    <w:rsid w:val="00632D35"/>
    <w:rsid w:val="00632D7B"/>
    <w:rsid w:val="006330FE"/>
    <w:rsid w:val="006332AF"/>
    <w:rsid w:val="006337DD"/>
    <w:rsid w:val="0063397D"/>
    <w:rsid w:val="00633B3C"/>
    <w:rsid w:val="00633C34"/>
    <w:rsid w:val="00633C5D"/>
    <w:rsid w:val="00633CED"/>
    <w:rsid w:val="00633E65"/>
    <w:rsid w:val="00633EAB"/>
    <w:rsid w:val="00634055"/>
    <w:rsid w:val="00634117"/>
    <w:rsid w:val="0063440A"/>
    <w:rsid w:val="006344C3"/>
    <w:rsid w:val="0063454A"/>
    <w:rsid w:val="0063495D"/>
    <w:rsid w:val="00634A8D"/>
    <w:rsid w:val="00634AE6"/>
    <w:rsid w:val="00634B0D"/>
    <w:rsid w:val="00634CCE"/>
    <w:rsid w:val="0063509E"/>
    <w:rsid w:val="006350BD"/>
    <w:rsid w:val="0063543E"/>
    <w:rsid w:val="00635694"/>
    <w:rsid w:val="00635C95"/>
    <w:rsid w:val="00635EA0"/>
    <w:rsid w:val="00636087"/>
    <w:rsid w:val="00636128"/>
    <w:rsid w:val="0063626D"/>
    <w:rsid w:val="0063628A"/>
    <w:rsid w:val="006362A9"/>
    <w:rsid w:val="006367E7"/>
    <w:rsid w:val="00636BFD"/>
    <w:rsid w:val="00636FC1"/>
    <w:rsid w:val="0063715F"/>
    <w:rsid w:val="0063728D"/>
    <w:rsid w:val="00637679"/>
    <w:rsid w:val="00637898"/>
    <w:rsid w:val="00637CEA"/>
    <w:rsid w:val="00637EFA"/>
    <w:rsid w:val="00637F0E"/>
    <w:rsid w:val="0064039B"/>
    <w:rsid w:val="006409AF"/>
    <w:rsid w:val="00640B02"/>
    <w:rsid w:val="00640CB6"/>
    <w:rsid w:val="00640EC8"/>
    <w:rsid w:val="006411FA"/>
    <w:rsid w:val="00641671"/>
    <w:rsid w:val="00641B7C"/>
    <w:rsid w:val="00641D01"/>
    <w:rsid w:val="00642049"/>
    <w:rsid w:val="006422E0"/>
    <w:rsid w:val="0064233F"/>
    <w:rsid w:val="00642423"/>
    <w:rsid w:val="00642456"/>
    <w:rsid w:val="006424C6"/>
    <w:rsid w:val="006429C0"/>
    <w:rsid w:val="00643990"/>
    <w:rsid w:val="00643D8C"/>
    <w:rsid w:val="00643D99"/>
    <w:rsid w:val="00643DFB"/>
    <w:rsid w:val="00643F8A"/>
    <w:rsid w:val="00644158"/>
    <w:rsid w:val="00644274"/>
    <w:rsid w:val="00644278"/>
    <w:rsid w:val="006442C9"/>
    <w:rsid w:val="0064481A"/>
    <w:rsid w:val="00645211"/>
    <w:rsid w:val="0064555F"/>
    <w:rsid w:val="00645737"/>
    <w:rsid w:val="00646165"/>
    <w:rsid w:val="006467F8"/>
    <w:rsid w:val="0064690F"/>
    <w:rsid w:val="00646DAF"/>
    <w:rsid w:val="00647199"/>
    <w:rsid w:val="0064723A"/>
    <w:rsid w:val="00647722"/>
    <w:rsid w:val="00647760"/>
    <w:rsid w:val="006477A0"/>
    <w:rsid w:val="00647AD3"/>
    <w:rsid w:val="00647B98"/>
    <w:rsid w:val="00647BD1"/>
    <w:rsid w:val="00647FB4"/>
    <w:rsid w:val="00647FDA"/>
    <w:rsid w:val="00650049"/>
    <w:rsid w:val="0065034D"/>
    <w:rsid w:val="006503DF"/>
    <w:rsid w:val="0065072D"/>
    <w:rsid w:val="00650DAE"/>
    <w:rsid w:val="006510BE"/>
    <w:rsid w:val="006512F2"/>
    <w:rsid w:val="00651652"/>
    <w:rsid w:val="006519F4"/>
    <w:rsid w:val="00651EB2"/>
    <w:rsid w:val="00651FAF"/>
    <w:rsid w:val="0065273E"/>
    <w:rsid w:val="00652BC6"/>
    <w:rsid w:val="00652F73"/>
    <w:rsid w:val="00652FE4"/>
    <w:rsid w:val="00652FEC"/>
    <w:rsid w:val="00653053"/>
    <w:rsid w:val="006530EB"/>
    <w:rsid w:val="006532FF"/>
    <w:rsid w:val="006534BE"/>
    <w:rsid w:val="006534CA"/>
    <w:rsid w:val="006536E0"/>
    <w:rsid w:val="0065390E"/>
    <w:rsid w:val="00653A15"/>
    <w:rsid w:val="00653E16"/>
    <w:rsid w:val="00654116"/>
    <w:rsid w:val="0065455F"/>
    <w:rsid w:val="0065459E"/>
    <w:rsid w:val="00654BE0"/>
    <w:rsid w:val="00654F09"/>
    <w:rsid w:val="00655532"/>
    <w:rsid w:val="00655947"/>
    <w:rsid w:val="00655E8C"/>
    <w:rsid w:val="00655FB1"/>
    <w:rsid w:val="00655FF9"/>
    <w:rsid w:val="00656008"/>
    <w:rsid w:val="00656079"/>
    <w:rsid w:val="0065615F"/>
    <w:rsid w:val="00656270"/>
    <w:rsid w:val="006563F0"/>
    <w:rsid w:val="006564F4"/>
    <w:rsid w:val="00656963"/>
    <w:rsid w:val="006569D4"/>
    <w:rsid w:val="00656C29"/>
    <w:rsid w:val="00656DE8"/>
    <w:rsid w:val="00656E9A"/>
    <w:rsid w:val="00656F69"/>
    <w:rsid w:val="00656FEA"/>
    <w:rsid w:val="00657086"/>
    <w:rsid w:val="006570AB"/>
    <w:rsid w:val="006573AC"/>
    <w:rsid w:val="00657693"/>
    <w:rsid w:val="0065782E"/>
    <w:rsid w:val="00657979"/>
    <w:rsid w:val="00657A9A"/>
    <w:rsid w:val="00657C03"/>
    <w:rsid w:val="006600AB"/>
    <w:rsid w:val="0066030A"/>
    <w:rsid w:val="00660713"/>
    <w:rsid w:val="006608BC"/>
    <w:rsid w:val="00660943"/>
    <w:rsid w:val="00660EBD"/>
    <w:rsid w:val="00660EDE"/>
    <w:rsid w:val="00661505"/>
    <w:rsid w:val="006617B9"/>
    <w:rsid w:val="00661819"/>
    <w:rsid w:val="00661A3B"/>
    <w:rsid w:val="00661B57"/>
    <w:rsid w:val="00661B7D"/>
    <w:rsid w:val="00661C60"/>
    <w:rsid w:val="00661C78"/>
    <w:rsid w:val="00661F96"/>
    <w:rsid w:val="00662148"/>
    <w:rsid w:val="00662198"/>
    <w:rsid w:val="006621E9"/>
    <w:rsid w:val="0066232A"/>
    <w:rsid w:val="00662508"/>
    <w:rsid w:val="0066258D"/>
    <w:rsid w:val="006626F7"/>
    <w:rsid w:val="00662958"/>
    <w:rsid w:val="00662972"/>
    <w:rsid w:val="00662B5C"/>
    <w:rsid w:val="00662D86"/>
    <w:rsid w:val="00662E80"/>
    <w:rsid w:val="00662F5C"/>
    <w:rsid w:val="00663136"/>
    <w:rsid w:val="00663312"/>
    <w:rsid w:val="00663907"/>
    <w:rsid w:val="00663951"/>
    <w:rsid w:val="00663C3A"/>
    <w:rsid w:val="006640ED"/>
    <w:rsid w:val="00664502"/>
    <w:rsid w:val="006647C1"/>
    <w:rsid w:val="0066493E"/>
    <w:rsid w:val="006649E2"/>
    <w:rsid w:val="00664A26"/>
    <w:rsid w:val="00664BBC"/>
    <w:rsid w:val="00664C40"/>
    <w:rsid w:val="00665117"/>
    <w:rsid w:val="00665134"/>
    <w:rsid w:val="006651E8"/>
    <w:rsid w:val="0066530C"/>
    <w:rsid w:val="0066548B"/>
    <w:rsid w:val="006655A3"/>
    <w:rsid w:val="006655E9"/>
    <w:rsid w:val="00665943"/>
    <w:rsid w:val="00665C1C"/>
    <w:rsid w:val="00665E50"/>
    <w:rsid w:val="006660CC"/>
    <w:rsid w:val="00666196"/>
    <w:rsid w:val="006662B8"/>
    <w:rsid w:val="006664E0"/>
    <w:rsid w:val="006665C6"/>
    <w:rsid w:val="00666795"/>
    <w:rsid w:val="00666B26"/>
    <w:rsid w:val="0066713F"/>
    <w:rsid w:val="006674CB"/>
    <w:rsid w:val="00667555"/>
    <w:rsid w:val="00667838"/>
    <w:rsid w:val="00667B0E"/>
    <w:rsid w:val="00667C2A"/>
    <w:rsid w:val="0067016B"/>
    <w:rsid w:val="006702AE"/>
    <w:rsid w:val="00670543"/>
    <w:rsid w:val="00670C52"/>
    <w:rsid w:val="00670D3C"/>
    <w:rsid w:val="00670F37"/>
    <w:rsid w:val="00671117"/>
    <w:rsid w:val="00671212"/>
    <w:rsid w:val="006712DC"/>
    <w:rsid w:val="006715AF"/>
    <w:rsid w:val="0067168B"/>
    <w:rsid w:val="0067179E"/>
    <w:rsid w:val="00671A75"/>
    <w:rsid w:val="00671C2D"/>
    <w:rsid w:val="00671C4C"/>
    <w:rsid w:val="00671F45"/>
    <w:rsid w:val="00671F61"/>
    <w:rsid w:val="00672322"/>
    <w:rsid w:val="00672468"/>
    <w:rsid w:val="00672510"/>
    <w:rsid w:val="00672A9E"/>
    <w:rsid w:val="00672B48"/>
    <w:rsid w:val="0067323A"/>
    <w:rsid w:val="006737AF"/>
    <w:rsid w:val="006739CE"/>
    <w:rsid w:val="00673A72"/>
    <w:rsid w:val="00673C16"/>
    <w:rsid w:val="0067427B"/>
    <w:rsid w:val="00674294"/>
    <w:rsid w:val="006744F8"/>
    <w:rsid w:val="006746F1"/>
    <w:rsid w:val="00674826"/>
    <w:rsid w:val="00674A88"/>
    <w:rsid w:val="00674B9E"/>
    <w:rsid w:val="00674CB6"/>
    <w:rsid w:val="00674D38"/>
    <w:rsid w:val="00675311"/>
    <w:rsid w:val="0067574F"/>
    <w:rsid w:val="006758D0"/>
    <w:rsid w:val="00675BFA"/>
    <w:rsid w:val="00675E09"/>
    <w:rsid w:val="006760DE"/>
    <w:rsid w:val="006763CF"/>
    <w:rsid w:val="00676683"/>
    <w:rsid w:val="00676B1D"/>
    <w:rsid w:val="00676B63"/>
    <w:rsid w:val="0067752E"/>
    <w:rsid w:val="00677A39"/>
    <w:rsid w:val="00677E16"/>
    <w:rsid w:val="0068008E"/>
    <w:rsid w:val="0068030B"/>
    <w:rsid w:val="0068030F"/>
    <w:rsid w:val="006805CC"/>
    <w:rsid w:val="006805EB"/>
    <w:rsid w:val="0068065F"/>
    <w:rsid w:val="00680914"/>
    <w:rsid w:val="00680E9A"/>
    <w:rsid w:val="00680EF5"/>
    <w:rsid w:val="00680FE3"/>
    <w:rsid w:val="0068113D"/>
    <w:rsid w:val="0068119E"/>
    <w:rsid w:val="00681335"/>
    <w:rsid w:val="0068152B"/>
    <w:rsid w:val="00681548"/>
    <w:rsid w:val="00681908"/>
    <w:rsid w:val="00681D38"/>
    <w:rsid w:val="00681E0B"/>
    <w:rsid w:val="00681EB9"/>
    <w:rsid w:val="0068220D"/>
    <w:rsid w:val="0068264A"/>
    <w:rsid w:val="0068272F"/>
    <w:rsid w:val="00682BA6"/>
    <w:rsid w:val="00682CDD"/>
    <w:rsid w:val="00682D4F"/>
    <w:rsid w:val="00682DA1"/>
    <w:rsid w:val="00682E35"/>
    <w:rsid w:val="00682F8F"/>
    <w:rsid w:val="00683002"/>
    <w:rsid w:val="0068398B"/>
    <w:rsid w:val="00683B10"/>
    <w:rsid w:val="00683BFF"/>
    <w:rsid w:val="00683FA7"/>
    <w:rsid w:val="006840C9"/>
    <w:rsid w:val="006841A1"/>
    <w:rsid w:val="006844EB"/>
    <w:rsid w:val="0068469D"/>
    <w:rsid w:val="0068470F"/>
    <w:rsid w:val="00684B6F"/>
    <w:rsid w:val="00684C9F"/>
    <w:rsid w:val="006850A5"/>
    <w:rsid w:val="00685A64"/>
    <w:rsid w:val="00685D1B"/>
    <w:rsid w:val="00685F83"/>
    <w:rsid w:val="0068606D"/>
    <w:rsid w:val="00686EC5"/>
    <w:rsid w:val="006871AD"/>
    <w:rsid w:val="00687357"/>
    <w:rsid w:val="006874CB"/>
    <w:rsid w:val="00687547"/>
    <w:rsid w:val="00687BCC"/>
    <w:rsid w:val="006900D2"/>
    <w:rsid w:val="0069028F"/>
    <w:rsid w:val="006903F9"/>
    <w:rsid w:val="006905DF"/>
    <w:rsid w:val="0069099E"/>
    <w:rsid w:val="00690C5F"/>
    <w:rsid w:val="00690EBA"/>
    <w:rsid w:val="00690EFF"/>
    <w:rsid w:val="00691055"/>
    <w:rsid w:val="006912B3"/>
    <w:rsid w:val="006912BA"/>
    <w:rsid w:val="00691449"/>
    <w:rsid w:val="006915F9"/>
    <w:rsid w:val="00691658"/>
    <w:rsid w:val="006917DA"/>
    <w:rsid w:val="00691D80"/>
    <w:rsid w:val="00691F81"/>
    <w:rsid w:val="00692091"/>
    <w:rsid w:val="00692539"/>
    <w:rsid w:val="00692552"/>
    <w:rsid w:val="00692561"/>
    <w:rsid w:val="0069280E"/>
    <w:rsid w:val="0069292E"/>
    <w:rsid w:val="00692938"/>
    <w:rsid w:val="00692B32"/>
    <w:rsid w:val="00693007"/>
    <w:rsid w:val="0069317A"/>
    <w:rsid w:val="00693434"/>
    <w:rsid w:val="00693607"/>
    <w:rsid w:val="00693728"/>
    <w:rsid w:val="006938E4"/>
    <w:rsid w:val="0069391F"/>
    <w:rsid w:val="00693932"/>
    <w:rsid w:val="00693AA0"/>
    <w:rsid w:val="00693CBA"/>
    <w:rsid w:val="00693E9D"/>
    <w:rsid w:val="00694181"/>
    <w:rsid w:val="006942BD"/>
    <w:rsid w:val="00694622"/>
    <w:rsid w:val="006946CB"/>
    <w:rsid w:val="00694A61"/>
    <w:rsid w:val="006950DF"/>
    <w:rsid w:val="00695140"/>
    <w:rsid w:val="0069516E"/>
    <w:rsid w:val="00695235"/>
    <w:rsid w:val="00695773"/>
    <w:rsid w:val="0069586A"/>
    <w:rsid w:val="00695913"/>
    <w:rsid w:val="00695A42"/>
    <w:rsid w:val="00695C5C"/>
    <w:rsid w:val="006960F0"/>
    <w:rsid w:val="006961B8"/>
    <w:rsid w:val="00696232"/>
    <w:rsid w:val="006962AE"/>
    <w:rsid w:val="0069648A"/>
    <w:rsid w:val="006964F9"/>
    <w:rsid w:val="006964FA"/>
    <w:rsid w:val="00696698"/>
    <w:rsid w:val="006966F0"/>
    <w:rsid w:val="0069686C"/>
    <w:rsid w:val="00696930"/>
    <w:rsid w:val="00696AFD"/>
    <w:rsid w:val="00696B63"/>
    <w:rsid w:val="00696F27"/>
    <w:rsid w:val="00697174"/>
    <w:rsid w:val="00697249"/>
    <w:rsid w:val="006972D4"/>
    <w:rsid w:val="00697351"/>
    <w:rsid w:val="00697595"/>
    <w:rsid w:val="006975DE"/>
    <w:rsid w:val="0069767C"/>
    <w:rsid w:val="0069773B"/>
    <w:rsid w:val="00697BFA"/>
    <w:rsid w:val="00697DBE"/>
    <w:rsid w:val="00697FD7"/>
    <w:rsid w:val="006A0013"/>
    <w:rsid w:val="006A01C5"/>
    <w:rsid w:val="006A0756"/>
    <w:rsid w:val="006A09EA"/>
    <w:rsid w:val="006A0DCF"/>
    <w:rsid w:val="006A0E23"/>
    <w:rsid w:val="006A12CE"/>
    <w:rsid w:val="006A1920"/>
    <w:rsid w:val="006A1A62"/>
    <w:rsid w:val="006A1ACD"/>
    <w:rsid w:val="006A1CAA"/>
    <w:rsid w:val="006A1E28"/>
    <w:rsid w:val="006A1EC3"/>
    <w:rsid w:val="006A2173"/>
    <w:rsid w:val="006A2355"/>
    <w:rsid w:val="006A2509"/>
    <w:rsid w:val="006A2767"/>
    <w:rsid w:val="006A28B7"/>
    <w:rsid w:val="006A29EC"/>
    <w:rsid w:val="006A2B4D"/>
    <w:rsid w:val="006A2CD0"/>
    <w:rsid w:val="006A2F12"/>
    <w:rsid w:val="006A2F6F"/>
    <w:rsid w:val="006A308B"/>
    <w:rsid w:val="006A37D2"/>
    <w:rsid w:val="006A3BBF"/>
    <w:rsid w:val="006A417F"/>
    <w:rsid w:val="006A422A"/>
    <w:rsid w:val="006A4369"/>
    <w:rsid w:val="006A44CE"/>
    <w:rsid w:val="006A47E5"/>
    <w:rsid w:val="006A47FB"/>
    <w:rsid w:val="006A48E2"/>
    <w:rsid w:val="006A4A0C"/>
    <w:rsid w:val="006A539F"/>
    <w:rsid w:val="006A543A"/>
    <w:rsid w:val="006A5795"/>
    <w:rsid w:val="006A57C2"/>
    <w:rsid w:val="006A5AB8"/>
    <w:rsid w:val="006A5C4A"/>
    <w:rsid w:val="006A5EA4"/>
    <w:rsid w:val="006A6064"/>
    <w:rsid w:val="006A6319"/>
    <w:rsid w:val="006A6612"/>
    <w:rsid w:val="006A68A9"/>
    <w:rsid w:val="006A6948"/>
    <w:rsid w:val="006A6D0E"/>
    <w:rsid w:val="006A6D8F"/>
    <w:rsid w:val="006A6DF8"/>
    <w:rsid w:val="006A72C7"/>
    <w:rsid w:val="006A747F"/>
    <w:rsid w:val="006A750E"/>
    <w:rsid w:val="006A7D8E"/>
    <w:rsid w:val="006B02BC"/>
    <w:rsid w:val="006B02CE"/>
    <w:rsid w:val="006B0483"/>
    <w:rsid w:val="006B0721"/>
    <w:rsid w:val="006B073A"/>
    <w:rsid w:val="006B0871"/>
    <w:rsid w:val="006B0F37"/>
    <w:rsid w:val="006B11A9"/>
    <w:rsid w:val="006B13EC"/>
    <w:rsid w:val="006B15C4"/>
    <w:rsid w:val="006B1601"/>
    <w:rsid w:val="006B1724"/>
    <w:rsid w:val="006B186D"/>
    <w:rsid w:val="006B1C23"/>
    <w:rsid w:val="006B1E9A"/>
    <w:rsid w:val="006B2239"/>
    <w:rsid w:val="006B2280"/>
    <w:rsid w:val="006B237C"/>
    <w:rsid w:val="006B26A5"/>
    <w:rsid w:val="006B27C0"/>
    <w:rsid w:val="006B2A4F"/>
    <w:rsid w:val="006B2CAB"/>
    <w:rsid w:val="006B2CFB"/>
    <w:rsid w:val="006B2DF2"/>
    <w:rsid w:val="006B2F04"/>
    <w:rsid w:val="006B3017"/>
    <w:rsid w:val="006B3229"/>
    <w:rsid w:val="006B32FC"/>
    <w:rsid w:val="006B3501"/>
    <w:rsid w:val="006B3545"/>
    <w:rsid w:val="006B37B2"/>
    <w:rsid w:val="006B3C37"/>
    <w:rsid w:val="006B3FB9"/>
    <w:rsid w:val="006B4378"/>
    <w:rsid w:val="006B492C"/>
    <w:rsid w:val="006B49D0"/>
    <w:rsid w:val="006B49E4"/>
    <w:rsid w:val="006B4BB2"/>
    <w:rsid w:val="006B509F"/>
    <w:rsid w:val="006B5617"/>
    <w:rsid w:val="006B572D"/>
    <w:rsid w:val="006B57B7"/>
    <w:rsid w:val="006B594A"/>
    <w:rsid w:val="006B5BC2"/>
    <w:rsid w:val="006B5BE0"/>
    <w:rsid w:val="006B5C65"/>
    <w:rsid w:val="006B61B3"/>
    <w:rsid w:val="006B6290"/>
    <w:rsid w:val="006B6473"/>
    <w:rsid w:val="006B6539"/>
    <w:rsid w:val="006B6731"/>
    <w:rsid w:val="006B688B"/>
    <w:rsid w:val="006B6C0C"/>
    <w:rsid w:val="006B6E78"/>
    <w:rsid w:val="006B6F75"/>
    <w:rsid w:val="006B6FB3"/>
    <w:rsid w:val="006B7135"/>
    <w:rsid w:val="006B72F6"/>
    <w:rsid w:val="006B7612"/>
    <w:rsid w:val="006B7794"/>
    <w:rsid w:val="006B7C58"/>
    <w:rsid w:val="006B7D3D"/>
    <w:rsid w:val="006B7DCB"/>
    <w:rsid w:val="006B7F13"/>
    <w:rsid w:val="006C00CA"/>
    <w:rsid w:val="006C01A9"/>
    <w:rsid w:val="006C0900"/>
    <w:rsid w:val="006C0CC2"/>
    <w:rsid w:val="006C0D3A"/>
    <w:rsid w:val="006C0E9A"/>
    <w:rsid w:val="006C0EB5"/>
    <w:rsid w:val="006C0F10"/>
    <w:rsid w:val="006C1162"/>
    <w:rsid w:val="006C1291"/>
    <w:rsid w:val="006C1B25"/>
    <w:rsid w:val="006C209A"/>
    <w:rsid w:val="006C243A"/>
    <w:rsid w:val="006C2737"/>
    <w:rsid w:val="006C2802"/>
    <w:rsid w:val="006C2A59"/>
    <w:rsid w:val="006C2B2A"/>
    <w:rsid w:val="006C305A"/>
    <w:rsid w:val="006C3422"/>
    <w:rsid w:val="006C34BA"/>
    <w:rsid w:val="006C350D"/>
    <w:rsid w:val="006C383D"/>
    <w:rsid w:val="006C3904"/>
    <w:rsid w:val="006C3A2E"/>
    <w:rsid w:val="006C3ACF"/>
    <w:rsid w:val="006C3AD0"/>
    <w:rsid w:val="006C3B95"/>
    <w:rsid w:val="006C3D9E"/>
    <w:rsid w:val="006C3E7B"/>
    <w:rsid w:val="006C3F50"/>
    <w:rsid w:val="006C44C7"/>
    <w:rsid w:val="006C454D"/>
    <w:rsid w:val="006C4665"/>
    <w:rsid w:val="006C5773"/>
    <w:rsid w:val="006C5945"/>
    <w:rsid w:val="006C5AE9"/>
    <w:rsid w:val="006C5B45"/>
    <w:rsid w:val="006C5DCD"/>
    <w:rsid w:val="006C5E2D"/>
    <w:rsid w:val="006C640B"/>
    <w:rsid w:val="006C66EC"/>
    <w:rsid w:val="006C6746"/>
    <w:rsid w:val="006C6B59"/>
    <w:rsid w:val="006C6CCD"/>
    <w:rsid w:val="006C6F9A"/>
    <w:rsid w:val="006C7018"/>
    <w:rsid w:val="006C71ED"/>
    <w:rsid w:val="006C7255"/>
    <w:rsid w:val="006C72AE"/>
    <w:rsid w:val="006C7466"/>
    <w:rsid w:val="006C74B5"/>
    <w:rsid w:val="006C74BD"/>
    <w:rsid w:val="006C7536"/>
    <w:rsid w:val="006C779F"/>
    <w:rsid w:val="006C7A23"/>
    <w:rsid w:val="006C7EB9"/>
    <w:rsid w:val="006C7EE6"/>
    <w:rsid w:val="006D0438"/>
    <w:rsid w:val="006D0512"/>
    <w:rsid w:val="006D057D"/>
    <w:rsid w:val="006D0A14"/>
    <w:rsid w:val="006D0AEF"/>
    <w:rsid w:val="006D0C36"/>
    <w:rsid w:val="006D0CCF"/>
    <w:rsid w:val="006D0E56"/>
    <w:rsid w:val="006D13A5"/>
    <w:rsid w:val="006D141A"/>
    <w:rsid w:val="006D1553"/>
    <w:rsid w:val="006D16EF"/>
    <w:rsid w:val="006D1986"/>
    <w:rsid w:val="006D19C0"/>
    <w:rsid w:val="006D1AB2"/>
    <w:rsid w:val="006D1AD2"/>
    <w:rsid w:val="006D1D57"/>
    <w:rsid w:val="006D2323"/>
    <w:rsid w:val="006D320A"/>
    <w:rsid w:val="006D346F"/>
    <w:rsid w:val="006D389D"/>
    <w:rsid w:val="006D38A2"/>
    <w:rsid w:val="006D3B6A"/>
    <w:rsid w:val="006D3EC6"/>
    <w:rsid w:val="006D438E"/>
    <w:rsid w:val="006D44DE"/>
    <w:rsid w:val="006D4BA9"/>
    <w:rsid w:val="006D4C31"/>
    <w:rsid w:val="006D4D27"/>
    <w:rsid w:val="006D4DB8"/>
    <w:rsid w:val="006D5822"/>
    <w:rsid w:val="006D5C57"/>
    <w:rsid w:val="006D5C94"/>
    <w:rsid w:val="006D5D27"/>
    <w:rsid w:val="006D5FD9"/>
    <w:rsid w:val="006D62FC"/>
    <w:rsid w:val="006D6369"/>
    <w:rsid w:val="006D639F"/>
    <w:rsid w:val="006D64E1"/>
    <w:rsid w:val="006D6512"/>
    <w:rsid w:val="006D658C"/>
    <w:rsid w:val="006D6B40"/>
    <w:rsid w:val="006D6BBB"/>
    <w:rsid w:val="006D6D01"/>
    <w:rsid w:val="006D6E48"/>
    <w:rsid w:val="006D6F2D"/>
    <w:rsid w:val="006D70B3"/>
    <w:rsid w:val="006D71D6"/>
    <w:rsid w:val="006D73F8"/>
    <w:rsid w:val="006D74F5"/>
    <w:rsid w:val="006D777D"/>
    <w:rsid w:val="006D7B8B"/>
    <w:rsid w:val="006D7C29"/>
    <w:rsid w:val="006D7E23"/>
    <w:rsid w:val="006E0517"/>
    <w:rsid w:val="006E06DB"/>
    <w:rsid w:val="006E094B"/>
    <w:rsid w:val="006E0F12"/>
    <w:rsid w:val="006E1190"/>
    <w:rsid w:val="006E1489"/>
    <w:rsid w:val="006E1573"/>
    <w:rsid w:val="006E15B5"/>
    <w:rsid w:val="006E16AD"/>
    <w:rsid w:val="006E1990"/>
    <w:rsid w:val="006E19F9"/>
    <w:rsid w:val="006E1BD6"/>
    <w:rsid w:val="006E1C11"/>
    <w:rsid w:val="006E1DC0"/>
    <w:rsid w:val="006E1DC6"/>
    <w:rsid w:val="006E1E0C"/>
    <w:rsid w:val="006E2127"/>
    <w:rsid w:val="006E2140"/>
    <w:rsid w:val="006E2903"/>
    <w:rsid w:val="006E2F43"/>
    <w:rsid w:val="006E3027"/>
    <w:rsid w:val="006E30AE"/>
    <w:rsid w:val="006E3233"/>
    <w:rsid w:val="006E3345"/>
    <w:rsid w:val="006E3A69"/>
    <w:rsid w:val="006E3CEC"/>
    <w:rsid w:val="006E3F66"/>
    <w:rsid w:val="006E4080"/>
    <w:rsid w:val="006E42DD"/>
    <w:rsid w:val="006E49DF"/>
    <w:rsid w:val="006E4A61"/>
    <w:rsid w:val="006E4DB1"/>
    <w:rsid w:val="006E4E54"/>
    <w:rsid w:val="006E5345"/>
    <w:rsid w:val="006E552E"/>
    <w:rsid w:val="006E5814"/>
    <w:rsid w:val="006E58E2"/>
    <w:rsid w:val="006E5B5E"/>
    <w:rsid w:val="006E5BA0"/>
    <w:rsid w:val="006E5C98"/>
    <w:rsid w:val="006E5D94"/>
    <w:rsid w:val="006E6325"/>
    <w:rsid w:val="006E634D"/>
    <w:rsid w:val="006E63D2"/>
    <w:rsid w:val="006E642F"/>
    <w:rsid w:val="006E650C"/>
    <w:rsid w:val="006E68EE"/>
    <w:rsid w:val="006E6A42"/>
    <w:rsid w:val="006E6C46"/>
    <w:rsid w:val="006E6D3F"/>
    <w:rsid w:val="006E6DE6"/>
    <w:rsid w:val="006E72B4"/>
    <w:rsid w:val="006E731A"/>
    <w:rsid w:val="006E7425"/>
    <w:rsid w:val="006E760C"/>
    <w:rsid w:val="006E783E"/>
    <w:rsid w:val="006E7983"/>
    <w:rsid w:val="006E7C16"/>
    <w:rsid w:val="006E7DA0"/>
    <w:rsid w:val="006E7E71"/>
    <w:rsid w:val="006F0107"/>
    <w:rsid w:val="006F0751"/>
    <w:rsid w:val="006F07CE"/>
    <w:rsid w:val="006F0995"/>
    <w:rsid w:val="006F0E8D"/>
    <w:rsid w:val="006F1005"/>
    <w:rsid w:val="006F10A8"/>
    <w:rsid w:val="006F12D4"/>
    <w:rsid w:val="006F13F9"/>
    <w:rsid w:val="006F1592"/>
    <w:rsid w:val="006F17BE"/>
    <w:rsid w:val="006F18F9"/>
    <w:rsid w:val="006F19CC"/>
    <w:rsid w:val="006F1FFA"/>
    <w:rsid w:val="006F20AE"/>
    <w:rsid w:val="006F2190"/>
    <w:rsid w:val="006F2399"/>
    <w:rsid w:val="006F248F"/>
    <w:rsid w:val="006F2CDD"/>
    <w:rsid w:val="006F2F92"/>
    <w:rsid w:val="006F3240"/>
    <w:rsid w:val="006F35AC"/>
    <w:rsid w:val="006F36B0"/>
    <w:rsid w:val="006F3D80"/>
    <w:rsid w:val="006F3DAF"/>
    <w:rsid w:val="006F3E0C"/>
    <w:rsid w:val="006F40D2"/>
    <w:rsid w:val="006F4271"/>
    <w:rsid w:val="006F4315"/>
    <w:rsid w:val="006F45E4"/>
    <w:rsid w:val="006F464F"/>
    <w:rsid w:val="006F4769"/>
    <w:rsid w:val="006F4937"/>
    <w:rsid w:val="006F4988"/>
    <w:rsid w:val="006F4D6E"/>
    <w:rsid w:val="006F4F8D"/>
    <w:rsid w:val="006F5113"/>
    <w:rsid w:val="006F521A"/>
    <w:rsid w:val="006F52EB"/>
    <w:rsid w:val="006F584F"/>
    <w:rsid w:val="006F59BD"/>
    <w:rsid w:val="006F5AD0"/>
    <w:rsid w:val="006F5D23"/>
    <w:rsid w:val="006F5D2E"/>
    <w:rsid w:val="006F60FA"/>
    <w:rsid w:val="006F61A5"/>
    <w:rsid w:val="006F6518"/>
    <w:rsid w:val="006F6BB0"/>
    <w:rsid w:val="006F6D3A"/>
    <w:rsid w:val="006F6F05"/>
    <w:rsid w:val="006F718F"/>
    <w:rsid w:val="006F7297"/>
    <w:rsid w:val="006F7838"/>
    <w:rsid w:val="006F7C83"/>
    <w:rsid w:val="006F7D95"/>
    <w:rsid w:val="006F7DB6"/>
    <w:rsid w:val="0070011B"/>
    <w:rsid w:val="00700880"/>
    <w:rsid w:val="00700A9B"/>
    <w:rsid w:val="00700C6E"/>
    <w:rsid w:val="00700CBD"/>
    <w:rsid w:val="00700DB8"/>
    <w:rsid w:val="00701115"/>
    <w:rsid w:val="0070138F"/>
    <w:rsid w:val="007013C5"/>
    <w:rsid w:val="0070170B"/>
    <w:rsid w:val="00701BD9"/>
    <w:rsid w:val="00701F59"/>
    <w:rsid w:val="00701FFF"/>
    <w:rsid w:val="00702153"/>
    <w:rsid w:val="00702354"/>
    <w:rsid w:val="0070235D"/>
    <w:rsid w:val="00702543"/>
    <w:rsid w:val="00702794"/>
    <w:rsid w:val="00702802"/>
    <w:rsid w:val="00702ACF"/>
    <w:rsid w:val="00702B67"/>
    <w:rsid w:val="00702F8D"/>
    <w:rsid w:val="0070317E"/>
    <w:rsid w:val="007031B4"/>
    <w:rsid w:val="00703215"/>
    <w:rsid w:val="00703511"/>
    <w:rsid w:val="0070365A"/>
    <w:rsid w:val="00703CEC"/>
    <w:rsid w:val="00703D9F"/>
    <w:rsid w:val="00703EC4"/>
    <w:rsid w:val="007044DF"/>
    <w:rsid w:val="00704AC8"/>
    <w:rsid w:val="00704B0C"/>
    <w:rsid w:val="00704CA3"/>
    <w:rsid w:val="007051D9"/>
    <w:rsid w:val="007054ED"/>
    <w:rsid w:val="00705602"/>
    <w:rsid w:val="007056B9"/>
    <w:rsid w:val="007058F6"/>
    <w:rsid w:val="00705994"/>
    <w:rsid w:val="00705AB9"/>
    <w:rsid w:val="00705AD4"/>
    <w:rsid w:val="007060DC"/>
    <w:rsid w:val="0070618E"/>
    <w:rsid w:val="00706302"/>
    <w:rsid w:val="007066C0"/>
    <w:rsid w:val="0070705B"/>
    <w:rsid w:val="00707505"/>
    <w:rsid w:val="0070765B"/>
    <w:rsid w:val="007077D0"/>
    <w:rsid w:val="0070789E"/>
    <w:rsid w:val="00707C81"/>
    <w:rsid w:val="00710086"/>
    <w:rsid w:val="00710172"/>
    <w:rsid w:val="007101FC"/>
    <w:rsid w:val="0071051C"/>
    <w:rsid w:val="0071067F"/>
    <w:rsid w:val="00710E1E"/>
    <w:rsid w:val="00710EEC"/>
    <w:rsid w:val="00711520"/>
    <w:rsid w:val="007115A6"/>
    <w:rsid w:val="00711977"/>
    <w:rsid w:val="00711AE2"/>
    <w:rsid w:val="00711B77"/>
    <w:rsid w:val="00711DF1"/>
    <w:rsid w:val="00711E75"/>
    <w:rsid w:val="007120D2"/>
    <w:rsid w:val="007121A7"/>
    <w:rsid w:val="007122D4"/>
    <w:rsid w:val="00712322"/>
    <w:rsid w:val="00712655"/>
    <w:rsid w:val="00712907"/>
    <w:rsid w:val="00712CBF"/>
    <w:rsid w:val="0071300B"/>
    <w:rsid w:val="007130AD"/>
    <w:rsid w:val="00713169"/>
    <w:rsid w:val="007135FA"/>
    <w:rsid w:val="007138A0"/>
    <w:rsid w:val="007138E7"/>
    <w:rsid w:val="00713937"/>
    <w:rsid w:val="0071397D"/>
    <w:rsid w:val="00713C2D"/>
    <w:rsid w:val="00713EFC"/>
    <w:rsid w:val="00714004"/>
    <w:rsid w:val="00714301"/>
    <w:rsid w:val="00714353"/>
    <w:rsid w:val="00714502"/>
    <w:rsid w:val="0071484C"/>
    <w:rsid w:val="0071484E"/>
    <w:rsid w:val="0071487B"/>
    <w:rsid w:val="00714A7A"/>
    <w:rsid w:val="00714C4E"/>
    <w:rsid w:val="00714CDE"/>
    <w:rsid w:val="00715112"/>
    <w:rsid w:val="00715312"/>
    <w:rsid w:val="00715450"/>
    <w:rsid w:val="00715464"/>
    <w:rsid w:val="00715483"/>
    <w:rsid w:val="007155BB"/>
    <w:rsid w:val="00715A4F"/>
    <w:rsid w:val="00715C3A"/>
    <w:rsid w:val="00715F44"/>
    <w:rsid w:val="007160BC"/>
    <w:rsid w:val="007163F8"/>
    <w:rsid w:val="00716481"/>
    <w:rsid w:val="00716AA4"/>
    <w:rsid w:val="00716E9B"/>
    <w:rsid w:val="00716F3E"/>
    <w:rsid w:val="0071710B"/>
    <w:rsid w:val="00717216"/>
    <w:rsid w:val="00717363"/>
    <w:rsid w:val="007176EC"/>
    <w:rsid w:val="00717799"/>
    <w:rsid w:val="00717A74"/>
    <w:rsid w:val="00717A83"/>
    <w:rsid w:val="00717F21"/>
    <w:rsid w:val="00717F73"/>
    <w:rsid w:val="00717F9F"/>
    <w:rsid w:val="007201A4"/>
    <w:rsid w:val="00720780"/>
    <w:rsid w:val="0072082E"/>
    <w:rsid w:val="00720CA1"/>
    <w:rsid w:val="00720D12"/>
    <w:rsid w:val="00720DE8"/>
    <w:rsid w:val="00720E3A"/>
    <w:rsid w:val="007214BE"/>
    <w:rsid w:val="007216D4"/>
    <w:rsid w:val="0072187D"/>
    <w:rsid w:val="007218CF"/>
    <w:rsid w:val="00721945"/>
    <w:rsid w:val="00721A93"/>
    <w:rsid w:val="00721B5D"/>
    <w:rsid w:val="00722344"/>
    <w:rsid w:val="00722676"/>
    <w:rsid w:val="007229FD"/>
    <w:rsid w:val="00722A0F"/>
    <w:rsid w:val="00722A2A"/>
    <w:rsid w:val="00722CB8"/>
    <w:rsid w:val="00723002"/>
    <w:rsid w:val="007232B3"/>
    <w:rsid w:val="0072369E"/>
    <w:rsid w:val="007238A9"/>
    <w:rsid w:val="00723B0E"/>
    <w:rsid w:val="00723D6D"/>
    <w:rsid w:val="00724766"/>
    <w:rsid w:val="00724AE6"/>
    <w:rsid w:val="00724CEC"/>
    <w:rsid w:val="00724EB3"/>
    <w:rsid w:val="0072509D"/>
    <w:rsid w:val="0072511C"/>
    <w:rsid w:val="00725227"/>
    <w:rsid w:val="007252AF"/>
    <w:rsid w:val="00725590"/>
    <w:rsid w:val="007257E8"/>
    <w:rsid w:val="00725A48"/>
    <w:rsid w:val="00725ADB"/>
    <w:rsid w:val="00725C9A"/>
    <w:rsid w:val="00725D5C"/>
    <w:rsid w:val="00725F2D"/>
    <w:rsid w:val="0072612C"/>
    <w:rsid w:val="00726405"/>
    <w:rsid w:val="00726460"/>
    <w:rsid w:val="00726702"/>
    <w:rsid w:val="00726856"/>
    <w:rsid w:val="007268DD"/>
    <w:rsid w:val="00726B38"/>
    <w:rsid w:val="00726C09"/>
    <w:rsid w:val="00726C43"/>
    <w:rsid w:val="0072706A"/>
    <w:rsid w:val="007270DB"/>
    <w:rsid w:val="00727116"/>
    <w:rsid w:val="00727467"/>
    <w:rsid w:val="00727519"/>
    <w:rsid w:val="0072767F"/>
    <w:rsid w:val="00727A58"/>
    <w:rsid w:val="00727DB9"/>
    <w:rsid w:val="00727E70"/>
    <w:rsid w:val="0073005B"/>
    <w:rsid w:val="00730177"/>
    <w:rsid w:val="007301F2"/>
    <w:rsid w:val="00730443"/>
    <w:rsid w:val="007306D5"/>
    <w:rsid w:val="007309A1"/>
    <w:rsid w:val="007309BF"/>
    <w:rsid w:val="00730BC0"/>
    <w:rsid w:val="00730C70"/>
    <w:rsid w:val="007312D4"/>
    <w:rsid w:val="00731360"/>
    <w:rsid w:val="0073152C"/>
    <w:rsid w:val="00731728"/>
    <w:rsid w:val="0073174A"/>
    <w:rsid w:val="00732000"/>
    <w:rsid w:val="0073228D"/>
    <w:rsid w:val="00732519"/>
    <w:rsid w:val="0073273E"/>
    <w:rsid w:val="0073284A"/>
    <w:rsid w:val="00732E6E"/>
    <w:rsid w:val="007330EC"/>
    <w:rsid w:val="00733145"/>
    <w:rsid w:val="00733202"/>
    <w:rsid w:val="00733235"/>
    <w:rsid w:val="0073365C"/>
    <w:rsid w:val="00733BA0"/>
    <w:rsid w:val="00733BDF"/>
    <w:rsid w:val="00733BEF"/>
    <w:rsid w:val="00733BFB"/>
    <w:rsid w:val="00733C4A"/>
    <w:rsid w:val="00733F51"/>
    <w:rsid w:val="007342A7"/>
    <w:rsid w:val="0073453E"/>
    <w:rsid w:val="00734837"/>
    <w:rsid w:val="00734A5A"/>
    <w:rsid w:val="00734BFD"/>
    <w:rsid w:val="00734F24"/>
    <w:rsid w:val="00734F29"/>
    <w:rsid w:val="00735409"/>
    <w:rsid w:val="00735422"/>
    <w:rsid w:val="007355FA"/>
    <w:rsid w:val="00735A6B"/>
    <w:rsid w:val="00735C63"/>
    <w:rsid w:val="00735ECB"/>
    <w:rsid w:val="007360BD"/>
    <w:rsid w:val="0073639F"/>
    <w:rsid w:val="007365B3"/>
    <w:rsid w:val="0073664D"/>
    <w:rsid w:val="00736677"/>
    <w:rsid w:val="00736725"/>
    <w:rsid w:val="00736AAC"/>
    <w:rsid w:val="00736F8A"/>
    <w:rsid w:val="007371C4"/>
    <w:rsid w:val="00737218"/>
    <w:rsid w:val="00737399"/>
    <w:rsid w:val="007378A5"/>
    <w:rsid w:val="00737C7B"/>
    <w:rsid w:val="00737D32"/>
    <w:rsid w:val="0074025F"/>
    <w:rsid w:val="007406FE"/>
    <w:rsid w:val="00740BD4"/>
    <w:rsid w:val="00740C3B"/>
    <w:rsid w:val="00740C4A"/>
    <w:rsid w:val="00740E82"/>
    <w:rsid w:val="00740F71"/>
    <w:rsid w:val="00740FA4"/>
    <w:rsid w:val="00740FB3"/>
    <w:rsid w:val="00740FFA"/>
    <w:rsid w:val="0074100B"/>
    <w:rsid w:val="0074117F"/>
    <w:rsid w:val="00741A96"/>
    <w:rsid w:val="00741D0B"/>
    <w:rsid w:val="00741F8C"/>
    <w:rsid w:val="007428D4"/>
    <w:rsid w:val="00742A2F"/>
    <w:rsid w:val="00742E8B"/>
    <w:rsid w:val="00742F8F"/>
    <w:rsid w:val="0074317F"/>
    <w:rsid w:val="00743212"/>
    <w:rsid w:val="00743220"/>
    <w:rsid w:val="007434AA"/>
    <w:rsid w:val="0074362E"/>
    <w:rsid w:val="0074370F"/>
    <w:rsid w:val="007438F1"/>
    <w:rsid w:val="00743CA4"/>
    <w:rsid w:val="00743CD5"/>
    <w:rsid w:val="00743F06"/>
    <w:rsid w:val="007440FF"/>
    <w:rsid w:val="00744620"/>
    <w:rsid w:val="00744674"/>
    <w:rsid w:val="007446D9"/>
    <w:rsid w:val="007447B6"/>
    <w:rsid w:val="00744A24"/>
    <w:rsid w:val="00744ADD"/>
    <w:rsid w:val="00744D08"/>
    <w:rsid w:val="00744F0B"/>
    <w:rsid w:val="007452E6"/>
    <w:rsid w:val="00745307"/>
    <w:rsid w:val="00745456"/>
    <w:rsid w:val="007459D0"/>
    <w:rsid w:val="00745D08"/>
    <w:rsid w:val="00745D25"/>
    <w:rsid w:val="00745D60"/>
    <w:rsid w:val="00746129"/>
    <w:rsid w:val="007463D2"/>
    <w:rsid w:val="00746414"/>
    <w:rsid w:val="007467F7"/>
    <w:rsid w:val="00746BB7"/>
    <w:rsid w:val="00746C56"/>
    <w:rsid w:val="00746FD5"/>
    <w:rsid w:val="00746FE6"/>
    <w:rsid w:val="007471E7"/>
    <w:rsid w:val="007501F3"/>
    <w:rsid w:val="00750640"/>
    <w:rsid w:val="007509DC"/>
    <w:rsid w:val="00750CF3"/>
    <w:rsid w:val="007514B1"/>
    <w:rsid w:val="0075176E"/>
    <w:rsid w:val="0075185D"/>
    <w:rsid w:val="00751E3A"/>
    <w:rsid w:val="00751F85"/>
    <w:rsid w:val="00752156"/>
    <w:rsid w:val="007523BB"/>
    <w:rsid w:val="0075252A"/>
    <w:rsid w:val="007525C8"/>
    <w:rsid w:val="0075275A"/>
    <w:rsid w:val="007528A9"/>
    <w:rsid w:val="007529D8"/>
    <w:rsid w:val="007529DB"/>
    <w:rsid w:val="00752A0B"/>
    <w:rsid w:val="00753202"/>
    <w:rsid w:val="007538DA"/>
    <w:rsid w:val="00753946"/>
    <w:rsid w:val="00753A00"/>
    <w:rsid w:val="00753B68"/>
    <w:rsid w:val="00753DB7"/>
    <w:rsid w:val="007545CD"/>
    <w:rsid w:val="007549DA"/>
    <w:rsid w:val="00754FCA"/>
    <w:rsid w:val="007555BA"/>
    <w:rsid w:val="00755717"/>
    <w:rsid w:val="007558DB"/>
    <w:rsid w:val="007559BA"/>
    <w:rsid w:val="007559DB"/>
    <w:rsid w:val="00755B38"/>
    <w:rsid w:val="00755BD7"/>
    <w:rsid w:val="00755D87"/>
    <w:rsid w:val="00755EC5"/>
    <w:rsid w:val="00755EF8"/>
    <w:rsid w:val="00756060"/>
    <w:rsid w:val="00756270"/>
    <w:rsid w:val="0075650E"/>
    <w:rsid w:val="0075658D"/>
    <w:rsid w:val="007567B7"/>
    <w:rsid w:val="00756D20"/>
    <w:rsid w:val="00756D7A"/>
    <w:rsid w:val="00757298"/>
    <w:rsid w:val="0075767F"/>
    <w:rsid w:val="0075795E"/>
    <w:rsid w:val="00757E81"/>
    <w:rsid w:val="007602B7"/>
    <w:rsid w:val="007603C9"/>
    <w:rsid w:val="007604E9"/>
    <w:rsid w:val="007606E9"/>
    <w:rsid w:val="00760C6C"/>
    <w:rsid w:val="00761489"/>
    <w:rsid w:val="007614EF"/>
    <w:rsid w:val="007615B3"/>
    <w:rsid w:val="0076164D"/>
    <w:rsid w:val="00761921"/>
    <w:rsid w:val="00761E6F"/>
    <w:rsid w:val="00761EC0"/>
    <w:rsid w:val="00761FF5"/>
    <w:rsid w:val="00762082"/>
    <w:rsid w:val="007621B0"/>
    <w:rsid w:val="0076224D"/>
    <w:rsid w:val="00762412"/>
    <w:rsid w:val="00762827"/>
    <w:rsid w:val="007633AE"/>
    <w:rsid w:val="0076383E"/>
    <w:rsid w:val="007638CB"/>
    <w:rsid w:val="00763B7A"/>
    <w:rsid w:val="00763E5E"/>
    <w:rsid w:val="00763FC6"/>
    <w:rsid w:val="0076406C"/>
    <w:rsid w:val="00764089"/>
    <w:rsid w:val="007641D9"/>
    <w:rsid w:val="007642B3"/>
    <w:rsid w:val="0076439A"/>
    <w:rsid w:val="00764491"/>
    <w:rsid w:val="007644A3"/>
    <w:rsid w:val="007648FD"/>
    <w:rsid w:val="00764972"/>
    <w:rsid w:val="007649EB"/>
    <w:rsid w:val="00764DC8"/>
    <w:rsid w:val="00764F04"/>
    <w:rsid w:val="00764F75"/>
    <w:rsid w:val="0076560B"/>
    <w:rsid w:val="007656F5"/>
    <w:rsid w:val="007661EA"/>
    <w:rsid w:val="007663DB"/>
    <w:rsid w:val="007664A6"/>
    <w:rsid w:val="007665D6"/>
    <w:rsid w:val="007666C1"/>
    <w:rsid w:val="00766932"/>
    <w:rsid w:val="007669ED"/>
    <w:rsid w:val="00766A7E"/>
    <w:rsid w:val="00766DA2"/>
    <w:rsid w:val="00766DCC"/>
    <w:rsid w:val="00766F29"/>
    <w:rsid w:val="00767242"/>
    <w:rsid w:val="00767497"/>
    <w:rsid w:val="00767605"/>
    <w:rsid w:val="0076774A"/>
    <w:rsid w:val="007677E0"/>
    <w:rsid w:val="00770174"/>
    <w:rsid w:val="0077029E"/>
    <w:rsid w:val="007705B8"/>
    <w:rsid w:val="0077088E"/>
    <w:rsid w:val="00770BEC"/>
    <w:rsid w:val="00770CCB"/>
    <w:rsid w:val="00771130"/>
    <w:rsid w:val="0077157C"/>
    <w:rsid w:val="00771816"/>
    <w:rsid w:val="00771925"/>
    <w:rsid w:val="00771D68"/>
    <w:rsid w:val="00771D7A"/>
    <w:rsid w:val="00772096"/>
    <w:rsid w:val="007720F4"/>
    <w:rsid w:val="00772196"/>
    <w:rsid w:val="00772493"/>
    <w:rsid w:val="007724E8"/>
    <w:rsid w:val="00772660"/>
    <w:rsid w:val="007726AF"/>
    <w:rsid w:val="007728EC"/>
    <w:rsid w:val="007729EB"/>
    <w:rsid w:val="00772A07"/>
    <w:rsid w:val="00772CD5"/>
    <w:rsid w:val="00772DA6"/>
    <w:rsid w:val="00772E68"/>
    <w:rsid w:val="00772FE9"/>
    <w:rsid w:val="007731A5"/>
    <w:rsid w:val="007733BE"/>
    <w:rsid w:val="007733CA"/>
    <w:rsid w:val="0077357C"/>
    <w:rsid w:val="00773657"/>
    <w:rsid w:val="0077367C"/>
    <w:rsid w:val="00773902"/>
    <w:rsid w:val="00773FC4"/>
    <w:rsid w:val="0077416C"/>
    <w:rsid w:val="007741B4"/>
    <w:rsid w:val="00774828"/>
    <w:rsid w:val="00774849"/>
    <w:rsid w:val="0077484A"/>
    <w:rsid w:val="00774CC1"/>
    <w:rsid w:val="00774E38"/>
    <w:rsid w:val="007750E4"/>
    <w:rsid w:val="007751A4"/>
    <w:rsid w:val="007751E0"/>
    <w:rsid w:val="00775379"/>
    <w:rsid w:val="007755F8"/>
    <w:rsid w:val="00775612"/>
    <w:rsid w:val="007756E1"/>
    <w:rsid w:val="00775736"/>
    <w:rsid w:val="00775EB1"/>
    <w:rsid w:val="00776278"/>
    <w:rsid w:val="007763C8"/>
    <w:rsid w:val="0077647E"/>
    <w:rsid w:val="007767DE"/>
    <w:rsid w:val="00776922"/>
    <w:rsid w:val="00776E4D"/>
    <w:rsid w:val="00776FD6"/>
    <w:rsid w:val="00777385"/>
    <w:rsid w:val="007774B7"/>
    <w:rsid w:val="00777A77"/>
    <w:rsid w:val="00777B83"/>
    <w:rsid w:val="00777C10"/>
    <w:rsid w:val="007800C7"/>
    <w:rsid w:val="007804DF"/>
    <w:rsid w:val="007804FC"/>
    <w:rsid w:val="0078085A"/>
    <w:rsid w:val="00780BA4"/>
    <w:rsid w:val="00780ED7"/>
    <w:rsid w:val="00780F63"/>
    <w:rsid w:val="007812C9"/>
    <w:rsid w:val="007813DB"/>
    <w:rsid w:val="00781625"/>
    <w:rsid w:val="007816CF"/>
    <w:rsid w:val="00781916"/>
    <w:rsid w:val="007819B2"/>
    <w:rsid w:val="00781AED"/>
    <w:rsid w:val="00781D14"/>
    <w:rsid w:val="00781D6D"/>
    <w:rsid w:val="00781E07"/>
    <w:rsid w:val="00781E17"/>
    <w:rsid w:val="00782178"/>
    <w:rsid w:val="0078219B"/>
    <w:rsid w:val="007821B3"/>
    <w:rsid w:val="007821F8"/>
    <w:rsid w:val="0078237A"/>
    <w:rsid w:val="00782AED"/>
    <w:rsid w:val="00782B43"/>
    <w:rsid w:val="007830BE"/>
    <w:rsid w:val="007830EF"/>
    <w:rsid w:val="00783154"/>
    <w:rsid w:val="007833EE"/>
    <w:rsid w:val="0078379B"/>
    <w:rsid w:val="00783837"/>
    <w:rsid w:val="00783D01"/>
    <w:rsid w:val="00783DEB"/>
    <w:rsid w:val="0078414D"/>
    <w:rsid w:val="00784216"/>
    <w:rsid w:val="00784408"/>
    <w:rsid w:val="007844E4"/>
    <w:rsid w:val="007848DC"/>
    <w:rsid w:val="00784A38"/>
    <w:rsid w:val="00784AA3"/>
    <w:rsid w:val="00784CD9"/>
    <w:rsid w:val="00784F93"/>
    <w:rsid w:val="0078515A"/>
    <w:rsid w:val="007851F6"/>
    <w:rsid w:val="00785403"/>
    <w:rsid w:val="00785410"/>
    <w:rsid w:val="007856B7"/>
    <w:rsid w:val="00785B93"/>
    <w:rsid w:val="00785BE7"/>
    <w:rsid w:val="00785D0D"/>
    <w:rsid w:val="00785F43"/>
    <w:rsid w:val="007860C5"/>
    <w:rsid w:val="00786184"/>
    <w:rsid w:val="00786601"/>
    <w:rsid w:val="00786A7E"/>
    <w:rsid w:val="00786C4B"/>
    <w:rsid w:val="00786C6B"/>
    <w:rsid w:val="00787231"/>
    <w:rsid w:val="0078736D"/>
    <w:rsid w:val="007873D2"/>
    <w:rsid w:val="0078741E"/>
    <w:rsid w:val="007875B5"/>
    <w:rsid w:val="0078772E"/>
    <w:rsid w:val="0078776B"/>
    <w:rsid w:val="0078788B"/>
    <w:rsid w:val="0078789E"/>
    <w:rsid w:val="00787C5E"/>
    <w:rsid w:val="00787CE8"/>
    <w:rsid w:val="00787D44"/>
    <w:rsid w:val="00787DDC"/>
    <w:rsid w:val="00787F10"/>
    <w:rsid w:val="00787FD0"/>
    <w:rsid w:val="007902C1"/>
    <w:rsid w:val="007902E6"/>
    <w:rsid w:val="007905CA"/>
    <w:rsid w:val="007905E5"/>
    <w:rsid w:val="0079085A"/>
    <w:rsid w:val="007908F3"/>
    <w:rsid w:val="00790C43"/>
    <w:rsid w:val="00790E15"/>
    <w:rsid w:val="00790F67"/>
    <w:rsid w:val="007910CD"/>
    <w:rsid w:val="00791107"/>
    <w:rsid w:val="0079121A"/>
    <w:rsid w:val="0079144B"/>
    <w:rsid w:val="007914FF"/>
    <w:rsid w:val="00791A02"/>
    <w:rsid w:val="00791A2D"/>
    <w:rsid w:val="00791C89"/>
    <w:rsid w:val="00791DF2"/>
    <w:rsid w:val="00792479"/>
    <w:rsid w:val="00792527"/>
    <w:rsid w:val="0079258C"/>
    <w:rsid w:val="00792665"/>
    <w:rsid w:val="0079268C"/>
    <w:rsid w:val="0079294B"/>
    <w:rsid w:val="00792A29"/>
    <w:rsid w:val="00792B27"/>
    <w:rsid w:val="00793635"/>
    <w:rsid w:val="007936BB"/>
    <w:rsid w:val="00793718"/>
    <w:rsid w:val="00793855"/>
    <w:rsid w:val="0079395D"/>
    <w:rsid w:val="00793993"/>
    <w:rsid w:val="00793FC0"/>
    <w:rsid w:val="00794129"/>
    <w:rsid w:val="00794639"/>
    <w:rsid w:val="00794B79"/>
    <w:rsid w:val="00794CA3"/>
    <w:rsid w:val="00794F2D"/>
    <w:rsid w:val="00795220"/>
    <w:rsid w:val="00795284"/>
    <w:rsid w:val="0079652D"/>
    <w:rsid w:val="00796564"/>
    <w:rsid w:val="0079664E"/>
    <w:rsid w:val="007969EB"/>
    <w:rsid w:val="00796B78"/>
    <w:rsid w:val="00796BE9"/>
    <w:rsid w:val="00796E6C"/>
    <w:rsid w:val="00796F0E"/>
    <w:rsid w:val="00797044"/>
    <w:rsid w:val="00797098"/>
    <w:rsid w:val="007970D0"/>
    <w:rsid w:val="007974E2"/>
    <w:rsid w:val="007974F6"/>
    <w:rsid w:val="00797ACE"/>
    <w:rsid w:val="00797B8A"/>
    <w:rsid w:val="00797BB1"/>
    <w:rsid w:val="00797DF9"/>
    <w:rsid w:val="00797E67"/>
    <w:rsid w:val="007A003F"/>
    <w:rsid w:val="007A04B4"/>
    <w:rsid w:val="007A0ACF"/>
    <w:rsid w:val="007A0B3E"/>
    <w:rsid w:val="007A0E6E"/>
    <w:rsid w:val="007A1001"/>
    <w:rsid w:val="007A12C0"/>
    <w:rsid w:val="007A1403"/>
    <w:rsid w:val="007A153D"/>
    <w:rsid w:val="007A1642"/>
    <w:rsid w:val="007A1817"/>
    <w:rsid w:val="007A1AB2"/>
    <w:rsid w:val="007A1C73"/>
    <w:rsid w:val="007A1ED0"/>
    <w:rsid w:val="007A20F1"/>
    <w:rsid w:val="007A23E8"/>
    <w:rsid w:val="007A23F5"/>
    <w:rsid w:val="007A2448"/>
    <w:rsid w:val="007A2979"/>
    <w:rsid w:val="007A2C3A"/>
    <w:rsid w:val="007A2D31"/>
    <w:rsid w:val="007A2D4B"/>
    <w:rsid w:val="007A2DDC"/>
    <w:rsid w:val="007A2E3E"/>
    <w:rsid w:val="007A2F58"/>
    <w:rsid w:val="007A3507"/>
    <w:rsid w:val="007A3533"/>
    <w:rsid w:val="007A354C"/>
    <w:rsid w:val="007A3785"/>
    <w:rsid w:val="007A3AC6"/>
    <w:rsid w:val="007A3CD1"/>
    <w:rsid w:val="007A3F9F"/>
    <w:rsid w:val="007A4668"/>
    <w:rsid w:val="007A4938"/>
    <w:rsid w:val="007A4C5D"/>
    <w:rsid w:val="007A4D0C"/>
    <w:rsid w:val="007A4D6C"/>
    <w:rsid w:val="007A5101"/>
    <w:rsid w:val="007A510A"/>
    <w:rsid w:val="007A52A1"/>
    <w:rsid w:val="007A5382"/>
    <w:rsid w:val="007A53D6"/>
    <w:rsid w:val="007A5425"/>
    <w:rsid w:val="007A5856"/>
    <w:rsid w:val="007A5A52"/>
    <w:rsid w:val="007A5FEB"/>
    <w:rsid w:val="007A608D"/>
    <w:rsid w:val="007A6217"/>
    <w:rsid w:val="007A6300"/>
    <w:rsid w:val="007A6671"/>
    <w:rsid w:val="007A68CC"/>
    <w:rsid w:val="007A6938"/>
    <w:rsid w:val="007A73A4"/>
    <w:rsid w:val="007A74F2"/>
    <w:rsid w:val="007A74FF"/>
    <w:rsid w:val="007A799D"/>
    <w:rsid w:val="007A7BEB"/>
    <w:rsid w:val="007A7D04"/>
    <w:rsid w:val="007B008C"/>
    <w:rsid w:val="007B01D1"/>
    <w:rsid w:val="007B046F"/>
    <w:rsid w:val="007B08A3"/>
    <w:rsid w:val="007B0A2A"/>
    <w:rsid w:val="007B0AC8"/>
    <w:rsid w:val="007B0C7F"/>
    <w:rsid w:val="007B0CBD"/>
    <w:rsid w:val="007B0CDF"/>
    <w:rsid w:val="007B105E"/>
    <w:rsid w:val="007B171B"/>
    <w:rsid w:val="007B1756"/>
    <w:rsid w:val="007B17B0"/>
    <w:rsid w:val="007B1A8A"/>
    <w:rsid w:val="007B1D38"/>
    <w:rsid w:val="007B1F87"/>
    <w:rsid w:val="007B243C"/>
    <w:rsid w:val="007B2B4C"/>
    <w:rsid w:val="007B2B73"/>
    <w:rsid w:val="007B2DC6"/>
    <w:rsid w:val="007B2E9D"/>
    <w:rsid w:val="007B3175"/>
    <w:rsid w:val="007B3374"/>
    <w:rsid w:val="007B3912"/>
    <w:rsid w:val="007B3A53"/>
    <w:rsid w:val="007B4161"/>
    <w:rsid w:val="007B41BB"/>
    <w:rsid w:val="007B432E"/>
    <w:rsid w:val="007B4489"/>
    <w:rsid w:val="007B479C"/>
    <w:rsid w:val="007B4861"/>
    <w:rsid w:val="007B4995"/>
    <w:rsid w:val="007B4A3D"/>
    <w:rsid w:val="007B4AB0"/>
    <w:rsid w:val="007B4C53"/>
    <w:rsid w:val="007B50EA"/>
    <w:rsid w:val="007B53AE"/>
    <w:rsid w:val="007B55F0"/>
    <w:rsid w:val="007B5914"/>
    <w:rsid w:val="007B5A8E"/>
    <w:rsid w:val="007B5B1D"/>
    <w:rsid w:val="007B5E29"/>
    <w:rsid w:val="007B5EF5"/>
    <w:rsid w:val="007B613C"/>
    <w:rsid w:val="007B615D"/>
    <w:rsid w:val="007B627F"/>
    <w:rsid w:val="007B6387"/>
    <w:rsid w:val="007B6520"/>
    <w:rsid w:val="007B6772"/>
    <w:rsid w:val="007B681F"/>
    <w:rsid w:val="007B6952"/>
    <w:rsid w:val="007B6B21"/>
    <w:rsid w:val="007B6E7F"/>
    <w:rsid w:val="007B6EC6"/>
    <w:rsid w:val="007B7158"/>
    <w:rsid w:val="007B74F9"/>
    <w:rsid w:val="007B7B70"/>
    <w:rsid w:val="007B7E34"/>
    <w:rsid w:val="007B7F4F"/>
    <w:rsid w:val="007C0028"/>
    <w:rsid w:val="007C04C7"/>
    <w:rsid w:val="007C0792"/>
    <w:rsid w:val="007C08CA"/>
    <w:rsid w:val="007C0955"/>
    <w:rsid w:val="007C0C23"/>
    <w:rsid w:val="007C0E14"/>
    <w:rsid w:val="007C0F29"/>
    <w:rsid w:val="007C0F7F"/>
    <w:rsid w:val="007C104B"/>
    <w:rsid w:val="007C113E"/>
    <w:rsid w:val="007C1314"/>
    <w:rsid w:val="007C1343"/>
    <w:rsid w:val="007C13FF"/>
    <w:rsid w:val="007C1887"/>
    <w:rsid w:val="007C1978"/>
    <w:rsid w:val="007C19CA"/>
    <w:rsid w:val="007C1A5A"/>
    <w:rsid w:val="007C1BCF"/>
    <w:rsid w:val="007C1D06"/>
    <w:rsid w:val="007C1E4F"/>
    <w:rsid w:val="007C1EC7"/>
    <w:rsid w:val="007C1F76"/>
    <w:rsid w:val="007C2097"/>
    <w:rsid w:val="007C21ED"/>
    <w:rsid w:val="007C2297"/>
    <w:rsid w:val="007C24D2"/>
    <w:rsid w:val="007C2A64"/>
    <w:rsid w:val="007C2ABB"/>
    <w:rsid w:val="007C2BDA"/>
    <w:rsid w:val="007C3352"/>
    <w:rsid w:val="007C3697"/>
    <w:rsid w:val="007C3755"/>
    <w:rsid w:val="007C3C84"/>
    <w:rsid w:val="007C3CEF"/>
    <w:rsid w:val="007C3D66"/>
    <w:rsid w:val="007C3DDB"/>
    <w:rsid w:val="007C3FB6"/>
    <w:rsid w:val="007C4799"/>
    <w:rsid w:val="007C4808"/>
    <w:rsid w:val="007C4830"/>
    <w:rsid w:val="007C4AB9"/>
    <w:rsid w:val="007C53C3"/>
    <w:rsid w:val="007C5446"/>
    <w:rsid w:val="007C55A0"/>
    <w:rsid w:val="007C56AE"/>
    <w:rsid w:val="007C5921"/>
    <w:rsid w:val="007C5CE3"/>
    <w:rsid w:val="007C5DE2"/>
    <w:rsid w:val="007C5EBC"/>
    <w:rsid w:val="007C5F8C"/>
    <w:rsid w:val="007C5FA2"/>
    <w:rsid w:val="007C646D"/>
    <w:rsid w:val="007C66AB"/>
    <w:rsid w:val="007C6A4F"/>
    <w:rsid w:val="007C6B61"/>
    <w:rsid w:val="007C6D9E"/>
    <w:rsid w:val="007C6EF9"/>
    <w:rsid w:val="007C6FA4"/>
    <w:rsid w:val="007C70C4"/>
    <w:rsid w:val="007C714F"/>
    <w:rsid w:val="007C73B9"/>
    <w:rsid w:val="007C7A68"/>
    <w:rsid w:val="007C7DDE"/>
    <w:rsid w:val="007C7FE2"/>
    <w:rsid w:val="007C7FF4"/>
    <w:rsid w:val="007D052D"/>
    <w:rsid w:val="007D0A07"/>
    <w:rsid w:val="007D0A2F"/>
    <w:rsid w:val="007D0A67"/>
    <w:rsid w:val="007D0AAB"/>
    <w:rsid w:val="007D0D92"/>
    <w:rsid w:val="007D0E9D"/>
    <w:rsid w:val="007D0F20"/>
    <w:rsid w:val="007D0FA8"/>
    <w:rsid w:val="007D1290"/>
    <w:rsid w:val="007D1463"/>
    <w:rsid w:val="007D16A1"/>
    <w:rsid w:val="007D1732"/>
    <w:rsid w:val="007D173C"/>
    <w:rsid w:val="007D1929"/>
    <w:rsid w:val="007D1AB6"/>
    <w:rsid w:val="007D1E96"/>
    <w:rsid w:val="007D1FA5"/>
    <w:rsid w:val="007D2099"/>
    <w:rsid w:val="007D249F"/>
    <w:rsid w:val="007D2C1E"/>
    <w:rsid w:val="007D2CC4"/>
    <w:rsid w:val="007D2E60"/>
    <w:rsid w:val="007D328A"/>
    <w:rsid w:val="007D36CD"/>
    <w:rsid w:val="007D3755"/>
    <w:rsid w:val="007D3AC9"/>
    <w:rsid w:val="007D3B03"/>
    <w:rsid w:val="007D3BAD"/>
    <w:rsid w:val="007D4B75"/>
    <w:rsid w:val="007D4BE4"/>
    <w:rsid w:val="007D4C6B"/>
    <w:rsid w:val="007D4D4C"/>
    <w:rsid w:val="007D4F30"/>
    <w:rsid w:val="007D52E7"/>
    <w:rsid w:val="007D5361"/>
    <w:rsid w:val="007D5392"/>
    <w:rsid w:val="007D53B6"/>
    <w:rsid w:val="007D5617"/>
    <w:rsid w:val="007D56A8"/>
    <w:rsid w:val="007D56AE"/>
    <w:rsid w:val="007D594B"/>
    <w:rsid w:val="007D59A8"/>
    <w:rsid w:val="007D59F1"/>
    <w:rsid w:val="007D6035"/>
    <w:rsid w:val="007D61BC"/>
    <w:rsid w:val="007D6384"/>
    <w:rsid w:val="007D65FF"/>
    <w:rsid w:val="007D6639"/>
    <w:rsid w:val="007D6656"/>
    <w:rsid w:val="007D66AF"/>
    <w:rsid w:val="007D66F2"/>
    <w:rsid w:val="007D6750"/>
    <w:rsid w:val="007D6A4E"/>
    <w:rsid w:val="007D6C22"/>
    <w:rsid w:val="007D6E57"/>
    <w:rsid w:val="007D70C1"/>
    <w:rsid w:val="007D7339"/>
    <w:rsid w:val="007D73A6"/>
    <w:rsid w:val="007D73A9"/>
    <w:rsid w:val="007D741F"/>
    <w:rsid w:val="007D75AC"/>
    <w:rsid w:val="007D774E"/>
    <w:rsid w:val="007D7A7F"/>
    <w:rsid w:val="007D7EAB"/>
    <w:rsid w:val="007E009E"/>
    <w:rsid w:val="007E05C3"/>
    <w:rsid w:val="007E05E7"/>
    <w:rsid w:val="007E0655"/>
    <w:rsid w:val="007E08AA"/>
    <w:rsid w:val="007E0AF0"/>
    <w:rsid w:val="007E0B31"/>
    <w:rsid w:val="007E0B32"/>
    <w:rsid w:val="007E0BFC"/>
    <w:rsid w:val="007E0D2B"/>
    <w:rsid w:val="007E0E48"/>
    <w:rsid w:val="007E0F59"/>
    <w:rsid w:val="007E112A"/>
    <w:rsid w:val="007E1295"/>
    <w:rsid w:val="007E12BC"/>
    <w:rsid w:val="007E17D3"/>
    <w:rsid w:val="007E1864"/>
    <w:rsid w:val="007E1BA7"/>
    <w:rsid w:val="007E1D35"/>
    <w:rsid w:val="007E21C2"/>
    <w:rsid w:val="007E2574"/>
    <w:rsid w:val="007E2591"/>
    <w:rsid w:val="007E2997"/>
    <w:rsid w:val="007E29A9"/>
    <w:rsid w:val="007E2A6E"/>
    <w:rsid w:val="007E2AB0"/>
    <w:rsid w:val="007E2D04"/>
    <w:rsid w:val="007E2FEB"/>
    <w:rsid w:val="007E30FF"/>
    <w:rsid w:val="007E3322"/>
    <w:rsid w:val="007E33CC"/>
    <w:rsid w:val="007E3502"/>
    <w:rsid w:val="007E359E"/>
    <w:rsid w:val="007E35BA"/>
    <w:rsid w:val="007E36E9"/>
    <w:rsid w:val="007E37FD"/>
    <w:rsid w:val="007E39C9"/>
    <w:rsid w:val="007E3A32"/>
    <w:rsid w:val="007E3B61"/>
    <w:rsid w:val="007E3C95"/>
    <w:rsid w:val="007E3CA5"/>
    <w:rsid w:val="007E413C"/>
    <w:rsid w:val="007E43FD"/>
    <w:rsid w:val="007E4423"/>
    <w:rsid w:val="007E47E4"/>
    <w:rsid w:val="007E497E"/>
    <w:rsid w:val="007E49A4"/>
    <w:rsid w:val="007E4CFA"/>
    <w:rsid w:val="007E4D73"/>
    <w:rsid w:val="007E4FA1"/>
    <w:rsid w:val="007E5098"/>
    <w:rsid w:val="007E5494"/>
    <w:rsid w:val="007E5496"/>
    <w:rsid w:val="007E54BC"/>
    <w:rsid w:val="007E54E1"/>
    <w:rsid w:val="007E55E3"/>
    <w:rsid w:val="007E5F39"/>
    <w:rsid w:val="007E62F3"/>
    <w:rsid w:val="007E638B"/>
    <w:rsid w:val="007E65D6"/>
    <w:rsid w:val="007E6607"/>
    <w:rsid w:val="007E6692"/>
    <w:rsid w:val="007E6869"/>
    <w:rsid w:val="007E6ED0"/>
    <w:rsid w:val="007E70C7"/>
    <w:rsid w:val="007E70EF"/>
    <w:rsid w:val="007E7316"/>
    <w:rsid w:val="007E73BF"/>
    <w:rsid w:val="007E74BF"/>
    <w:rsid w:val="007E758A"/>
    <w:rsid w:val="007E7610"/>
    <w:rsid w:val="007E76C8"/>
    <w:rsid w:val="007E7D23"/>
    <w:rsid w:val="007F0246"/>
    <w:rsid w:val="007F0B62"/>
    <w:rsid w:val="007F0DCB"/>
    <w:rsid w:val="007F0EC7"/>
    <w:rsid w:val="007F11AE"/>
    <w:rsid w:val="007F14D8"/>
    <w:rsid w:val="007F15C2"/>
    <w:rsid w:val="007F1974"/>
    <w:rsid w:val="007F1BCE"/>
    <w:rsid w:val="007F1CEA"/>
    <w:rsid w:val="007F1DFB"/>
    <w:rsid w:val="007F1F9E"/>
    <w:rsid w:val="007F21C0"/>
    <w:rsid w:val="007F2779"/>
    <w:rsid w:val="007F28FB"/>
    <w:rsid w:val="007F2974"/>
    <w:rsid w:val="007F2994"/>
    <w:rsid w:val="007F2F81"/>
    <w:rsid w:val="007F3066"/>
    <w:rsid w:val="007F3324"/>
    <w:rsid w:val="007F334A"/>
    <w:rsid w:val="007F36F7"/>
    <w:rsid w:val="007F385C"/>
    <w:rsid w:val="007F385E"/>
    <w:rsid w:val="007F38D3"/>
    <w:rsid w:val="007F3A68"/>
    <w:rsid w:val="007F3A6C"/>
    <w:rsid w:val="007F3AA2"/>
    <w:rsid w:val="007F3B80"/>
    <w:rsid w:val="007F3B81"/>
    <w:rsid w:val="007F3B90"/>
    <w:rsid w:val="007F3D84"/>
    <w:rsid w:val="007F3E6D"/>
    <w:rsid w:val="007F3EE2"/>
    <w:rsid w:val="007F43C2"/>
    <w:rsid w:val="007F4518"/>
    <w:rsid w:val="007F4643"/>
    <w:rsid w:val="007F4A27"/>
    <w:rsid w:val="007F4CF5"/>
    <w:rsid w:val="007F4F4F"/>
    <w:rsid w:val="007F4FA3"/>
    <w:rsid w:val="007F519D"/>
    <w:rsid w:val="007F52F4"/>
    <w:rsid w:val="007F5946"/>
    <w:rsid w:val="007F5A41"/>
    <w:rsid w:val="007F5A8F"/>
    <w:rsid w:val="007F5B41"/>
    <w:rsid w:val="007F5E9E"/>
    <w:rsid w:val="007F620A"/>
    <w:rsid w:val="007F638D"/>
    <w:rsid w:val="007F66DD"/>
    <w:rsid w:val="007F66E0"/>
    <w:rsid w:val="007F674C"/>
    <w:rsid w:val="007F6770"/>
    <w:rsid w:val="007F680B"/>
    <w:rsid w:val="007F6AB5"/>
    <w:rsid w:val="007F6D27"/>
    <w:rsid w:val="007F6FB1"/>
    <w:rsid w:val="007F6FB8"/>
    <w:rsid w:val="007F6FD2"/>
    <w:rsid w:val="007F7087"/>
    <w:rsid w:val="007F72D2"/>
    <w:rsid w:val="007F751F"/>
    <w:rsid w:val="007F7A0A"/>
    <w:rsid w:val="007F7E22"/>
    <w:rsid w:val="00800464"/>
    <w:rsid w:val="008005A0"/>
    <w:rsid w:val="008005B4"/>
    <w:rsid w:val="0080069E"/>
    <w:rsid w:val="00800812"/>
    <w:rsid w:val="0080095B"/>
    <w:rsid w:val="00800CAD"/>
    <w:rsid w:val="00800DE8"/>
    <w:rsid w:val="00800E47"/>
    <w:rsid w:val="00800F1E"/>
    <w:rsid w:val="00800F7A"/>
    <w:rsid w:val="00801395"/>
    <w:rsid w:val="0080168E"/>
    <w:rsid w:val="008017CE"/>
    <w:rsid w:val="00801938"/>
    <w:rsid w:val="00801DA9"/>
    <w:rsid w:val="008021D7"/>
    <w:rsid w:val="008021DE"/>
    <w:rsid w:val="00802282"/>
    <w:rsid w:val="008023C7"/>
    <w:rsid w:val="00802538"/>
    <w:rsid w:val="00802669"/>
    <w:rsid w:val="008029B8"/>
    <w:rsid w:val="00802B43"/>
    <w:rsid w:val="00802DEC"/>
    <w:rsid w:val="008030F2"/>
    <w:rsid w:val="0080361B"/>
    <w:rsid w:val="00803946"/>
    <w:rsid w:val="00803ACF"/>
    <w:rsid w:val="00803E3E"/>
    <w:rsid w:val="00803EC9"/>
    <w:rsid w:val="00803EEA"/>
    <w:rsid w:val="0080403F"/>
    <w:rsid w:val="008043B0"/>
    <w:rsid w:val="0080444A"/>
    <w:rsid w:val="0080445F"/>
    <w:rsid w:val="008044C6"/>
    <w:rsid w:val="0080455C"/>
    <w:rsid w:val="00804604"/>
    <w:rsid w:val="008046D3"/>
    <w:rsid w:val="0080489C"/>
    <w:rsid w:val="00804A6C"/>
    <w:rsid w:val="00805222"/>
    <w:rsid w:val="0080536E"/>
    <w:rsid w:val="00805596"/>
    <w:rsid w:val="008059B7"/>
    <w:rsid w:val="00805CF7"/>
    <w:rsid w:val="00805E56"/>
    <w:rsid w:val="00805EFB"/>
    <w:rsid w:val="00805F0B"/>
    <w:rsid w:val="00805F89"/>
    <w:rsid w:val="00806003"/>
    <w:rsid w:val="008061CE"/>
    <w:rsid w:val="0080629E"/>
    <w:rsid w:val="008065A4"/>
    <w:rsid w:val="008070A5"/>
    <w:rsid w:val="008073DD"/>
    <w:rsid w:val="00807623"/>
    <w:rsid w:val="00807A6A"/>
    <w:rsid w:val="00807B20"/>
    <w:rsid w:val="00807C58"/>
    <w:rsid w:val="00807E7B"/>
    <w:rsid w:val="008106A0"/>
    <w:rsid w:val="00810838"/>
    <w:rsid w:val="008108B1"/>
    <w:rsid w:val="00810989"/>
    <w:rsid w:val="0081099F"/>
    <w:rsid w:val="00810B8D"/>
    <w:rsid w:val="00810C57"/>
    <w:rsid w:val="00810C65"/>
    <w:rsid w:val="00810D83"/>
    <w:rsid w:val="008111C6"/>
    <w:rsid w:val="008113BE"/>
    <w:rsid w:val="0081150B"/>
    <w:rsid w:val="00811575"/>
    <w:rsid w:val="0081194B"/>
    <w:rsid w:val="00811998"/>
    <w:rsid w:val="008119B7"/>
    <w:rsid w:val="00811A97"/>
    <w:rsid w:val="00811DED"/>
    <w:rsid w:val="00811EAA"/>
    <w:rsid w:val="00812057"/>
    <w:rsid w:val="008120E5"/>
    <w:rsid w:val="00812200"/>
    <w:rsid w:val="0081226D"/>
    <w:rsid w:val="0081251A"/>
    <w:rsid w:val="008126DF"/>
    <w:rsid w:val="00812737"/>
    <w:rsid w:val="008127B6"/>
    <w:rsid w:val="0081280C"/>
    <w:rsid w:val="00812811"/>
    <w:rsid w:val="00812851"/>
    <w:rsid w:val="00812A45"/>
    <w:rsid w:val="00812AF1"/>
    <w:rsid w:val="00812EE7"/>
    <w:rsid w:val="00813182"/>
    <w:rsid w:val="0081322B"/>
    <w:rsid w:val="008137A2"/>
    <w:rsid w:val="008137BA"/>
    <w:rsid w:val="00813902"/>
    <w:rsid w:val="00813A92"/>
    <w:rsid w:val="00813D0A"/>
    <w:rsid w:val="00813EBD"/>
    <w:rsid w:val="00814589"/>
    <w:rsid w:val="00814720"/>
    <w:rsid w:val="0081480C"/>
    <w:rsid w:val="00814C8D"/>
    <w:rsid w:val="00814CCB"/>
    <w:rsid w:val="00814FAD"/>
    <w:rsid w:val="00814FDB"/>
    <w:rsid w:val="0081522B"/>
    <w:rsid w:val="00815338"/>
    <w:rsid w:val="00815656"/>
    <w:rsid w:val="00815664"/>
    <w:rsid w:val="008157B3"/>
    <w:rsid w:val="00815CE3"/>
    <w:rsid w:val="00815D3B"/>
    <w:rsid w:val="00815DDF"/>
    <w:rsid w:val="00816154"/>
    <w:rsid w:val="008161A5"/>
    <w:rsid w:val="008162A1"/>
    <w:rsid w:val="0081645B"/>
    <w:rsid w:val="008165C9"/>
    <w:rsid w:val="0081667D"/>
    <w:rsid w:val="00816812"/>
    <w:rsid w:val="00816C24"/>
    <w:rsid w:val="008174D7"/>
    <w:rsid w:val="008176BF"/>
    <w:rsid w:val="0081775B"/>
    <w:rsid w:val="008179ED"/>
    <w:rsid w:val="00817B75"/>
    <w:rsid w:val="00817CDD"/>
    <w:rsid w:val="00817F3C"/>
    <w:rsid w:val="00820091"/>
    <w:rsid w:val="0082025E"/>
    <w:rsid w:val="008204B0"/>
    <w:rsid w:val="00820DBB"/>
    <w:rsid w:val="008213B9"/>
    <w:rsid w:val="008214F8"/>
    <w:rsid w:val="008218D4"/>
    <w:rsid w:val="008219C6"/>
    <w:rsid w:val="008219E8"/>
    <w:rsid w:val="00821A26"/>
    <w:rsid w:val="00821A6C"/>
    <w:rsid w:val="00821A71"/>
    <w:rsid w:val="00821AA2"/>
    <w:rsid w:val="00821BB1"/>
    <w:rsid w:val="00822123"/>
    <w:rsid w:val="00822221"/>
    <w:rsid w:val="008223DD"/>
    <w:rsid w:val="0082247D"/>
    <w:rsid w:val="0082266F"/>
    <w:rsid w:val="00822702"/>
    <w:rsid w:val="008229D0"/>
    <w:rsid w:val="00822E4E"/>
    <w:rsid w:val="00823021"/>
    <w:rsid w:val="0082355F"/>
    <w:rsid w:val="00823811"/>
    <w:rsid w:val="00823AA7"/>
    <w:rsid w:val="00823BAC"/>
    <w:rsid w:val="0082424B"/>
    <w:rsid w:val="0082426E"/>
    <w:rsid w:val="008246C5"/>
    <w:rsid w:val="00824C84"/>
    <w:rsid w:val="0082500D"/>
    <w:rsid w:val="0082514D"/>
    <w:rsid w:val="00825202"/>
    <w:rsid w:val="00825363"/>
    <w:rsid w:val="00825380"/>
    <w:rsid w:val="00825454"/>
    <w:rsid w:val="008254EB"/>
    <w:rsid w:val="008257DF"/>
    <w:rsid w:val="00825A86"/>
    <w:rsid w:val="00825F60"/>
    <w:rsid w:val="008261BE"/>
    <w:rsid w:val="008262FA"/>
    <w:rsid w:val="00826345"/>
    <w:rsid w:val="00826692"/>
    <w:rsid w:val="008269F7"/>
    <w:rsid w:val="00826E02"/>
    <w:rsid w:val="00826F7D"/>
    <w:rsid w:val="00827542"/>
    <w:rsid w:val="00827873"/>
    <w:rsid w:val="0082796D"/>
    <w:rsid w:val="00827C73"/>
    <w:rsid w:val="00827E4F"/>
    <w:rsid w:val="008301E8"/>
    <w:rsid w:val="00830370"/>
    <w:rsid w:val="008307EB"/>
    <w:rsid w:val="00830B6A"/>
    <w:rsid w:val="0083110C"/>
    <w:rsid w:val="008312C1"/>
    <w:rsid w:val="00831329"/>
    <w:rsid w:val="008313FD"/>
    <w:rsid w:val="00831451"/>
    <w:rsid w:val="0083149F"/>
    <w:rsid w:val="008314A1"/>
    <w:rsid w:val="0083155C"/>
    <w:rsid w:val="0083163C"/>
    <w:rsid w:val="008318EF"/>
    <w:rsid w:val="00831D1E"/>
    <w:rsid w:val="00831D3F"/>
    <w:rsid w:val="00831FF0"/>
    <w:rsid w:val="008322D5"/>
    <w:rsid w:val="0083260A"/>
    <w:rsid w:val="00832672"/>
    <w:rsid w:val="00832876"/>
    <w:rsid w:val="0083293C"/>
    <w:rsid w:val="00832B97"/>
    <w:rsid w:val="00832C74"/>
    <w:rsid w:val="00832CF3"/>
    <w:rsid w:val="00832F5D"/>
    <w:rsid w:val="00833085"/>
    <w:rsid w:val="00833210"/>
    <w:rsid w:val="008334C0"/>
    <w:rsid w:val="008334C4"/>
    <w:rsid w:val="00833AC1"/>
    <w:rsid w:val="00833C44"/>
    <w:rsid w:val="00833E2D"/>
    <w:rsid w:val="00834381"/>
    <w:rsid w:val="008345A1"/>
    <w:rsid w:val="00834609"/>
    <w:rsid w:val="008346BD"/>
    <w:rsid w:val="008347DA"/>
    <w:rsid w:val="00834C24"/>
    <w:rsid w:val="00835044"/>
    <w:rsid w:val="0083521F"/>
    <w:rsid w:val="00835584"/>
    <w:rsid w:val="00835867"/>
    <w:rsid w:val="008359EA"/>
    <w:rsid w:val="00835A0F"/>
    <w:rsid w:val="00835C34"/>
    <w:rsid w:val="00835F46"/>
    <w:rsid w:val="008362C5"/>
    <w:rsid w:val="0083640A"/>
    <w:rsid w:val="00836434"/>
    <w:rsid w:val="008364BC"/>
    <w:rsid w:val="0083667A"/>
    <w:rsid w:val="0083667C"/>
    <w:rsid w:val="00836DEB"/>
    <w:rsid w:val="0083738C"/>
    <w:rsid w:val="00837DA3"/>
    <w:rsid w:val="00837EFE"/>
    <w:rsid w:val="008400A7"/>
    <w:rsid w:val="0084016A"/>
    <w:rsid w:val="008401D3"/>
    <w:rsid w:val="008404C6"/>
    <w:rsid w:val="00840756"/>
    <w:rsid w:val="00840A44"/>
    <w:rsid w:val="00840C0D"/>
    <w:rsid w:val="00841B29"/>
    <w:rsid w:val="00841CB0"/>
    <w:rsid w:val="00841DA4"/>
    <w:rsid w:val="00841E3F"/>
    <w:rsid w:val="008422CC"/>
    <w:rsid w:val="008424D0"/>
    <w:rsid w:val="0084270C"/>
    <w:rsid w:val="00843051"/>
    <w:rsid w:val="0084327E"/>
    <w:rsid w:val="00843716"/>
    <w:rsid w:val="008437DA"/>
    <w:rsid w:val="008437F3"/>
    <w:rsid w:val="008438A8"/>
    <w:rsid w:val="00843E76"/>
    <w:rsid w:val="00843F33"/>
    <w:rsid w:val="00844092"/>
    <w:rsid w:val="008440F1"/>
    <w:rsid w:val="00844107"/>
    <w:rsid w:val="008441B9"/>
    <w:rsid w:val="00844383"/>
    <w:rsid w:val="008447FE"/>
    <w:rsid w:val="0084489E"/>
    <w:rsid w:val="00844944"/>
    <w:rsid w:val="008449D2"/>
    <w:rsid w:val="00844A6A"/>
    <w:rsid w:val="00844AAB"/>
    <w:rsid w:val="00844B23"/>
    <w:rsid w:val="00844BC0"/>
    <w:rsid w:val="00844C70"/>
    <w:rsid w:val="00844CBC"/>
    <w:rsid w:val="00844FDA"/>
    <w:rsid w:val="00845497"/>
    <w:rsid w:val="008455B6"/>
    <w:rsid w:val="00845738"/>
    <w:rsid w:val="00845B53"/>
    <w:rsid w:val="00845B5F"/>
    <w:rsid w:val="00845FE1"/>
    <w:rsid w:val="00846003"/>
    <w:rsid w:val="00846399"/>
    <w:rsid w:val="00846A5E"/>
    <w:rsid w:val="00846B53"/>
    <w:rsid w:val="00846CD4"/>
    <w:rsid w:val="00846DEC"/>
    <w:rsid w:val="00846E93"/>
    <w:rsid w:val="00847000"/>
    <w:rsid w:val="0084721E"/>
    <w:rsid w:val="008476B7"/>
    <w:rsid w:val="00850192"/>
    <w:rsid w:val="00850A7D"/>
    <w:rsid w:val="00850FAE"/>
    <w:rsid w:val="008512BF"/>
    <w:rsid w:val="00851444"/>
    <w:rsid w:val="00851B55"/>
    <w:rsid w:val="008521F4"/>
    <w:rsid w:val="00852512"/>
    <w:rsid w:val="0085254D"/>
    <w:rsid w:val="008526A7"/>
    <w:rsid w:val="008527CC"/>
    <w:rsid w:val="00852843"/>
    <w:rsid w:val="0085296B"/>
    <w:rsid w:val="00852A51"/>
    <w:rsid w:val="00852AF1"/>
    <w:rsid w:val="00852BA8"/>
    <w:rsid w:val="00853010"/>
    <w:rsid w:val="008530A2"/>
    <w:rsid w:val="008531C5"/>
    <w:rsid w:val="00853452"/>
    <w:rsid w:val="00853825"/>
    <w:rsid w:val="008539EF"/>
    <w:rsid w:val="00853C7E"/>
    <w:rsid w:val="00853C9C"/>
    <w:rsid w:val="00853D46"/>
    <w:rsid w:val="00853E45"/>
    <w:rsid w:val="00853F6F"/>
    <w:rsid w:val="00853FEB"/>
    <w:rsid w:val="00854048"/>
    <w:rsid w:val="0085419F"/>
    <w:rsid w:val="008541B9"/>
    <w:rsid w:val="00854282"/>
    <w:rsid w:val="008544AA"/>
    <w:rsid w:val="0085450A"/>
    <w:rsid w:val="008545EF"/>
    <w:rsid w:val="00854692"/>
    <w:rsid w:val="0085471C"/>
    <w:rsid w:val="00854810"/>
    <w:rsid w:val="00854B63"/>
    <w:rsid w:val="00855004"/>
    <w:rsid w:val="008550B2"/>
    <w:rsid w:val="00855410"/>
    <w:rsid w:val="008556DD"/>
    <w:rsid w:val="00855709"/>
    <w:rsid w:val="00855C2A"/>
    <w:rsid w:val="00855C55"/>
    <w:rsid w:val="00855D41"/>
    <w:rsid w:val="00856517"/>
    <w:rsid w:val="00856872"/>
    <w:rsid w:val="00856A69"/>
    <w:rsid w:val="00856B84"/>
    <w:rsid w:val="00856D5B"/>
    <w:rsid w:val="00856D5D"/>
    <w:rsid w:val="00856EDC"/>
    <w:rsid w:val="00857133"/>
    <w:rsid w:val="008573F7"/>
    <w:rsid w:val="00857472"/>
    <w:rsid w:val="008576D4"/>
    <w:rsid w:val="008578B4"/>
    <w:rsid w:val="00857A9F"/>
    <w:rsid w:val="00857D50"/>
    <w:rsid w:val="00860180"/>
    <w:rsid w:val="00860CE0"/>
    <w:rsid w:val="00860F8B"/>
    <w:rsid w:val="00860FF5"/>
    <w:rsid w:val="00861016"/>
    <w:rsid w:val="00861018"/>
    <w:rsid w:val="008617DE"/>
    <w:rsid w:val="0086189E"/>
    <w:rsid w:val="00861AED"/>
    <w:rsid w:val="0086213B"/>
    <w:rsid w:val="00862201"/>
    <w:rsid w:val="00862472"/>
    <w:rsid w:val="008628EB"/>
    <w:rsid w:val="00862A51"/>
    <w:rsid w:val="00862A6A"/>
    <w:rsid w:val="00862CB2"/>
    <w:rsid w:val="00862EE3"/>
    <w:rsid w:val="00863086"/>
    <w:rsid w:val="0086311E"/>
    <w:rsid w:val="008632C3"/>
    <w:rsid w:val="00863524"/>
    <w:rsid w:val="00863770"/>
    <w:rsid w:val="008637E3"/>
    <w:rsid w:val="0086399D"/>
    <w:rsid w:val="00863EE7"/>
    <w:rsid w:val="00863EE9"/>
    <w:rsid w:val="00863F75"/>
    <w:rsid w:val="0086417F"/>
    <w:rsid w:val="0086440F"/>
    <w:rsid w:val="008644CE"/>
    <w:rsid w:val="00864547"/>
    <w:rsid w:val="00864711"/>
    <w:rsid w:val="0086473A"/>
    <w:rsid w:val="00864788"/>
    <w:rsid w:val="00864911"/>
    <w:rsid w:val="00864AB1"/>
    <w:rsid w:val="00864ACD"/>
    <w:rsid w:val="00864B3B"/>
    <w:rsid w:val="00865194"/>
    <w:rsid w:val="008652A3"/>
    <w:rsid w:val="008652BC"/>
    <w:rsid w:val="0086581E"/>
    <w:rsid w:val="008658B0"/>
    <w:rsid w:val="00865CA9"/>
    <w:rsid w:val="00865F3F"/>
    <w:rsid w:val="00865FE4"/>
    <w:rsid w:val="00866176"/>
    <w:rsid w:val="0086629E"/>
    <w:rsid w:val="00866BB9"/>
    <w:rsid w:val="00866CE1"/>
    <w:rsid w:val="00866D38"/>
    <w:rsid w:val="008670E4"/>
    <w:rsid w:val="008674FB"/>
    <w:rsid w:val="008676D3"/>
    <w:rsid w:val="00867889"/>
    <w:rsid w:val="008679FC"/>
    <w:rsid w:val="00867CFA"/>
    <w:rsid w:val="00867F04"/>
    <w:rsid w:val="008700B1"/>
    <w:rsid w:val="0087018E"/>
    <w:rsid w:val="008704BD"/>
    <w:rsid w:val="008707E8"/>
    <w:rsid w:val="00870A0B"/>
    <w:rsid w:val="00870DD3"/>
    <w:rsid w:val="00870F33"/>
    <w:rsid w:val="008710E1"/>
    <w:rsid w:val="0087120B"/>
    <w:rsid w:val="00871276"/>
    <w:rsid w:val="0087146F"/>
    <w:rsid w:val="008717EC"/>
    <w:rsid w:val="00871A45"/>
    <w:rsid w:val="00871CA7"/>
    <w:rsid w:val="00871D60"/>
    <w:rsid w:val="00871DC8"/>
    <w:rsid w:val="00872757"/>
    <w:rsid w:val="00872D84"/>
    <w:rsid w:val="0087323A"/>
    <w:rsid w:val="008735E3"/>
    <w:rsid w:val="008735EB"/>
    <w:rsid w:val="00873693"/>
    <w:rsid w:val="00873881"/>
    <w:rsid w:val="00873937"/>
    <w:rsid w:val="00873B09"/>
    <w:rsid w:val="00873F3D"/>
    <w:rsid w:val="00874134"/>
    <w:rsid w:val="00874439"/>
    <w:rsid w:val="008745D8"/>
    <w:rsid w:val="00874A6F"/>
    <w:rsid w:val="00874A79"/>
    <w:rsid w:val="0087502C"/>
    <w:rsid w:val="00875345"/>
    <w:rsid w:val="00875907"/>
    <w:rsid w:val="00875AC0"/>
    <w:rsid w:val="00875B69"/>
    <w:rsid w:val="00875B87"/>
    <w:rsid w:val="00875C4E"/>
    <w:rsid w:val="00875F62"/>
    <w:rsid w:val="00876046"/>
    <w:rsid w:val="008762BC"/>
    <w:rsid w:val="008763DE"/>
    <w:rsid w:val="008764AC"/>
    <w:rsid w:val="008766B2"/>
    <w:rsid w:val="008766D7"/>
    <w:rsid w:val="0087679A"/>
    <w:rsid w:val="008767D4"/>
    <w:rsid w:val="00876A15"/>
    <w:rsid w:val="00876D5C"/>
    <w:rsid w:val="00876D6A"/>
    <w:rsid w:val="00876F9E"/>
    <w:rsid w:val="00877013"/>
    <w:rsid w:val="00877119"/>
    <w:rsid w:val="00877322"/>
    <w:rsid w:val="008773C6"/>
    <w:rsid w:val="00877452"/>
    <w:rsid w:val="00877514"/>
    <w:rsid w:val="00877798"/>
    <w:rsid w:val="008777DB"/>
    <w:rsid w:val="00877A51"/>
    <w:rsid w:val="00877BF7"/>
    <w:rsid w:val="00877EA9"/>
    <w:rsid w:val="00880345"/>
    <w:rsid w:val="008804CF"/>
    <w:rsid w:val="00880778"/>
    <w:rsid w:val="0088079F"/>
    <w:rsid w:val="0088097A"/>
    <w:rsid w:val="00880D95"/>
    <w:rsid w:val="00880F0F"/>
    <w:rsid w:val="0088101D"/>
    <w:rsid w:val="00881288"/>
    <w:rsid w:val="00881674"/>
    <w:rsid w:val="00881994"/>
    <w:rsid w:val="00881AA1"/>
    <w:rsid w:val="00881B60"/>
    <w:rsid w:val="00881E9A"/>
    <w:rsid w:val="00882045"/>
    <w:rsid w:val="008822CB"/>
    <w:rsid w:val="00882424"/>
    <w:rsid w:val="008828C1"/>
    <w:rsid w:val="00882949"/>
    <w:rsid w:val="00882952"/>
    <w:rsid w:val="00882F21"/>
    <w:rsid w:val="008834DA"/>
    <w:rsid w:val="008837AE"/>
    <w:rsid w:val="00883E8B"/>
    <w:rsid w:val="00883F19"/>
    <w:rsid w:val="0088479B"/>
    <w:rsid w:val="00884CC5"/>
    <w:rsid w:val="00884D6D"/>
    <w:rsid w:val="00884E77"/>
    <w:rsid w:val="00885045"/>
    <w:rsid w:val="00885368"/>
    <w:rsid w:val="00885491"/>
    <w:rsid w:val="00885677"/>
    <w:rsid w:val="008858D0"/>
    <w:rsid w:val="00885983"/>
    <w:rsid w:val="00885CE1"/>
    <w:rsid w:val="00885F36"/>
    <w:rsid w:val="008861FC"/>
    <w:rsid w:val="008863DE"/>
    <w:rsid w:val="00886607"/>
    <w:rsid w:val="00886769"/>
    <w:rsid w:val="008869AC"/>
    <w:rsid w:val="00886B41"/>
    <w:rsid w:val="00886B6F"/>
    <w:rsid w:val="00886C19"/>
    <w:rsid w:val="00886F2D"/>
    <w:rsid w:val="00886F69"/>
    <w:rsid w:val="00887141"/>
    <w:rsid w:val="00887183"/>
    <w:rsid w:val="008871E4"/>
    <w:rsid w:val="0088724E"/>
    <w:rsid w:val="0088728A"/>
    <w:rsid w:val="00887311"/>
    <w:rsid w:val="008879B6"/>
    <w:rsid w:val="00887A3D"/>
    <w:rsid w:val="00887DAF"/>
    <w:rsid w:val="00887E91"/>
    <w:rsid w:val="008901DF"/>
    <w:rsid w:val="0089023B"/>
    <w:rsid w:val="0089029E"/>
    <w:rsid w:val="00890334"/>
    <w:rsid w:val="00890798"/>
    <w:rsid w:val="0089086F"/>
    <w:rsid w:val="00890C28"/>
    <w:rsid w:val="00890C48"/>
    <w:rsid w:val="00890DA1"/>
    <w:rsid w:val="00890F9D"/>
    <w:rsid w:val="00891242"/>
    <w:rsid w:val="00891460"/>
    <w:rsid w:val="008914F7"/>
    <w:rsid w:val="00891973"/>
    <w:rsid w:val="00891AA5"/>
    <w:rsid w:val="00891B69"/>
    <w:rsid w:val="00891C94"/>
    <w:rsid w:val="00891CA2"/>
    <w:rsid w:val="00891F0E"/>
    <w:rsid w:val="00891FFF"/>
    <w:rsid w:val="008922A3"/>
    <w:rsid w:val="0089249F"/>
    <w:rsid w:val="00892504"/>
    <w:rsid w:val="0089251F"/>
    <w:rsid w:val="00892828"/>
    <w:rsid w:val="0089292B"/>
    <w:rsid w:val="00892CB4"/>
    <w:rsid w:val="00892D0C"/>
    <w:rsid w:val="00892FA6"/>
    <w:rsid w:val="00893289"/>
    <w:rsid w:val="0089329F"/>
    <w:rsid w:val="00893881"/>
    <w:rsid w:val="008938B6"/>
    <w:rsid w:val="00893925"/>
    <w:rsid w:val="008939C0"/>
    <w:rsid w:val="00893C73"/>
    <w:rsid w:val="00894010"/>
    <w:rsid w:val="00894190"/>
    <w:rsid w:val="008941D7"/>
    <w:rsid w:val="00894249"/>
    <w:rsid w:val="008945C9"/>
    <w:rsid w:val="00894BB9"/>
    <w:rsid w:val="00894FA6"/>
    <w:rsid w:val="00895051"/>
    <w:rsid w:val="008950FC"/>
    <w:rsid w:val="00895232"/>
    <w:rsid w:val="008953B8"/>
    <w:rsid w:val="0089542F"/>
    <w:rsid w:val="0089552D"/>
    <w:rsid w:val="008958F5"/>
    <w:rsid w:val="00895B12"/>
    <w:rsid w:val="00895C9F"/>
    <w:rsid w:val="00895D9D"/>
    <w:rsid w:val="00895DFA"/>
    <w:rsid w:val="00895ED3"/>
    <w:rsid w:val="00896208"/>
    <w:rsid w:val="00896350"/>
    <w:rsid w:val="008968A8"/>
    <w:rsid w:val="008968B2"/>
    <w:rsid w:val="00896A75"/>
    <w:rsid w:val="00896BCD"/>
    <w:rsid w:val="00896EA7"/>
    <w:rsid w:val="00896F7A"/>
    <w:rsid w:val="00897319"/>
    <w:rsid w:val="008974D4"/>
    <w:rsid w:val="0089752F"/>
    <w:rsid w:val="008978EF"/>
    <w:rsid w:val="00897A3B"/>
    <w:rsid w:val="00897B7C"/>
    <w:rsid w:val="00897C4C"/>
    <w:rsid w:val="00897FC7"/>
    <w:rsid w:val="008A0060"/>
    <w:rsid w:val="008A007F"/>
    <w:rsid w:val="008A0125"/>
    <w:rsid w:val="008A0223"/>
    <w:rsid w:val="008A037C"/>
    <w:rsid w:val="008A062E"/>
    <w:rsid w:val="008A0C86"/>
    <w:rsid w:val="008A0FB2"/>
    <w:rsid w:val="008A1325"/>
    <w:rsid w:val="008A183B"/>
    <w:rsid w:val="008A199E"/>
    <w:rsid w:val="008A1A5F"/>
    <w:rsid w:val="008A1E8D"/>
    <w:rsid w:val="008A1F24"/>
    <w:rsid w:val="008A1FBF"/>
    <w:rsid w:val="008A29CE"/>
    <w:rsid w:val="008A2B3E"/>
    <w:rsid w:val="008A2D02"/>
    <w:rsid w:val="008A2DE2"/>
    <w:rsid w:val="008A2EE9"/>
    <w:rsid w:val="008A35C4"/>
    <w:rsid w:val="008A3768"/>
    <w:rsid w:val="008A3B06"/>
    <w:rsid w:val="008A3B10"/>
    <w:rsid w:val="008A3C95"/>
    <w:rsid w:val="008A4B02"/>
    <w:rsid w:val="008A4BD5"/>
    <w:rsid w:val="008A4E91"/>
    <w:rsid w:val="008A5149"/>
    <w:rsid w:val="008A544D"/>
    <w:rsid w:val="008A5AEB"/>
    <w:rsid w:val="008A62A0"/>
    <w:rsid w:val="008A68E6"/>
    <w:rsid w:val="008A69CA"/>
    <w:rsid w:val="008A6B6F"/>
    <w:rsid w:val="008A6EFA"/>
    <w:rsid w:val="008A72B3"/>
    <w:rsid w:val="008A734E"/>
    <w:rsid w:val="008A7780"/>
    <w:rsid w:val="008A7A9C"/>
    <w:rsid w:val="008A7D22"/>
    <w:rsid w:val="008B03EB"/>
    <w:rsid w:val="008B084D"/>
    <w:rsid w:val="008B0930"/>
    <w:rsid w:val="008B0BE9"/>
    <w:rsid w:val="008B0D74"/>
    <w:rsid w:val="008B0E23"/>
    <w:rsid w:val="008B0EB3"/>
    <w:rsid w:val="008B124F"/>
    <w:rsid w:val="008B146E"/>
    <w:rsid w:val="008B17AB"/>
    <w:rsid w:val="008B17E6"/>
    <w:rsid w:val="008B1897"/>
    <w:rsid w:val="008B1966"/>
    <w:rsid w:val="008B1999"/>
    <w:rsid w:val="008B1AA6"/>
    <w:rsid w:val="008B1D4C"/>
    <w:rsid w:val="008B1D72"/>
    <w:rsid w:val="008B1DC7"/>
    <w:rsid w:val="008B2381"/>
    <w:rsid w:val="008B240A"/>
    <w:rsid w:val="008B2440"/>
    <w:rsid w:val="008B2583"/>
    <w:rsid w:val="008B2694"/>
    <w:rsid w:val="008B26BE"/>
    <w:rsid w:val="008B2768"/>
    <w:rsid w:val="008B27DA"/>
    <w:rsid w:val="008B2915"/>
    <w:rsid w:val="008B2F1A"/>
    <w:rsid w:val="008B3083"/>
    <w:rsid w:val="008B30C1"/>
    <w:rsid w:val="008B337C"/>
    <w:rsid w:val="008B33B4"/>
    <w:rsid w:val="008B3426"/>
    <w:rsid w:val="008B3464"/>
    <w:rsid w:val="008B3567"/>
    <w:rsid w:val="008B3644"/>
    <w:rsid w:val="008B38FC"/>
    <w:rsid w:val="008B3A67"/>
    <w:rsid w:val="008B3B4A"/>
    <w:rsid w:val="008B3DBA"/>
    <w:rsid w:val="008B3E52"/>
    <w:rsid w:val="008B3F76"/>
    <w:rsid w:val="008B41D8"/>
    <w:rsid w:val="008B43C4"/>
    <w:rsid w:val="008B4633"/>
    <w:rsid w:val="008B4974"/>
    <w:rsid w:val="008B4CE3"/>
    <w:rsid w:val="008B5061"/>
    <w:rsid w:val="008B506E"/>
    <w:rsid w:val="008B50A6"/>
    <w:rsid w:val="008B50D3"/>
    <w:rsid w:val="008B5155"/>
    <w:rsid w:val="008B523E"/>
    <w:rsid w:val="008B56BE"/>
    <w:rsid w:val="008B58AC"/>
    <w:rsid w:val="008B5920"/>
    <w:rsid w:val="008B5AE7"/>
    <w:rsid w:val="008B5B14"/>
    <w:rsid w:val="008B5BD9"/>
    <w:rsid w:val="008B61F6"/>
    <w:rsid w:val="008B6443"/>
    <w:rsid w:val="008B64F4"/>
    <w:rsid w:val="008B66C6"/>
    <w:rsid w:val="008B6B8A"/>
    <w:rsid w:val="008B71A3"/>
    <w:rsid w:val="008B72EA"/>
    <w:rsid w:val="008B743E"/>
    <w:rsid w:val="008B7565"/>
    <w:rsid w:val="008B7585"/>
    <w:rsid w:val="008B79D3"/>
    <w:rsid w:val="008B7DB9"/>
    <w:rsid w:val="008B7E99"/>
    <w:rsid w:val="008B7EA9"/>
    <w:rsid w:val="008C03CC"/>
    <w:rsid w:val="008C091A"/>
    <w:rsid w:val="008C0AA3"/>
    <w:rsid w:val="008C0ACB"/>
    <w:rsid w:val="008C0C3E"/>
    <w:rsid w:val="008C0DBA"/>
    <w:rsid w:val="008C106F"/>
    <w:rsid w:val="008C1124"/>
    <w:rsid w:val="008C1678"/>
    <w:rsid w:val="008C199E"/>
    <w:rsid w:val="008C19A4"/>
    <w:rsid w:val="008C19BC"/>
    <w:rsid w:val="008C1D0D"/>
    <w:rsid w:val="008C1D11"/>
    <w:rsid w:val="008C1F37"/>
    <w:rsid w:val="008C20EF"/>
    <w:rsid w:val="008C2130"/>
    <w:rsid w:val="008C21B2"/>
    <w:rsid w:val="008C21C3"/>
    <w:rsid w:val="008C2357"/>
    <w:rsid w:val="008C2418"/>
    <w:rsid w:val="008C2441"/>
    <w:rsid w:val="008C2507"/>
    <w:rsid w:val="008C258E"/>
    <w:rsid w:val="008C25A5"/>
    <w:rsid w:val="008C277B"/>
    <w:rsid w:val="008C2805"/>
    <w:rsid w:val="008C29AD"/>
    <w:rsid w:val="008C2B35"/>
    <w:rsid w:val="008C2BC7"/>
    <w:rsid w:val="008C2DB2"/>
    <w:rsid w:val="008C2E85"/>
    <w:rsid w:val="008C2EFC"/>
    <w:rsid w:val="008C2F6D"/>
    <w:rsid w:val="008C3139"/>
    <w:rsid w:val="008C339A"/>
    <w:rsid w:val="008C33C8"/>
    <w:rsid w:val="008C34F1"/>
    <w:rsid w:val="008C3A99"/>
    <w:rsid w:val="008C4054"/>
    <w:rsid w:val="008C413B"/>
    <w:rsid w:val="008C41EE"/>
    <w:rsid w:val="008C41F8"/>
    <w:rsid w:val="008C4689"/>
    <w:rsid w:val="008C4736"/>
    <w:rsid w:val="008C47D1"/>
    <w:rsid w:val="008C48A8"/>
    <w:rsid w:val="008C48B7"/>
    <w:rsid w:val="008C4D56"/>
    <w:rsid w:val="008C50D8"/>
    <w:rsid w:val="008C5324"/>
    <w:rsid w:val="008C54AC"/>
    <w:rsid w:val="008C554E"/>
    <w:rsid w:val="008C5765"/>
    <w:rsid w:val="008C57A6"/>
    <w:rsid w:val="008C5C2A"/>
    <w:rsid w:val="008C5D03"/>
    <w:rsid w:val="008C5F35"/>
    <w:rsid w:val="008C6156"/>
    <w:rsid w:val="008C6340"/>
    <w:rsid w:val="008C6367"/>
    <w:rsid w:val="008C64D2"/>
    <w:rsid w:val="008C64FB"/>
    <w:rsid w:val="008C65E3"/>
    <w:rsid w:val="008C6664"/>
    <w:rsid w:val="008C6AFA"/>
    <w:rsid w:val="008C6BEE"/>
    <w:rsid w:val="008C6E54"/>
    <w:rsid w:val="008C6EE3"/>
    <w:rsid w:val="008C703D"/>
    <w:rsid w:val="008C71C3"/>
    <w:rsid w:val="008C7262"/>
    <w:rsid w:val="008C7510"/>
    <w:rsid w:val="008C76C9"/>
    <w:rsid w:val="008C7739"/>
    <w:rsid w:val="008C782D"/>
    <w:rsid w:val="008C7B11"/>
    <w:rsid w:val="008C7B76"/>
    <w:rsid w:val="008C7C9F"/>
    <w:rsid w:val="008D00C0"/>
    <w:rsid w:val="008D027B"/>
    <w:rsid w:val="008D04B1"/>
    <w:rsid w:val="008D0713"/>
    <w:rsid w:val="008D0875"/>
    <w:rsid w:val="008D0C10"/>
    <w:rsid w:val="008D0C6C"/>
    <w:rsid w:val="008D0D9F"/>
    <w:rsid w:val="008D0ECA"/>
    <w:rsid w:val="008D0F16"/>
    <w:rsid w:val="008D15E8"/>
    <w:rsid w:val="008D1698"/>
    <w:rsid w:val="008D16FA"/>
    <w:rsid w:val="008D1961"/>
    <w:rsid w:val="008D1D35"/>
    <w:rsid w:val="008D1D3C"/>
    <w:rsid w:val="008D1EE7"/>
    <w:rsid w:val="008D256B"/>
    <w:rsid w:val="008D2598"/>
    <w:rsid w:val="008D26E6"/>
    <w:rsid w:val="008D26EC"/>
    <w:rsid w:val="008D2838"/>
    <w:rsid w:val="008D2DAE"/>
    <w:rsid w:val="008D2F69"/>
    <w:rsid w:val="008D376D"/>
    <w:rsid w:val="008D37D0"/>
    <w:rsid w:val="008D3952"/>
    <w:rsid w:val="008D3ADF"/>
    <w:rsid w:val="008D3B56"/>
    <w:rsid w:val="008D3D20"/>
    <w:rsid w:val="008D3EEA"/>
    <w:rsid w:val="008D4065"/>
    <w:rsid w:val="008D4094"/>
    <w:rsid w:val="008D41B6"/>
    <w:rsid w:val="008D42CC"/>
    <w:rsid w:val="008D4337"/>
    <w:rsid w:val="008D439B"/>
    <w:rsid w:val="008D45E1"/>
    <w:rsid w:val="008D464B"/>
    <w:rsid w:val="008D4750"/>
    <w:rsid w:val="008D47B0"/>
    <w:rsid w:val="008D4A8F"/>
    <w:rsid w:val="008D4B9C"/>
    <w:rsid w:val="008D4CFE"/>
    <w:rsid w:val="008D5076"/>
    <w:rsid w:val="008D5403"/>
    <w:rsid w:val="008D5555"/>
    <w:rsid w:val="008D58D8"/>
    <w:rsid w:val="008D5CC3"/>
    <w:rsid w:val="008D5E79"/>
    <w:rsid w:val="008D5EAC"/>
    <w:rsid w:val="008D5F2D"/>
    <w:rsid w:val="008D620E"/>
    <w:rsid w:val="008D62A3"/>
    <w:rsid w:val="008D63B2"/>
    <w:rsid w:val="008D6492"/>
    <w:rsid w:val="008D657F"/>
    <w:rsid w:val="008D65FF"/>
    <w:rsid w:val="008D6713"/>
    <w:rsid w:val="008D6883"/>
    <w:rsid w:val="008D6CE8"/>
    <w:rsid w:val="008D6E90"/>
    <w:rsid w:val="008D70D6"/>
    <w:rsid w:val="008D7396"/>
    <w:rsid w:val="008D7618"/>
    <w:rsid w:val="008D776E"/>
    <w:rsid w:val="008E01A5"/>
    <w:rsid w:val="008E059C"/>
    <w:rsid w:val="008E0614"/>
    <w:rsid w:val="008E064F"/>
    <w:rsid w:val="008E0ADE"/>
    <w:rsid w:val="008E0E31"/>
    <w:rsid w:val="008E1105"/>
    <w:rsid w:val="008E153F"/>
    <w:rsid w:val="008E1563"/>
    <w:rsid w:val="008E15DB"/>
    <w:rsid w:val="008E1603"/>
    <w:rsid w:val="008E1671"/>
    <w:rsid w:val="008E16EB"/>
    <w:rsid w:val="008E16ED"/>
    <w:rsid w:val="008E1CC4"/>
    <w:rsid w:val="008E1E4C"/>
    <w:rsid w:val="008E225C"/>
    <w:rsid w:val="008E26E7"/>
    <w:rsid w:val="008E2872"/>
    <w:rsid w:val="008E2D7B"/>
    <w:rsid w:val="008E326C"/>
    <w:rsid w:val="008E3703"/>
    <w:rsid w:val="008E382E"/>
    <w:rsid w:val="008E39E6"/>
    <w:rsid w:val="008E3AFA"/>
    <w:rsid w:val="008E3DBE"/>
    <w:rsid w:val="008E43AD"/>
    <w:rsid w:val="008E43CD"/>
    <w:rsid w:val="008E47C3"/>
    <w:rsid w:val="008E48B0"/>
    <w:rsid w:val="008E4D08"/>
    <w:rsid w:val="008E4D4E"/>
    <w:rsid w:val="008E4D7D"/>
    <w:rsid w:val="008E5119"/>
    <w:rsid w:val="008E522C"/>
    <w:rsid w:val="008E5456"/>
    <w:rsid w:val="008E55CD"/>
    <w:rsid w:val="008E58F9"/>
    <w:rsid w:val="008E5B4A"/>
    <w:rsid w:val="008E5C5B"/>
    <w:rsid w:val="008E5C62"/>
    <w:rsid w:val="008E5CC9"/>
    <w:rsid w:val="008E5D58"/>
    <w:rsid w:val="008E5F76"/>
    <w:rsid w:val="008E5F9B"/>
    <w:rsid w:val="008E6075"/>
    <w:rsid w:val="008E60A7"/>
    <w:rsid w:val="008E659B"/>
    <w:rsid w:val="008E69B5"/>
    <w:rsid w:val="008E6A06"/>
    <w:rsid w:val="008E6BEF"/>
    <w:rsid w:val="008E6EFA"/>
    <w:rsid w:val="008E7278"/>
    <w:rsid w:val="008E7497"/>
    <w:rsid w:val="008E7B5A"/>
    <w:rsid w:val="008E7BB6"/>
    <w:rsid w:val="008E7C35"/>
    <w:rsid w:val="008E7CC6"/>
    <w:rsid w:val="008E7DEB"/>
    <w:rsid w:val="008E7E11"/>
    <w:rsid w:val="008E7ED4"/>
    <w:rsid w:val="008F02C3"/>
    <w:rsid w:val="008F0500"/>
    <w:rsid w:val="008F0537"/>
    <w:rsid w:val="008F0680"/>
    <w:rsid w:val="008F0710"/>
    <w:rsid w:val="008F072A"/>
    <w:rsid w:val="008F092F"/>
    <w:rsid w:val="008F0984"/>
    <w:rsid w:val="008F09A6"/>
    <w:rsid w:val="008F0A6F"/>
    <w:rsid w:val="008F0A9D"/>
    <w:rsid w:val="008F0C4F"/>
    <w:rsid w:val="008F1053"/>
    <w:rsid w:val="008F12BE"/>
    <w:rsid w:val="008F134D"/>
    <w:rsid w:val="008F149C"/>
    <w:rsid w:val="008F14B0"/>
    <w:rsid w:val="008F163C"/>
    <w:rsid w:val="008F188A"/>
    <w:rsid w:val="008F193B"/>
    <w:rsid w:val="008F197E"/>
    <w:rsid w:val="008F1A28"/>
    <w:rsid w:val="008F1B02"/>
    <w:rsid w:val="008F1C2C"/>
    <w:rsid w:val="008F1D38"/>
    <w:rsid w:val="008F2107"/>
    <w:rsid w:val="008F21B1"/>
    <w:rsid w:val="008F21DE"/>
    <w:rsid w:val="008F2253"/>
    <w:rsid w:val="008F231E"/>
    <w:rsid w:val="008F26C7"/>
    <w:rsid w:val="008F28C2"/>
    <w:rsid w:val="008F2BF9"/>
    <w:rsid w:val="008F2D8C"/>
    <w:rsid w:val="008F2E1B"/>
    <w:rsid w:val="008F2EED"/>
    <w:rsid w:val="008F2F97"/>
    <w:rsid w:val="008F2FAE"/>
    <w:rsid w:val="008F30DF"/>
    <w:rsid w:val="008F331E"/>
    <w:rsid w:val="008F33FA"/>
    <w:rsid w:val="008F3712"/>
    <w:rsid w:val="008F379F"/>
    <w:rsid w:val="008F37B3"/>
    <w:rsid w:val="008F38C5"/>
    <w:rsid w:val="008F3EA2"/>
    <w:rsid w:val="008F4154"/>
    <w:rsid w:val="008F41F0"/>
    <w:rsid w:val="008F53A9"/>
    <w:rsid w:val="008F53CA"/>
    <w:rsid w:val="008F56B1"/>
    <w:rsid w:val="008F5728"/>
    <w:rsid w:val="008F5A45"/>
    <w:rsid w:val="008F5C3A"/>
    <w:rsid w:val="008F5CAF"/>
    <w:rsid w:val="008F5DF9"/>
    <w:rsid w:val="008F65BD"/>
    <w:rsid w:val="008F65D3"/>
    <w:rsid w:val="008F661F"/>
    <w:rsid w:val="008F6751"/>
    <w:rsid w:val="008F689D"/>
    <w:rsid w:val="008F6CBB"/>
    <w:rsid w:val="008F6D1D"/>
    <w:rsid w:val="008F6DA4"/>
    <w:rsid w:val="008F6E36"/>
    <w:rsid w:val="008F6E57"/>
    <w:rsid w:val="008F7069"/>
    <w:rsid w:val="008F7087"/>
    <w:rsid w:val="008F70FB"/>
    <w:rsid w:val="008F71E3"/>
    <w:rsid w:val="008F7214"/>
    <w:rsid w:val="008F7227"/>
    <w:rsid w:val="008F725E"/>
    <w:rsid w:val="008F726B"/>
    <w:rsid w:val="008F748A"/>
    <w:rsid w:val="008F7532"/>
    <w:rsid w:val="008F77E0"/>
    <w:rsid w:val="008F78BC"/>
    <w:rsid w:val="008F7C90"/>
    <w:rsid w:val="0090044F"/>
    <w:rsid w:val="0090050F"/>
    <w:rsid w:val="00900D19"/>
    <w:rsid w:val="00902097"/>
    <w:rsid w:val="0090246F"/>
    <w:rsid w:val="0090257F"/>
    <w:rsid w:val="0090263B"/>
    <w:rsid w:val="00902659"/>
    <w:rsid w:val="009026C1"/>
    <w:rsid w:val="009028F3"/>
    <w:rsid w:val="009034E0"/>
    <w:rsid w:val="009035AC"/>
    <w:rsid w:val="00903704"/>
    <w:rsid w:val="00903901"/>
    <w:rsid w:val="00904058"/>
    <w:rsid w:val="009040D9"/>
    <w:rsid w:val="00904536"/>
    <w:rsid w:val="009045B3"/>
    <w:rsid w:val="00904720"/>
    <w:rsid w:val="00904D3D"/>
    <w:rsid w:val="00904E04"/>
    <w:rsid w:val="0090517F"/>
    <w:rsid w:val="00905846"/>
    <w:rsid w:val="00905D87"/>
    <w:rsid w:val="00905E4E"/>
    <w:rsid w:val="009062F8"/>
    <w:rsid w:val="009064F7"/>
    <w:rsid w:val="00906B8C"/>
    <w:rsid w:val="00906BB4"/>
    <w:rsid w:val="00906D95"/>
    <w:rsid w:val="00906FD5"/>
    <w:rsid w:val="0090754A"/>
    <w:rsid w:val="00907B6E"/>
    <w:rsid w:val="00907CC3"/>
    <w:rsid w:val="00910293"/>
    <w:rsid w:val="0091048D"/>
    <w:rsid w:val="009105D5"/>
    <w:rsid w:val="00910773"/>
    <w:rsid w:val="009109F6"/>
    <w:rsid w:val="00910A3F"/>
    <w:rsid w:val="0091103E"/>
    <w:rsid w:val="0091156A"/>
    <w:rsid w:val="00911A10"/>
    <w:rsid w:val="00911A35"/>
    <w:rsid w:val="00911BDB"/>
    <w:rsid w:val="00911C79"/>
    <w:rsid w:val="00911D7E"/>
    <w:rsid w:val="00911EFB"/>
    <w:rsid w:val="00911FD7"/>
    <w:rsid w:val="0091218B"/>
    <w:rsid w:val="0091236F"/>
    <w:rsid w:val="00912371"/>
    <w:rsid w:val="0091237F"/>
    <w:rsid w:val="009128FE"/>
    <w:rsid w:val="009129C4"/>
    <w:rsid w:val="00912A97"/>
    <w:rsid w:val="009133AC"/>
    <w:rsid w:val="009134A8"/>
    <w:rsid w:val="009135A5"/>
    <w:rsid w:val="0091374A"/>
    <w:rsid w:val="00913883"/>
    <w:rsid w:val="00913EBB"/>
    <w:rsid w:val="00913F68"/>
    <w:rsid w:val="00914080"/>
    <w:rsid w:val="00914150"/>
    <w:rsid w:val="00914303"/>
    <w:rsid w:val="009144A5"/>
    <w:rsid w:val="00914656"/>
    <w:rsid w:val="00914680"/>
    <w:rsid w:val="00914779"/>
    <w:rsid w:val="009147EF"/>
    <w:rsid w:val="00914C51"/>
    <w:rsid w:val="00914D67"/>
    <w:rsid w:val="00914ED3"/>
    <w:rsid w:val="0091505E"/>
    <w:rsid w:val="00915547"/>
    <w:rsid w:val="00915771"/>
    <w:rsid w:val="009158F4"/>
    <w:rsid w:val="00915FA5"/>
    <w:rsid w:val="00916311"/>
    <w:rsid w:val="00916381"/>
    <w:rsid w:val="0091650E"/>
    <w:rsid w:val="009165F4"/>
    <w:rsid w:val="00916B28"/>
    <w:rsid w:val="00916C36"/>
    <w:rsid w:val="00916EB1"/>
    <w:rsid w:val="00916FFA"/>
    <w:rsid w:val="00917015"/>
    <w:rsid w:val="0091704A"/>
    <w:rsid w:val="00917510"/>
    <w:rsid w:val="009175E8"/>
    <w:rsid w:val="00917840"/>
    <w:rsid w:val="0091786F"/>
    <w:rsid w:val="00917E56"/>
    <w:rsid w:val="00917F14"/>
    <w:rsid w:val="00917F7F"/>
    <w:rsid w:val="00920097"/>
    <w:rsid w:val="00920203"/>
    <w:rsid w:val="00920948"/>
    <w:rsid w:val="00920A04"/>
    <w:rsid w:val="00920C8D"/>
    <w:rsid w:val="00920D0D"/>
    <w:rsid w:val="00920E70"/>
    <w:rsid w:val="009211E1"/>
    <w:rsid w:val="009213D6"/>
    <w:rsid w:val="0092176B"/>
    <w:rsid w:val="00921C36"/>
    <w:rsid w:val="00921DDD"/>
    <w:rsid w:val="00921E7B"/>
    <w:rsid w:val="009223E7"/>
    <w:rsid w:val="009227B0"/>
    <w:rsid w:val="00922A82"/>
    <w:rsid w:val="00922DC6"/>
    <w:rsid w:val="00922DFA"/>
    <w:rsid w:val="00922E4F"/>
    <w:rsid w:val="00922F3F"/>
    <w:rsid w:val="00923088"/>
    <w:rsid w:val="0092364B"/>
    <w:rsid w:val="00923BA8"/>
    <w:rsid w:val="00923BAF"/>
    <w:rsid w:val="00923C5F"/>
    <w:rsid w:val="00923D68"/>
    <w:rsid w:val="00923DB2"/>
    <w:rsid w:val="00924416"/>
    <w:rsid w:val="00924679"/>
    <w:rsid w:val="00924A93"/>
    <w:rsid w:val="00924B92"/>
    <w:rsid w:val="00924DE5"/>
    <w:rsid w:val="00925013"/>
    <w:rsid w:val="0092518D"/>
    <w:rsid w:val="009254E8"/>
    <w:rsid w:val="009255FB"/>
    <w:rsid w:val="009258D4"/>
    <w:rsid w:val="00925C28"/>
    <w:rsid w:val="00925F6F"/>
    <w:rsid w:val="0092656E"/>
    <w:rsid w:val="00926635"/>
    <w:rsid w:val="0092667C"/>
    <w:rsid w:val="009266D9"/>
    <w:rsid w:val="009266F9"/>
    <w:rsid w:val="0092697A"/>
    <w:rsid w:val="0092728F"/>
    <w:rsid w:val="00927319"/>
    <w:rsid w:val="00927460"/>
    <w:rsid w:val="00927461"/>
    <w:rsid w:val="00927531"/>
    <w:rsid w:val="00927823"/>
    <w:rsid w:val="00927888"/>
    <w:rsid w:val="00927DE8"/>
    <w:rsid w:val="00927F66"/>
    <w:rsid w:val="00930264"/>
    <w:rsid w:val="00930543"/>
    <w:rsid w:val="0093092E"/>
    <w:rsid w:val="00930CC4"/>
    <w:rsid w:val="00930CDD"/>
    <w:rsid w:val="009312E6"/>
    <w:rsid w:val="00931838"/>
    <w:rsid w:val="00931850"/>
    <w:rsid w:val="009319FE"/>
    <w:rsid w:val="00931A32"/>
    <w:rsid w:val="00931A44"/>
    <w:rsid w:val="00931F7F"/>
    <w:rsid w:val="0093218C"/>
    <w:rsid w:val="009322B7"/>
    <w:rsid w:val="0093235D"/>
    <w:rsid w:val="009323BC"/>
    <w:rsid w:val="009325AC"/>
    <w:rsid w:val="009326BA"/>
    <w:rsid w:val="00932E0F"/>
    <w:rsid w:val="0093315E"/>
    <w:rsid w:val="00933558"/>
    <w:rsid w:val="0093381B"/>
    <w:rsid w:val="009338AF"/>
    <w:rsid w:val="0093401C"/>
    <w:rsid w:val="0093414B"/>
    <w:rsid w:val="00934345"/>
    <w:rsid w:val="0093475D"/>
    <w:rsid w:val="0093479E"/>
    <w:rsid w:val="009348A1"/>
    <w:rsid w:val="00934964"/>
    <w:rsid w:val="00934DED"/>
    <w:rsid w:val="009354ED"/>
    <w:rsid w:val="00935B4E"/>
    <w:rsid w:val="00935D74"/>
    <w:rsid w:val="00935DD0"/>
    <w:rsid w:val="00935E0D"/>
    <w:rsid w:val="0093645F"/>
    <w:rsid w:val="0093666A"/>
    <w:rsid w:val="00936747"/>
    <w:rsid w:val="009368DC"/>
    <w:rsid w:val="00936D40"/>
    <w:rsid w:val="009373CF"/>
    <w:rsid w:val="009376F8"/>
    <w:rsid w:val="0093779D"/>
    <w:rsid w:val="00937834"/>
    <w:rsid w:val="00937B34"/>
    <w:rsid w:val="00937B42"/>
    <w:rsid w:val="00937CE7"/>
    <w:rsid w:val="00937D25"/>
    <w:rsid w:val="00937E99"/>
    <w:rsid w:val="00937F18"/>
    <w:rsid w:val="009402C3"/>
    <w:rsid w:val="009406B1"/>
    <w:rsid w:val="0094093B"/>
    <w:rsid w:val="0094096E"/>
    <w:rsid w:val="00940D89"/>
    <w:rsid w:val="00940DED"/>
    <w:rsid w:val="00940E9A"/>
    <w:rsid w:val="00940EF9"/>
    <w:rsid w:val="009414B0"/>
    <w:rsid w:val="0094174D"/>
    <w:rsid w:val="00941B3E"/>
    <w:rsid w:val="00941F0E"/>
    <w:rsid w:val="00941F14"/>
    <w:rsid w:val="00941F3B"/>
    <w:rsid w:val="00942023"/>
    <w:rsid w:val="009421F0"/>
    <w:rsid w:val="0094238E"/>
    <w:rsid w:val="0094249F"/>
    <w:rsid w:val="0094257C"/>
    <w:rsid w:val="009426C3"/>
    <w:rsid w:val="0094279D"/>
    <w:rsid w:val="00942D9E"/>
    <w:rsid w:val="0094303A"/>
    <w:rsid w:val="009431D9"/>
    <w:rsid w:val="00943296"/>
    <w:rsid w:val="0094330A"/>
    <w:rsid w:val="00943644"/>
    <w:rsid w:val="009437C9"/>
    <w:rsid w:val="00943906"/>
    <w:rsid w:val="00943F71"/>
    <w:rsid w:val="009440A1"/>
    <w:rsid w:val="009443F9"/>
    <w:rsid w:val="00944682"/>
    <w:rsid w:val="009446AC"/>
    <w:rsid w:val="009446B5"/>
    <w:rsid w:val="00944712"/>
    <w:rsid w:val="00944A4F"/>
    <w:rsid w:val="00944F2B"/>
    <w:rsid w:val="009452AB"/>
    <w:rsid w:val="009452C1"/>
    <w:rsid w:val="00945653"/>
    <w:rsid w:val="0094571F"/>
    <w:rsid w:val="009457DB"/>
    <w:rsid w:val="00945E1F"/>
    <w:rsid w:val="009465AC"/>
    <w:rsid w:val="009466CF"/>
    <w:rsid w:val="009468DB"/>
    <w:rsid w:val="00946FE1"/>
    <w:rsid w:val="00947296"/>
    <w:rsid w:val="00947565"/>
    <w:rsid w:val="009475F4"/>
    <w:rsid w:val="0094766C"/>
    <w:rsid w:val="00947F95"/>
    <w:rsid w:val="00950264"/>
    <w:rsid w:val="0095026A"/>
    <w:rsid w:val="009505B3"/>
    <w:rsid w:val="009507BE"/>
    <w:rsid w:val="00950A6A"/>
    <w:rsid w:val="00950EBB"/>
    <w:rsid w:val="009511FF"/>
    <w:rsid w:val="009512C6"/>
    <w:rsid w:val="00951590"/>
    <w:rsid w:val="009518C5"/>
    <w:rsid w:val="00951B82"/>
    <w:rsid w:val="00951C80"/>
    <w:rsid w:val="0095238B"/>
    <w:rsid w:val="009524AE"/>
    <w:rsid w:val="00952667"/>
    <w:rsid w:val="00952731"/>
    <w:rsid w:val="00952811"/>
    <w:rsid w:val="00952ABF"/>
    <w:rsid w:val="00952D42"/>
    <w:rsid w:val="00952E77"/>
    <w:rsid w:val="00952EFD"/>
    <w:rsid w:val="00953402"/>
    <w:rsid w:val="0095358E"/>
    <w:rsid w:val="00953753"/>
    <w:rsid w:val="009537F1"/>
    <w:rsid w:val="00953AE4"/>
    <w:rsid w:val="00953AFA"/>
    <w:rsid w:val="00953BB2"/>
    <w:rsid w:val="00953C07"/>
    <w:rsid w:val="00953E99"/>
    <w:rsid w:val="009542F9"/>
    <w:rsid w:val="0095441C"/>
    <w:rsid w:val="0095457D"/>
    <w:rsid w:val="009548CB"/>
    <w:rsid w:val="00954A00"/>
    <w:rsid w:val="00954CF3"/>
    <w:rsid w:val="00954DA5"/>
    <w:rsid w:val="00955564"/>
    <w:rsid w:val="0095561A"/>
    <w:rsid w:val="00955714"/>
    <w:rsid w:val="00955CE3"/>
    <w:rsid w:val="009562FB"/>
    <w:rsid w:val="009563A9"/>
    <w:rsid w:val="0095640F"/>
    <w:rsid w:val="009564F5"/>
    <w:rsid w:val="00956628"/>
    <w:rsid w:val="00956752"/>
    <w:rsid w:val="009568E8"/>
    <w:rsid w:val="00956997"/>
    <w:rsid w:val="00956A71"/>
    <w:rsid w:val="00956EBC"/>
    <w:rsid w:val="00956FBE"/>
    <w:rsid w:val="009573BB"/>
    <w:rsid w:val="009573C8"/>
    <w:rsid w:val="00957997"/>
    <w:rsid w:val="00957A61"/>
    <w:rsid w:val="00957B0F"/>
    <w:rsid w:val="00957EFD"/>
    <w:rsid w:val="009600AC"/>
    <w:rsid w:val="0096049C"/>
    <w:rsid w:val="009604E2"/>
    <w:rsid w:val="00960EDC"/>
    <w:rsid w:val="00960EF0"/>
    <w:rsid w:val="009611A2"/>
    <w:rsid w:val="00961381"/>
    <w:rsid w:val="009615A3"/>
    <w:rsid w:val="00961740"/>
    <w:rsid w:val="0096174E"/>
    <w:rsid w:val="009617B0"/>
    <w:rsid w:val="009618D2"/>
    <w:rsid w:val="009619D0"/>
    <w:rsid w:val="00961BEA"/>
    <w:rsid w:val="00961C48"/>
    <w:rsid w:val="00961D0A"/>
    <w:rsid w:val="00961D89"/>
    <w:rsid w:val="00961D94"/>
    <w:rsid w:val="00962518"/>
    <w:rsid w:val="00962854"/>
    <w:rsid w:val="0096286D"/>
    <w:rsid w:val="0096295F"/>
    <w:rsid w:val="00962AE8"/>
    <w:rsid w:val="00962F96"/>
    <w:rsid w:val="0096322A"/>
    <w:rsid w:val="009632EA"/>
    <w:rsid w:val="009634EA"/>
    <w:rsid w:val="009636EB"/>
    <w:rsid w:val="009637CF"/>
    <w:rsid w:val="00963A17"/>
    <w:rsid w:val="00963BE7"/>
    <w:rsid w:val="00963E10"/>
    <w:rsid w:val="0096409A"/>
    <w:rsid w:val="009644BC"/>
    <w:rsid w:val="00964662"/>
    <w:rsid w:val="00964C9E"/>
    <w:rsid w:val="00965169"/>
    <w:rsid w:val="0096565C"/>
    <w:rsid w:val="00965A9C"/>
    <w:rsid w:val="00965D10"/>
    <w:rsid w:val="00966171"/>
    <w:rsid w:val="009661D8"/>
    <w:rsid w:val="009663D8"/>
    <w:rsid w:val="00966675"/>
    <w:rsid w:val="009667F7"/>
    <w:rsid w:val="009670C1"/>
    <w:rsid w:val="009671A6"/>
    <w:rsid w:val="00967217"/>
    <w:rsid w:val="00967403"/>
    <w:rsid w:val="009675AB"/>
    <w:rsid w:val="00967726"/>
    <w:rsid w:val="00967797"/>
    <w:rsid w:val="009679CE"/>
    <w:rsid w:val="00967B31"/>
    <w:rsid w:val="00967DF2"/>
    <w:rsid w:val="00967F0C"/>
    <w:rsid w:val="0097010D"/>
    <w:rsid w:val="009701F7"/>
    <w:rsid w:val="00970486"/>
    <w:rsid w:val="009705E6"/>
    <w:rsid w:val="00970626"/>
    <w:rsid w:val="0097086B"/>
    <w:rsid w:val="00970A3C"/>
    <w:rsid w:val="00970A62"/>
    <w:rsid w:val="00970DD2"/>
    <w:rsid w:val="00971046"/>
    <w:rsid w:val="00971117"/>
    <w:rsid w:val="00971253"/>
    <w:rsid w:val="00971430"/>
    <w:rsid w:val="009714BC"/>
    <w:rsid w:val="00971507"/>
    <w:rsid w:val="00971C70"/>
    <w:rsid w:val="00971E20"/>
    <w:rsid w:val="009721E9"/>
    <w:rsid w:val="009722C6"/>
    <w:rsid w:val="009726B2"/>
    <w:rsid w:val="00972A4B"/>
    <w:rsid w:val="00972DFF"/>
    <w:rsid w:val="00972E2A"/>
    <w:rsid w:val="009733F0"/>
    <w:rsid w:val="00973532"/>
    <w:rsid w:val="00973CCD"/>
    <w:rsid w:val="00973D28"/>
    <w:rsid w:val="009740B7"/>
    <w:rsid w:val="00974355"/>
    <w:rsid w:val="009743AE"/>
    <w:rsid w:val="009745C5"/>
    <w:rsid w:val="009746BC"/>
    <w:rsid w:val="009748D7"/>
    <w:rsid w:val="009749CF"/>
    <w:rsid w:val="00974D9E"/>
    <w:rsid w:val="009752C8"/>
    <w:rsid w:val="00975326"/>
    <w:rsid w:val="00975455"/>
    <w:rsid w:val="0097549F"/>
    <w:rsid w:val="009755EC"/>
    <w:rsid w:val="00975965"/>
    <w:rsid w:val="00975A62"/>
    <w:rsid w:val="00975C05"/>
    <w:rsid w:val="00975C3F"/>
    <w:rsid w:val="00976085"/>
    <w:rsid w:val="009761FC"/>
    <w:rsid w:val="00976266"/>
    <w:rsid w:val="00976336"/>
    <w:rsid w:val="00976576"/>
    <w:rsid w:val="0097697B"/>
    <w:rsid w:val="00976A1E"/>
    <w:rsid w:val="00976D6F"/>
    <w:rsid w:val="00976E19"/>
    <w:rsid w:val="00976EEA"/>
    <w:rsid w:val="00976F37"/>
    <w:rsid w:val="009775CE"/>
    <w:rsid w:val="009777F2"/>
    <w:rsid w:val="00977CD6"/>
    <w:rsid w:val="009800B2"/>
    <w:rsid w:val="00980116"/>
    <w:rsid w:val="0098051A"/>
    <w:rsid w:val="009807D3"/>
    <w:rsid w:val="009808B4"/>
    <w:rsid w:val="00980E73"/>
    <w:rsid w:val="00980EA8"/>
    <w:rsid w:val="00980F42"/>
    <w:rsid w:val="00980F47"/>
    <w:rsid w:val="0098103A"/>
    <w:rsid w:val="009810B9"/>
    <w:rsid w:val="0098119D"/>
    <w:rsid w:val="009816C4"/>
    <w:rsid w:val="009816C9"/>
    <w:rsid w:val="00981743"/>
    <w:rsid w:val="00981B19"/>
    <w:rsid w:val="00981C13"/>
    <w:rsid w:val="00981E96"/>
    <w:rsid w:val="00982046"/>
    <w:rsid w:val="0098210D"/>
    <w:rsid w:val="009821B6"/>
    <w:rsid w:val="009821C9"/>
    <w:rsid w:val="00982454"/>
    <w:rsid w:val="00982551"/>
    <w:rsid w:val="009828E4"/>
    <w:rsid w:val="00982A40"/>
    <w:rsid w:val="00982ABA"/>
    <w:rsid w:val="00982BC1"/>
    <w:rsid w:val="00982F67"/>
    <w:rsid w:val="0098302D"/>
    <w:rsid w:val="00983192"/>
    <w:rsid w:val="00983203"/>
    <w:rsid w:val="00983295"/>
    <w:rsid w:val="009834E5"/>
    <w:rsid w:val="009834E8"/>
    <w:rsid w:val="009836F9"/>
    <w:rsid w:val="0098371A"/>
    <w:rsid w:val="00983941"/>
    <w:rsid w:val="00983CEC"/>
    <w:rsid w:val="00983F6B"/>
    <w:rsid w:val="0098410B"/>
    <w:rsid w:val="00984450"/>
    <w:rsid w:val="009844BD"/>
    <w:rsid w:val="00984561"/>
    <w:rsid w:val="0098475E"/>
    <w:rsid w:val="0098491A"/>
    <w:rsid w:val="009849A9"/>
    <w:rsid w:val="00984A21"/>
    <w:rsid w:val="00984C04"/>
    <w:rsid w:val="00984F2B"/>
    <w:rsid w:val="00985141"/>
    <w:rsid w:val="0098517A"/>
    <w:rsid w:val="00985472"/>
    <w:rsid w:val="009855BC"/>
    <w:rsid w:val="00985664"/>
    <w:rsid w:val="00985851"/>
    <w:rsid w:val="00985901"/>
    <w:rsid w:val="00985C31"/>
    <w:rsid w:val="00985DC0"/>
    <w:rsid w:val="009861F3"/>
    <w:rsid w:val="00986404"/>
    <w:rsid w:val="00986498"/>
    <w:rsid w:val="0098665B"/>
    <w:rsid w:val="009868E4"/>
    <w:rsid w:val="009869A9"/>
    <w:rsid w:val="009869C6"/>
    <w:rsid w:val="00986D41"/>
    <w:rsid w:val="00986DDD"/>
    <w:rsid w:val="00986F2B"/>
    <w:rsid w:val="009870A1"/>
    <w:rsid w:val="0098730A"/>
    <w:rsid w:val="00987638"/>
    <w:rsid w:val="009877B0"/>
    <w:rsid w:val="009879CE"/>
    <w:rsid w:val="00987BAB"/>
    <w:rsid w:val="00987C3D"/>
    <w:rsid w:val="00987D0D"/>
    <w:rsid w:val="0099011B"/>
    <w:rsid w:val="00990176"/>
    <w:rsid w:val="009903BD"/>
    <w:rsid w:val="0099059F"/>
    <w:rsid w:val="0099066F"/>
    <w:rsid w:val="0099093D"/>
    <w:rsid w:val="00990BBC"/>
    <w:rsid w:val="00990C22"/>
    <w:rsid w:val="0099109C"/>
    <w:rsid w:val="0099109F"/>
    <w:rsid w:val="0099116C"/>
    <w:rsid w:val="00991520"/>
    <w:rsid w:val="009917FA"/>
    <w:rsid w:val="009921F0"/>
    <w:rsid w:val="0099226D"/>
    <w:rsid w:val="009923F1"/>
    <w:rsid w:val="009925AF"/>
    <w:rsid w:val="009925BE"/>
    <w:rsid w:val="009927C1"/>
    <w:rsid w:val="00992B38"/>
    <w:rsid w:val="00992C13"/>
    <w:rsid w:val="00992DBE"/>
    <w:rsid w:val="0099361B"/>
    <w:rsid w:val="0099385E"/>
    <w:rsid w:val="00993985"/>
    <w:rsid w:val="00993A19"/>
    <w:rsid w:val="00993C2C"/>
    <w:rsid w:val="00993C90"/>
    <w:rsid w:val="00993D8F"/>
    <w:rsid w:val="00993DAE"/>
    <w:rsid w:val="00994139"/>
    <w:rsid w:val="009946F9"/>
    <w:rsid w:val="00994833"/>
    <w:rsid w:val="009948E6"/>
    <w:rsid w:val="00994CEB"/>
    <w:rsid w:val="00994D59"/>
    <w:rsid w:val="009950CE"/>
    <w:rsid w:val="0099519B"/>
    <w:rsid w:val="00995413"/>
    <w:rsid w:val="0099547C"/>
    <w:rsid w:val="0099572E"/>
    <w:rsid w:val="00995796"/>
    <w:rsid w:val="009958C9"/>
    <w:rsid w:val="00995D28"/>
    <w:rsid w:val="00995FC1"/>
    <w:rsid w:val="00996000"/>
    <w:rsid w:val="0099636E"/>
    <w:rsid w:val="009964C6"/>
    <w:rsid w:val="0099666E"/>
    <w:rsid w:val="00996977"/>
    <w:rsid w:val="00996AE8"/>
    <w:rsid w:val="00996DBC"/>
    <w:rsid w:val="009973C9"/>
    <w:rsid w:val="009974F5"/>
    <w:rsid w:val="0099752A"/>
    <w:rsid w:val="009975DF"/>
    <w:rsid w:val="0099762C"/>
    <w:rsid w:val="009977A7"/>
    <w:rsid w:val="00997AE8"/>
    <w:rsid w:val="00997B51"/>
    <w:rsid w:val="00997BB0"/>
    <w:rsid w:val="00997D08"/>
    <w:rsid w:val="00997E48"/>
    <w:rsid w:val="009A01F3"/>
    <w:rsid w:val="009A0429"/>
    <w:rsid w:val="009A04EB"/>
    <w:rsid w:val="009A0586"/>
    <w:rsid w:val="009A0827"/>
    <w:rsid w:val="009A0828"/>
    <w:rsid w:val="009A08A1"/>
    <w:rsid w:val="009A0B06"/>
    <w:rsid w:val="009A0C13"/>
    <w:rsid w:val="009A1568"/>
    <w:rsid w:val="009A1584"/>
    <w:rsid w:val="009A160E"/>
    <w:rsid w:val="009A197A"/>
    <w:rsid w:val="009A1BFD"/>
    <w:rsid w:val="009A1C87"/>
    <w:rsid w:val="009A1F84"/>
    <w:rsid w:val="009A21BD"/>
    <w:rsid w:val="009A24A9"/>
    <w:rsid w:val="009A2C1F"/>
    <w:rsid w:val="009A33B2"/>
    <w:rsid w:val="009A367A"/>
    <w:rsid w:val="009A3691"/>
    <w:rsid w:val="009A3910"/>
    <w:rsid w:val="009A3B34"/>
    <w:rsid w:val="009A3DAC"/>
    <w:rsid w:val="009A3E3A"/>
    <w:rsid w:val="009A3F0E"/>
    <w:rsid w:val="009A3F3D"/>
    <w:rsid w:val="009A4232"/>
    <w:rsid w:val="009A435D"/>
    <w:rsid w:val="009A47EC"/>
    <w:rsid w:val="009A4AD4"/>
    <w:rsid w:val="009A4BF8"/>
    <w:rsid w:val="009A52C5"/>
    <w:rsid w:val="009A56BB"/>
    <w:rsid w:val="009A5CC8"/>
    <w:rsid w:val="009A5D51"/>
    <w:rsid w:val="009A5E44"/>
    <w:rsid w:val="009A636F"/>
    <w:rsid w:val="009A691F"/>
    <w:rsid w:val="009A6C7A"/>
    <w:rsid w:val="009A6FA7"/>
    <w:rsid w:val="009A7249"/>
    <w:rsid w:val="009A7266"/>
    <w:rsid w:val="009A746D"/>
    <w:rsid w:val="009A7610"/>
    <w:rsid w:val="009A7958"/>
    <w:rsid w:val="009A7A59"/>
    <w:rsid w:val="009A7EA0"/>
    <w:rsid w:val="009A7F93"/>
    <w:rsid w:val="009B010C"/>
    <w:rsid w:val="009B0350"/>
    <w:rsid w:val="009B0822"/>
    <w:rsid w:val="009B0989"/>
    <w:rsid w:val="009B12B1"/>
    <w:rsid w:val="009B1411"/>
    <w:rsid w:val="009B167F"/>
    <w:rsid w:val="009B247A"/>
    <w:rsid w:val="009B2485"/>
    <w:rsid w:val="009B24D3"/>
    <w:rsid w:val="009B254D"/>
    <w:rsid w:val="009B2716"/>
    <w:rsid w:val="009B2B8B"/>
    <w:rsid w:val="009B2CBE"/>
    <w:rsid w:val="009B2CEC"/>
    <w:rsid w:val="009B2FF1"/>
    <w:rsid w:val="009B3287"/>
    <w:rsid w:val="009B34D9"/>
    <w:rsid w:val="009B3504"/>
    <w:rsid w:val="009B3525"/>
    <w:rsid w:val="009B3681"/>
    <w:rsid w:val="009B3A74"/>
    <w:rsid w:val="009B465A"/>
    <w:rsid w:val="009B46F9"/>
    <w:rsid w:val="009B487F"/>
    <w:rsid w:val="009B495F"/>
    <w:rsid w:val="009B4D08"/>
    <w:rsid w:val="009B4D26"/>
    <w:rsid w:val="009B4FBD"/>
    <w:rsid w:val="009B4FED"/>
    <w:rsid w:val="009B503F"/>
    <w:rsid w:val="009B504B"/>
    <w:rsid w:val="009B54DB"/>
    <w:rsid w:val="009B5729"/>
    <w:rsid w:val="009B5D55"/>
    <w:rsid w:val="009B5F1E"/>
    <w:rsid w:val="009B6059"/>
    <w:rsid w:val="009B6314"/>
    <w:rsid w:val="009B6495"/>
    <w:rsid w:val="009B64A6"/>
    <w:rsid w:val="009B6602"/>
    <w:rsid w:val="009B6C19"/>
    <w:rsid w:val="009B6C98"/>
    <w:rsid w:val="009B6D61"/>
    <w:rsid w:val="009B705E"/>
    <w:rsid w:val="009B72B2"/>
    <w:rsid w:val="009B733D"/>
    <w:rsid w:val="009B75F3"/>
    <w:rsid w:val="009B76B0"/>
    <w:rsid w:val="009B773F"/>
    <w:rsid w:val="009B7951"/>
    <w:rsid w:val="009B7EE2"/>
    <w:rsid w:val="009C0039"/>
    <w:rsid w:val="009C00B4"/>
    <w:rsid w:val="009C0719"/>
    <w:rsid w:val="009C0837"/>
    <w:rsid w:val="009C0CB2"/>
    <w:rsid w:val="009C0D21"/>
    <w:rsid w:val="009C1048"/>
    <w:rsid w:val="009C13EF"/>
    <w:rsid w:val="009C1625"/>
    <w:rsid w:val="009C1724"/>
    <w:rsid w:val="009C1819"/>
    <w:rsid w:val="009C1BC4"/>
    <w:rsid w:val="009C1CD5"/>
    <w:rsid w:val="009C1CE2"/>
    <w:rsid w:val="009C1D33"/>
    <w:rsid w:val="009C213F"/>
    <w:rsid w:val="009C2574"/>
    <w:rsid w:val="009C2A3C"/>
    <w:rsid w:val="009C2A76"/>
    <w:rsid w:val="009C2C05"/>
    <w:rsid w:val="009C2E38"/>
    <w:rsid w:val="009C312B"/>
    <w:rsid w:val="009C321E"/>
    <w:rsid w:val="009C32F5"/>
    <w:rsid w:val="009C3530"/>
    <w:rsid w:val="009C3B8C"/>
    <w:rsid w:val="009C3E3D"/>
    <w:rsid w:val="009C4103"/>
    <w:rsid w:val="009C41AF"/>
    <w:rsid w:val="009C479B"/>
    <w:rsid w:val="009C485A"/>
    <w:rsid w:val="009C4A8F"/>
    <w:rsid w:val="009C5056"/>
    <w:rsid w:val="009C5132"/>
    <w:rsid w:val="009C520E"/>
    <w:rsid w:val="009C52C6"/>
    <w:rsid w:val="009C52FD"/>
    <w:rsid w:val="009C542B"/>
    <w:rsid w:val="009C58D8"/>
    <w:rsid w:val="009C5B3D"/>
    <w:rsid w:val="009C5C25"/>
    <w:rsid w:val="009C64AF"/>
    <w:rsid w:val="009C70C0"/>
    <w:rsid w:val="009C7159"/>
    <w:rsid w:val="009C7341"/>
    <w:rsid w:val="009C7352"/>
    <w:rsid w:val="009C799B"/>
    <w:rsid w:val="009C7B41"/>
    <w:rsid w:val="009C7CC7"/>
    <w:rsid w:val="009C7EEE"/>
    <w:rsid w:val="009C7F31"/>
    <w:rsid w:val="009D0169"/>
    <w:rsid w:val="009D0300"/>
    <w:rsid w:val="009D03EF"/>
    <w:rsid w:val="009D04B9"/>
    <w:rsid w:val="009D053F"/>
    <w:rsid w:val="009D05A3"/>
    <w:rsid w:val="009D062E"/>
    <w:rsid w:val="009D06C0"/>
    <w:rsid w:val="009D0C44"/>
    <w:rsid w:val="009D11E2"/>
    <w:rsid w:val="009D11F0"/>
    <w:rsid w:val="009D12D5"/>
    <w:rsid w:val="009D1472"/>
    <w:rsid w:val="009D1524"/>
    <w:rsid w:val="009D165C"/>
    <w:rsid w:val="009D165D"/>
    <w:rsid w:val="009D1670"/>
    <w:rsid w:val="009D2297"/>
    <w:rsid w:val="009D2344"/>
    <w:rsid w:val="009D23B6"/>
    <w:rsid w:val="009D252F"/>
    <w:rsid w:val="009D272C"/>
    <w:rsid w:val="009D2751"/>
    <w:rsid w:val="009D2832"/>
    <w:rsid w:val="009D287A"/>
    <w:rsid w:val="009D2968"/>
    <w:rsid w:val="009D2B7C"/>
    <w:rsid w:val="009D2C2B"/>
    <w:rsid w:val="009D2CA1"/>
    <w:rsid w:val="009D2D9D"/>
    <w:rsid w:val="009D2F5E"/>
    <w:rsid w:val="009D2FC4"/>
    <w:rsid w:val="009D309B"/>
    <w:rsid w:val="009D32F5"/>
    <w:rsid w:val="009D37CA"/>
    <w:rsid w:val="009D385C"/>
    <w:rsid w:val="009D38B0"/>
    <w:rsid w:val="009D3925"/>
    <w:rsid w:val="009D3B51"/>
    <w:rsid w:val="009D3B8E"/>
    <w:rsid w:val="009D3CC5"/>
    <w:rsid w:val="009D4018"/>
    <w:rsid w:val="009D463F"/>
    <w:rsid w:val="009D4751"/>
    <w:rsid w:val="009D4821"/>
    <w:rsid w:val="009D4FD9"/>
    <w:rsid w:val="009D51B3"/>
    <w:rsid w:val="009D522F"/>
    <w:rsid w:val="009D54F4"/>
    <w:rsid w:val="009D56C1"/>
    <w:rsid w:val="009D56F2"/>
    <w:rsid w:val="009D57BA"/>
    <w:rsid w:val="009D58D6"/>
    <w:rsid w:val="009D5C23"/>
    <w:rsid w:val="009D64A5"/>
    <w:rsid w:val="009D65E8"/>
    <w:rsid w:val="009D69FA"/>
    <w:rsid w:val="009D6A64"/>
    <w:rsid w:val="009D6B3A"/>
    <w:rsid w:val="009D6D5D"/>
    <w:rsid w:val="009D709F"/>
    <w:rsid w:val="009D71DC"/>
    <w:rsid w:val="009D7297"/>
    <w:rsid w:val="009D7326"/>
    <w:rsid w:val="009D738C"/>
    <w:rsid w:val="009D73FE"/>
    <w:rsid w:val="009D746E"/>
    <w:rsid w:val="009D754D"/>
    <w:rsid w:val="009D7575"/>
    <w:rsid w:val="009D76E5"/>
    <w:rsid w:val="009D7B0C"/>
    <w:rsid w:val="009D7C50"/>
    <w:rsid w:val="009D7CAC"/>
    <w:rsid w:val="009D7F62"/>
    <w:rsid w:val="009E006E"/>
    <w:rsid w:val="009E0274"/>
    <w:rsid w:val="009E04FD"/>
    <w:rsid w:val="009E0518"/>
    <w:rsid w:val="009E0647"/>
    <w:rsid w:val="009E08F5"/>
    <w:rsid w:val="009E0AE5"/>
    <w:rsid w:val="009E0D1A"/>
    <w:rsid w:val="009E0E9E"/>
    <w:rsid w:val="009E0F78"/>
    <w:rsid w:val="009E1101"/>
    <w:rsid w:val="009E1110"/>
    <w:rsid w:val="009E1478"/>
    <w:rsid w:val="009E15E8"/>
    <w:rsid w:val="009E174E"/>
    <w:rsid w:val="009E1753"/>
    <w:rsid w:val="009E1899"/>
    <w:rsid w:val="009E1BE7"/>
    <w:rsid w:val="009E2235"/>
    <w:rsid w:val="009E2393"/>
    <w:rsid w:val="009E23DD"/>
    <w:rsid w:val="009E2560"/>
    <w:rsid w:val="009E2887"/>
    <w:rsid w:val="009E2A47"/>
    <w:rsid w:val="009E30AC"/>
    <w:rsid w:val="009E352F"/>
    <w:rsid w:val="009E3661"/>
    <w:rsid w:val="009E3831"/>
    <w:rsid w:val="009E3C87"/>
    <w:rsid w:val="009E4182"/>
    <w:rsid w:val="009E46C2"/>
    <w:rsid w:val="009E483A"/>
    <w:rsid w:val="009E4AC5"/>
    <w:rsid w:val="009E4B35"/>
    <w:rsid w:val="009E4E5C"/>
    <w:rsid w:val="009E4FBD"/>
    <w:rsid w:val="009E53D6"/>
    <w:rsid w:val="009E5420"/>
    <w:rsid w:val="009E555E"/>
    <w:rsid w:val="009E5B5E"/>
    <w:rsid w:val="009E6285"/>
    <w:rsid w:val="009E62DC"/>
    <w:rsid w:val="009E65A4"/>
    <w:rsid w:val="009E6A75"/>
    <w:rsid w:val="009E702B"/>
    <w:rsid w:val="009E7062"/>
    <w:rsid w:val="009E77E7"/>
    <w:rsid w:val="009E78FF"/>
    <w:rsid w:val="009E7A46"/>
    <w:rsid w:val="009E7B27"/>
    <w:rsid w:val="009E7CDF"/>
    <w:rsid w:val="009E7F56"/>
    <w:rsid w:val="009F0148"/>
    <w:rsid w:val="009F0151"/>
    <w:rsid w:val="009F0338"/>
    <w:rsid w:val="009F05E7"/>
    <w:rsid w:val="009F0B6D"/>
    <w:rsid w:val="009F0C05"/>
    <w:rsid w:val="009F0C0E"/>
    <w:rsid w:val="009F0D7D"/>
    <w:rsid w:val="009F0E29"/>
    <w:rsid w:val="009F139D"/>
    <w:rsid w:val="009F15B2"/>
    <w:rsid w:val="009F15E4"/>
    <w:rsid w:val="009F167E"/>
    <w:rsid w:val="009F16E2"/>
    <w:rsid w:val="009F1C08"/>
    <w:rsid w:val="009F1FC4"/>
    <w:rsid w:val="009F2102"/>
    <w:rsid w:val="009F2489"/>
    <w:rsid w:val="009F26DB"/>
    <w:rsid w:val="009F2E75"/>
    <w:rsid w:val="009F2F44"/>
    <w:rsid w:val="009F3080"/>
    <w:rsid w:val="009F3341"/>
    <w:rsid w:val="009F341E"/>
    <w:rsid w:val="009F3594"/>
    <w:rsid w:val="009F3736"/>
    <w:rsid w:val="009F38F1"/>
    <w:rsid w:val="009F39B9"/>
    <w:rsid w:val="009F3A9B"/>
    <w:rsid w:val="009F3C3E"/>
    <w:rsid w:val="009F3DE4"/>
    <w:rsid w:val="009F3E00"/>
    <w:rsid w:val="009F3EA8"/>
    <w:rsid w:val="009F3F35"/>
    <w:rsid w:val="009F4111"/>
    <w:rsid w:val="009F4181"/>
    <w:rsid w:val="009F43C5"/>
    <w:rsid w:val="009F44CA"/>
    <w:rsid w:val="009F48ED"/>
    <w:rsid w:val="009F4DFD"/>
    <w:rsid w:val="009F5069"/>
    <w:rsid w:val="009F50F7"/>
    <w:rsid w:val="009F55B5"/>
    <w:rsid w:val="009F59CE"/>
    <w:rsid w:val="009F5A0F"/>
    <w:rsid w:val="009F5BAA"/>
    <w:rsid w:val="009F5ED1"/>
    <w:rsid w:val="009F5F14"/>
    <w:rsid w:val="009F6106"/>
    <w:rsid w:val="009F64CB"/>
    <w:rsid w:val="009F65A2"/>
    <w:rsid w:val="009F67C6"/>
    <w:rsid w:val="009F68F9"/>
    <w:rsid w:val="009F6AB0"/>
    <w:rsid w:val="009F6BB0"/>
    <w:rsid w:val="009F7124"/>
    <w:rsid w:val="009F7281"/>
    <w:rsid w:val="009F78FD"/>
    <w:rsid w:val="009F7BD8"/>
    <w:rsid w:val="009F7D83"/>
    <w:rsid w:val="00A00601"/>
    <w:rsid w:val="00A00DA2"/>
    <w:rsid w:val="00A00DB8"/>
    <w:rsid w:val="00A00F49"/>
    <w:rsid w:val="00A011AC"/>
    <w:rsid w:val="00A01557"/>
    <w:rsid w:val="00A01A11"/>
    <w:rsid w:val="00A01D5D"/>
    <w:rsid w:val="00A01F5C"/>
    <w:rsid w:val="00A020E6"/>
    <w:rsid w:val="00A02225"/>
    <w:rsid w:val="00A02307"/>
    <w:rsid w:val="00A023B7"/>
    <w:rsid w:val="00A029CB"/>
    <w:rsid w:val="00A02B01"/>
    <w:rsid w:val="00A02D0B"/>
    <w:rsid w:val="00A02EF5"/>
    <w:rsid w:val="00A030F6"/>
    <w:rsid w:val="00A03265"/>
    <w:rsid w:val="00A035A5"/>
    <w:rsid w:val="00A03843"/>
    <w:rsid w:val="00A03B94"/>
    <w:rsid w:val="00A03BAB"/>
    <w:rsid w:val="00A03C5A"/>
    <w:rsid w:val="00A03E8F"/>
    <w:rsid w:val="00A0429A"/>
    <w:rsid w:val="00A042D8"/>
    <w:rsid w:val="00A04716"/>
    <w:rsid w:val="00A04744"/>
    <w:rsid w:val="00A04916"/>
    <w:rsid w:val="00A049D1"/>
    <w:rsid w:val="00A04A6D"/>
    <w:rsid w:val="00A05068"/>
    <w:rsid w:val="00A050A5"/>
    <w:rsid w:val="00A050A6"/>
    <w:rsid w:val="00A05A48"/>
    <w:rsid w:val="00A05D41"/>
    <w:rsid w:val="00A060D6"/>
    <w:rsid w:val="00A062CE"/>
    <w:rsid w:val="00A06AFE"/>
    <w:rsid w:val="00A06F62"/>
    <w:rsid w:val="00A070C6"/>
    <w:rsid w:val="00A071E0"/>
    <w:rsid w:val="00A072FF"/>
    <w:rsid w:val="00A07376"/>
    <w:rsid w:val="00A073FF"/>
    <w:rsid w:val="00A07698"/>
    <w:rsid w:val="00A076B5"/>
    <w:rsid w:val="00A07C10"/>
    <w:rsid w:val="00A10065"/>
    <w:rsid w:val="00A1034B"/>
    <w:rsid w:val="00A1042B"/>
    <w:rsid w:val="00A106B4"/>
    <w:rsid w:val="00A10832"/>
    <w:rsid w:val="00A10E93"/>
    <w:rsid w:val="00A10F3D"/>
    <w:rsid w:val="00A10F99"/>
    <w:rsid w:val="00A1104F"/>
    <w:rsid w:val="00A110A9"/>
    <w:rsid w:val="00A113C9"/>
    <w:rsid w:val="00A117B7"/>
    <w:rsid w:val="00A11A23"/>
    <w:rsid w:val="00A11A50"/>
    <w:rsid w:val="00A11BBC"/>
    <w:rsid w:val="00A11E62"/>
    <w:rsid w:val="00A12034"/>
    <w:rsid w:val="00A12246"/>
    <w:rsid w:val="00A122A3"/>
    <w:rsid w:val="00A12392"/>
    <w:rsid w:val="00A1252B"/>
    <w:rsid w:val="00A127E1"/>
    <w:rsid w:val="00A12AD8"/>
    <w:rsid w:val="00A12B91"/>
    <w:rsid w:val="00A12E01"/>
    <w:rsid w:val="00A12F90"/>
    <w:rsid w:val="00A131C9"/>
    <w:rsid w:val="00A13302"/>
    <w:rsid w:val="00A1354C"/>
    <w:rsid w:val="00A13A32"/>
    <w:rsid w:val="00A13A59"/>
    <w:rsid w:val="00A13E27"/>
    <w:rsid w:val="00A140B8"/>
    <w:rsid w:val="00A1440B"/>
    <w:rsid w:val="00A14633"/>
    <w:rsid w:val="00A14721"/>
    <w:rsid w:val="00A1491B"/>
    <w:rsid w:val="00A14CB5"/>
    <w:rsid w:val="00A14D4B"/>
    <w:rsid w:val="00A14F0E"/>
    <w:rsid w:val="00A14F35"/>
    <w:rsid w:val="00A1544D"/>
    <w:rsid w:val="00A15776"/>
    <w:rsid w:val="00A159DD"/>
    <w:rsid w:val="00A15BBE"/>
    <w:rsid w:val="00A15E18"/>
    <w:rsid w:val="00A15FA5"/>
    <w:rsid w:val="00A162E3"/>
    <w:rsid w:val="00A163D0"/>
    <w:rsid w:val="00A173EF"/>
    <w:rsid w:val="00A1794A"/>
    <w:rsid w:val="00A17B2A"/>
    <w:rsid w:val="00A17CD7"/>
    <w:rsid w:val="00A2006D"/>
    <w:rsid w:val="00A20071"/>
    <w:rsid w:val="00A206AB"/>
    <w:rsid w:val="00A20A83"/>
    <w:rsid w:val="00A20DE2"/>
    <w:rsid w:val="00A21005"/>
    <w:rsid w:val="00A2109E"/>
    <w:rsid w:val="00A21475"/>
    <w:rsid w:val="00A219E1"/>
    <w:rsid w:val="00A21B20"/>
    <w:rsid w:val="00A22014"/>
    <w:rsid w:val="00A2204C"/>
    <w:rsid w:val="00A2207B"/>
    <w:rsid w:val="00A2235C"/>
    <w:rsid w:val="00A2248D"/>
    <w:rsid w:val="00A226CE"/>
    <w:rsid w:val="00A22814"/>
    <w:rsid w:val="00A22854"/>
    <w:rsid w:val="00A228EE"/>
    <w:rsid w:val="00A22A18"/>
    <w:rsid w:val="00A22AEB"/>
    <w:rsid w:val="00A23291"/>
    <w:rsid w:val="00A234FE"/>
    <w:rsid w:val="00A236AA"/>
    <w:rsid w:val="00A238E6"/>
    <w:rsid w:val="00A238F4"/>
    <w:rsid w:val="00A239F3"/>
    <w:rsid w:val="00A23CD1"/>
    <w:rsid w:val="00A23D66"/>
    <w:rsid w:val="00A23D9C"/>
    <w:rsid w:val="00A23FFD"/>
    <w:rsid w:val="00A2415B"/>
    <w:rsid w:val="00A2474D"/>
    <w:rsid w:val="00A24ABA"/>
    <w:rsid w:val="00A24C47"/>
    <w:rsid w:val="00A24DAF"/>
    <w:rsid w:val="00A24DFE"/>
    <w:rsid w:val="00A2526D"/>
    <w:rsid w:val="00A25457"/>
    <w:rsid w:val="00A259B7"/>
    <w:rsid w:val="00A25B9D"/>
    <w:rsid w:val="00A25DDD"/>
    <w:rsid w:val="00A25E25"/>
    <w:rsid w:val="00A25E91"/>
    <w:rsid w:val="00A262C2"/>
    <w:rsid w:val="00A264F7"/>
    <w:rsid w:val="00A2659C"/>
    <w:rsid w:val="00A26657"/>
    <w:rsid w:val="00A26694"/>
    <w:rsid w:val="00A26EE4"/>
    <w:rsid w:val="00A26F08"/>
    <w:rsid w:val="00A2706B"/>
    <w:rsid w:val="00A2721B"/>
    <w:rsid w:val="00A27249"/>
    <w:rsid w:val="00A27276"/>
    <w:rsid w:val="00A276D1"/>
    <w:rsid w:val="00A2799F"/>
    <w:rsid w:val="00A27AB2"/>
    <w:rsid w:val="00A27BCD"/>
    <w:rsid w:val="00A30292"/>
    <w:rsid w:val="00A3034F"/>
    <w:rsid w:val="00A307C1"/>
    <w:rsid w:val="00A31861"/>
    <w:rsid w:val="00A318AD"/>
    <w:rsid w:val="00A31950"/>
    <w:rsid w:val="00A31AEC"/>
    <w:rsid w:val="00A31B7D"/>
    <w:rsid w:val="00A31C4D"/>
    <w:rsid w:val="00A3235B"/>
    <w:rsid w:val="00A3237B"/>
    <w:rsid w:val="00A32497"/>
    <w:rsid w:val="00A32599"/>
    <w:rsid w:val="00A3285A"/>
    <w:rsid w:val="00A3287D"/>
    <w:rsid w:val="00A328FE"/>
    <w:rsid w:val="00A32A78"/>
    <w:rsid w:val="00A32E9A"/>
    <w:rsid w:val="00A32EA2"/>
    <w:rsid w:val="00A32EE1"/>
    <w:rsid w:val="00A32F6D"/>
    <w:rsid w:val="00A331D6"/>
    <w:rsid w:val="00A33233"/>
    <w:rsid w:val="00A333AF"/>
    <w:rsid w:val="00A33475"/>
    <w:rsid w:val="00A335EA"/>
    <w:rsid w:val="00A33B12"/>
    <w:rsid w:val="00A33DA9"/>
    <w:rsid w:val="00A33E2E"/>
    <w:rsid w:val="00A341AB"/>
    <w:rsid w:val="00A34390"/>
    <w:rsid w:val="00A3460A"/>
    <w:rsid w:val="00A34763"/>
    <w:rsid w:val="00A34874"/>
    <w:rsid w:val="00A34F2F"/>
    <w:rsid w:val="00A35216"/>
    <w:rsid w:val="00A353FD"/>
    <w:rsid w:val="00A35858"/>
    <w:rsid w:val="00A35891"/>
    <w:rsid w:val="00A35903"/>
    <w:rsid w:val="00A359EF"/>
    <w:rsid w:val="00A35A39"/>
    <w:rsid w:val="00A35B89"/>
    <w:rsid w:val="00A36844"/>
    <w:rsid w:val="00A369F3"/>
    <w:rsid w:val="00A36BBB"/>
    <w:rsid w:val="00A37209"/>
    <w:rsid w:val="00A37379"/>
    <w:rsid w:val="00A37660"/>
    <w:rsid w:val="00A3785B"/>
    <w:rsid w:val="00A37F7F"/>
    <w:rsid w:val="00A4007E"/>
    <w:rsid w:val="00A402C4"/>
    <w:rsid w:val="00A40507"/>
    <w:rsid w:val="00A40834"/>
    <w:rsid w:val="00A40BCB"/>
    <w:rsid w:val="00A40CA1"/>
    <w:rsid w:val="00A40D0F"/>
    <w:rsid w:val="00A40E34"/>
    <w:rsid w:val="00A40F31"/>
    <w:rsid w:val="00A4108C"/>
    <w:rsid w:val="00A41147"/>
    <w:rsid w:val="00A414C3"/>
    <w:rsid w:val="00A41581"/>
    <w:rsid w:val="00A41912"/>
    <w:rsid w:val="00A41B5A"/>
    <w:rsid w:val="00A41B90"/>
    <w:rsid w:val="00A41DD6"/>
    <w:rsid w:val="00A41EE7"/>
    <w:rsid w:val="00A41F40"/>
    <w:rsid w:val="00A42247"/>
    <w:rsid w:val="00A4262B"/>
    <w:rsid w:val="00A4278B"/>
    <w:rsid w:val="00A42840"/>
    <w:rsid w:val="00A42D14"/>
    <w:rsid w:val="00A42D4A"/>
    <w:rsid w:val="00A42F33"/>
    <w:rsid w:val="00A43564"/>
    <w:rsid w:val="00A43CAA"/>
    <w:rsid w:val="00A43CE0"/>
    <w:rsid w:val="00A43FFE"/>
    <w:rsid w:val="00A4407E"/>
    <w:rsid w:val="00A440EC"/>
    <w:rsid w:val="00A44248"/>
    <w:rsid w:val="00A443C4"/>
    <w:rsid w:val="00A4459A"/>
    <w:rsid w:val="00A44748"/>
    <w:rsid w:val="00A44DA3"/>
    <w:rsid w:val="00A45152"/>
    <w:rsid w:val="00A4551A"/>
    <w:rsid w:val="00A45707"/>
    <w:rsid w:val="00A45CDA"/>
    <w:rsid w:val="00A45DC0"/>
    <w:rsid w:val="00A45F51"/>
    <w:rsid w:val="00A4605C"/>
    <w:rsid w:val="00A46428"/>
    <w:rsid w:val="00A4647F"/>
    <w:rsid w:val="00A467A2"/>
    <w:rsid w:val="00A4697E"/>
    <w:rsid w:val="00A46982"/>
    <w:rsid w:val="00A46CCF"/>
    <w:rsid w:val="00A46DE9"/>
    <w:rsid w:val="00A475A1"/>
    <w:rsid w:val="00A4760C"/>
    <w:rsid w:val="00A477A1"/>
    <w:rsid w:val="00A4794F"/>
    <w:rsid w:val="00A47A49"/>
    <w:rsid w:val="00A47DD7"/>
    <w:rsid w:val="00A500FA"/>
    <w:rsid w:val="00A5022D"/>
    <w:rsid w:val="00A50290"/>
    <w:rsid w:val="00A50736"/>
    <w:rsid w:val="00A50930"/>
    <w:rsid w:val="00A50948"/>
    <w:rsid w:val="00A5095B"/>
    <w:rsid w:val="00A50B36"/>
    <w:rsid w:val="00A50BAD"/>
    <w:rsid w:val="00A51008"/>
    <w:rsid w:val="00A51025"/>
    <w:rsid w:val="00A513A1"/>
    <w:rsid w:val="00A51437"/>
    <w:rsid w:val="00A51538"/>
    <w:rsid w:val="00A51A30"/>
    <w:rsid w:val="00A51BD9"/>
    <w:rsid w:val="00A51D29"/>
    <w:rsid w:val="00A51E12"/>
    <w:rsid w:val="00A52043"/>
    <w:rsid w:val="00A5217F"/>
    <w:rsid w:val="00A5239D"/>
    <w:rsid w:val="00A5252F"/>
    <w:rsid w:val="00A52631"/>
    <w:rsid w:val="00A526B0"/>
    <w:rsid w:val="00A527C2"/>
    <w:rsid w:val="00A52967"/>
    <w:rsid w:val="00A52992"/>
    <w:rsid w:val="00A529D2"/>
    <w:rsid w:val="00A52A01"/>
    <w:rsid w:val="00A52A4F"/>
    <w:rsid w:val="00A52DE6"/>
    <w:rsid w:val="00A52FBA"/>
    <w:rsid w:val="00A5300D"/>
    <w:rsid w:val="00A532FF"/>
    <w:rsid w:val="00A5334E"/>
    <w:rsid w:val="00A53771"/>
    <w:rsid w:val="00A53D2F"/>
    <w:rsid w:val="00A5405C"/>
    <w:rsid w:val="00A540AA"/>
    <w:rsid w:val="00A54103"/>
    <w:rsid w:val="00A5412C"/>
    <w:rsid w:val="00A541A8"/>
    <w:rsid w:val="00A5483D"/>
    <w:rsid w:val="00A548C3"/>
    <w:rsid w:val="00A54D29"/>
    <w:rsid w:val="00A55154"/>
    <w:rsid w:val="00A551E2"/>
    <w:rsid w:val="00A554B2"/>
    <w:rsid w:val="00A55630"/>
    <w:rsid w:val="00A5591C"/>
    <w:rsid w:val="00A5593F"/>
    <w:rsid w:val="00A55AAC"/>
    <w:rsid w:val="00A55B5D"/>
    <w:rsid w:val="00A55CEE"/>
    <w:rsid w:val="00A55DD7"/>
    <w:rsid w:val="00A55E3B"/>
    <w:rsid w:val="00A5621D"/>
    <w:rsid w:val="00A56268"/>
    <w:rsid w:val="00A56670"/>
    <w:rsid w:val="00A566A2"/>
    <w:rsid w:val="00A56A32"/>
    <w:rsid w:val="00A56C01"/>
    <w:rsid w:val="00A56EA3"/>
    <w:rsid w:val="00A56F6B"/>
    <w:rsid w:val="00A5743A"/>
    <w:rsid w:val="00A57517"/>
    <w:rsid w:val="00A57A7E"/>
    <w:rsid w:val="00A57F39"/>
    <w:rsid w:val="00A605A0"/>
    <w:rsid w:val="00A60823"/>
    <w:rsid w:val="00A60F4B"/>
    <w:rsid w:val="00A6125F"/>
    <w:rsid w:val="00A613F8"/>
    <w:rsid w:val="00A61438"/>
    <w:rsid w:val="00A6166B"/>
    <w:rsid w:val="00A6166F"/>
    <w:rsid w:val="00A616B7"/>
    <w:rsid w:val="00A6170E"/>
    <w:rsid w:val="00A61A75"/>
    <w:rsid w:val="00A61D7B"/>
    <w:rsid w:val="00A61DC8"/>
    <w:rsid w:val="00A61E1D"/>
    <w:rsid w:val="00A61E56"/>
    <w:rsid w:val="00A62212"/>
    <w:rsid w:val="00A6223B"/>
    <w:rsid w:val="00A622E7"/>
    <w:rsid w:val="00A622F6"/>
    <w:rsid w:val="00A626D7"/>
    <w:rsid w:val="00A62944"/>
    <w:rsid w:val="00A62BA3"/>
    <w:rsid w:val="00A62D65"/>
    <w:rsid w:val="00A62F02"/>
    <w:rsid w:val="00A62FBD"/>
    <w:rsid w:val="00A6320F"/>
    <w:rsid w:val="00A63F59"/>
    <w:rsid w:val="00A63FDD"/>
    <w:rsid w:val="00A63FEA"/>
    <w:rsid w:val="00A6411B"/>
    <w:rsid w:val="00A64173"/>
    <w:rsid w:val="00A644DD"/>
    <w:rsid w:val="00A645C1"/>
    <w:rsid w:val="00A645E2"/>
    <w:rsid w:val="00A64D1B"/>
    <w:rsid w:val="00A64D7C"/>
    <w:rsid w:val="00A64DA1"/>
    <w:rsid w:val="00A64E77"/>
    <w:rsid w:val="00A64FF0"/>
    <w:rsid w:val="00A6537A"/>
    <w:rsid w:val="00A657C9"/>
    <w:rsid w:val="00A658A8"/>
    <w:rsid w:val="00A659A8"/>
    <w:rsid w:val="00A65D33"/>
    <w:rsid w:val="00A65DE9"/>
    <w:rsid w:val="00A65FC1"/>
    <w:rsid w:val="00A66A35"/>
    <w:rsid w:val="00A66C57"/>
    <w:rsid w:val="00A66E97"/>
    <w:rsid w:val="00A67015"/>
    <w:rsid w:val="00A67107"/>
    <w:rsid w:val="00A6738A"/>
    <w:rsid w:val="00A673A8"/>
    <w:rsid w:val="00A67483"/>
    <w:rsid w:val="00A67533"/>
    <w:rsid w:val="00A67602"/>
    <w:rsid w:val="00A676D1"/>
    <w:rsid w:val="00A67821"/>
    <w:rsid w:val="00A6797F"/>
    <w:rsid w:val="00A67D74"/>
    <w:rsid w:val="00A70134"/>
    <w:rsid w:val="00A70347"/>
    <w:rsid w:val="00A70A0D"/>
    <w:rsid w:val="00A71081"/>
    <w:rsid w:val="00A7114D"/>
    <w:rsid w:val="00A71155"/>
    <w:rsid w:val="00A71842"/>
    <w:rsid w:val="00A71A15"/>
    <w:rsid w:val="00A71C8B"/>
    <w:rsid w:val="00A72228"/>
    <w:rsid w:val="00A7238A"/>
    <w:rsid w:val="00A72957"/>
    <w:rsid w:val="00A72960"/>
    <w:rsid w:val="00A72A7B"/>
    <w:rsid w:val="00A72C37"/>
    <w:rsid w:val="00A7303A"/>
    <w:rsid w:val="00A735B1"/>
    <w:rsid w:val="00A73619"/>
    <w:rsid w:val="00A7368D"/>
    <w:rsid w:val="00A737E2"/>
    <w:rsid w:val="00A73881"/>
    <w:rsid w:val="00A739A6"/>
    <w:rsid w:val="00A73AE5"/>
    <w:rsid w:val="00A73C46"/>
    <w:rsid w:val="00A7414C"/>
    <w:rsid w:val="00A746ED"/>
    <w:rsid w:val="00A74BBF"/>
    <w:rsid w:val="00A74FD2"/>
    <w:rsid w:val="00A75022"/>
    <w:rsid w:val="00A7541D"/>
    <w:rsid w:val="00A7542F"/>
    <w:rsid w:val="00A75AAD"/>
    <w:rsid w:val="00A75C11"/>
    <w:rsid w:val="00A75C63"/>
    <w:rsid w:val="00A75DB3"/>
    <w:rsid w:val="00A75FA1"/>
    <w:rsid w:val="00A762F6"/>
    <w:rsid w:val="00A765DE"/>
    <w:rsid w:val="00A76697"/>
    <w:rsid w:val="00A766C7"/>
    <w:rsid w:val="00A76823"/>
    <w:rsid w:val="00A7699B"/>
    <w:rsid w:val="00A76A1D"/>
    <w:rsid w:val="00A76AD9"/>
    <w:rsid w:val="00A76AE4"/>
    <w:rsid w:val="00A76B62"/>
    <w:rsid w:val="00A76B7A"/>
    <w:rsid w:val="00A76DDB"/>
    <w:rsid w:val="00A77038"/>
    <w:rsid w:val="00A776B0"/>
    <w:rsid w:val="00A777EE"/>
    <w:rsid w:val="00A778EA"/>
    <w:rsid w:val="00A77BB4"/>
    <w:rsid w:val="00A77D48"/>
    <w:rsid w:val="00A80020"/>
    <w:rsid w:val="00A80096"/>
    <w:rsid w:val="00A80264"/>
    <w:rsid w:val="00A8042C"/>
    <w:rsid w:val="00A80518"/>
    <w:rsid w:val="00A80889"/>
    <w:rsid w:val="00A80915"/>
    <w:rsid w:val="00A80B40"/>
    <w:rsid w:val="00A80BB5"/>
    <w:rsid w:val="00A80F5A"/>
    <w:rsid w:val="00A81364"/>
    <w:rsid w:val="00A81578"/>
    <w:rsid w:val="00A81736"/>
    <w:rsid w:val="00A8180D"/>
    <w:rsid w:val="00A8182B"/>
    <w:rsid w:val="00A81930"/>
    <w:rsid w:val="00A81B2F"/>
    <w:rsid w:val="00A81C85"/>
    <w:rsid w:val="00A81F0D"/>
    <w:rsid w:val="00A82066"/>
    <w:rsid w:val="00A82592"/>
    <w:rsid w:val="00A827A0"/>
    <w:rsid w:val="00A827DF"/>
    <w:rsid w:val="00A82875"/>
    <w:rsid w:val="00A82925"/>
    <w:rsid w:val="00A82B77"/>
    <w:rsid w:val="00A82BB0"/>
    <w:rsid w:val="00A82C2D"/>
    <w:rsid w:val="00A83074"/>
    <w:rsid w:val="00A835FB"/>
    <w:rsid w:val="00A8389F"/>
    <w:rsid w:val="00A83A4E"/>
    <w:rsid w:val="00A83A93"/>
    <w:rsid w:val="00A83B40"/>
    <w:rsid w:val="00A83BBD"/>
    <w:rsid w:val="00A83EBC"/>
    <w:rsid w:val="00A84665"/>
    <w:rsid w:val="00A84765"/>
    <w:rsid w:val="00A84780"/>
    <w:rsid w:val="00A84877"/>
    <w:rsid w:val="00A84A2F"/>
    <w:rsid w:val="00A84C54"/>
    <w:rsid w:val="00A8585C"/>
    <w:rsid w:val="00A85A82"/>
    <w:rsid w:val="00A85A92"/>
    <w:rsid w:val="00A85B40"/>
    <w:rsid w:val="00A85C32"/>
    <w:rsid w:val="00A86055"/>
    <w:rsid w:val="00A860B4"/>
    <w:rsid w:val="00A861AA"/>
    <w:rsid w:val="00A86393"/>
    <w:rsid w:val="00A863D7"/>
    <w:rsid w:val="00A8654B"/>
    <w:rsid w:val="00A86573"/>
    <w:rsid w:val="00A8666D"/>
    <w:rsid w:val="00A86818"/>
    <w:rsid w:val="00A869AA"/>
    <w:rsid w:val="00A869E6"/>
    <w:rsid w:val="00A87248"/>
    <w:rsid w:val="00A877C9"/>
    <w:rsid w:val="00A8787C"/>
    <w:rsid w:val="00A87B7E"/>
    <w:rsid w:val="00A87C13"/>
    <w:rsid w:val="00A87CFA"/>
    <w:rsid w:val="00A90149"/>
    <w:rsid w:val="00A904A4"/>
    <w:rsid w:val="00A9090A"/>
    <w:rsid w:val="00A909B5"/>
    <w:rsid w:val="00A909D8"/>
    <w:rsid w:val="00A91458"/>
    <w:rsid w:val="00A9171C"/>
    <w:rsid w:val="00A91DB2"/>
    <w:rsid w:val="00A91F5E"/>
    <w:rsid w:val="00A920E5"/>
    <w:rsid w:val="00A9219E"/>
    <w:rsid w:val="00A92634"/>
    <w:rsid w:val="00A92952"/>
    <w:rsid w:val="00A92AAE"/>
    <w:rsid w:val="00A92BB3"/>
    <w:rsid w:val="00A92CC2"/>
    <w:rsid w:val="00A92D99"/>
    <w:rsid w:val="00A92E99"/>
    <w:rsid w:val="00A92E9A"/>
    <w:rsid w:val="00A9321C"/>
    <w:rsid w:val="00A933AA"/>
    <w:rsid w:val="00A93745"/>
    <w:rsid w:val="00A93A74"/>
    <w:rsid w:val="00A93C71"/>
    <w:rsid w:val="00A942B4"/>
    <w:rsid w:val="00A9437A"/>
    <w:rsid w:val="00A9443B"/>
    <w:rsid w:val="00A9443D"/>
    <w:rsid w:val="00A945C2"/>
    <w:rsid w:val="00A947DE"/>
    <w:rsid w:val="00A94E1E"/>
    <w:rsid w:val="00A94E76"/>
    <w:rsid w:val="00A94F30"/>
    <w:rsid w:val="00A95196"/>
    <w:rsid w:val="00A9520B"/>
    <w:rsid w:val="00A9537D"/>
    <w:rsid w:val="00A955E4"/>
    <w:rsid w:val="00A957DC"/>
    <w:rsid w:val="00A95C18"/>
    <w:rsid w:val="00A963B2"/>
    <w:rsid w:val="00A963DD"/>
    <w:rsid w:val="00A96677"/>
    <w:rsid w:val="00A96699"/>
    <w:rsid w:val="00A96748"/>
    <w:rsid w:val="00A967F5"/>
    <w:rsid w:val="00A971AB"/>
    <w:rsid w:val="00A97275"/>
    <w:rsid w:val="00A97318"/>
    <w:rsid w:val="00A97424"/>
    <w:rsid w:val="00A97476"/>
    <w:rsid w:val="00A976C8"/>
    <w:rsid w:val="00A97781"/>
    <w:rsid w:val="00AA0009"/>
    <w:rsid w:val="00AA018A"/>
    <w:rsid w:val="00AA02DE"/>
    <w:rsid w:val="00AA0549"/>
    <w:rsid w:val="00AA098D"/>
    <w:rsid w:val="00AA09EA"/>
    <w:rsid w:val="00AA0AA5"/>
    <w:rsid w:val="00AA0B37"/>
    <w:rsid w:val="00AA0C18"/>
    <w:rsid w:val="00AA0C94"/>
    <w:rsid w:val="00AA0D8F"/>
    <w:rsid w:val="00AA0E31"/>
    <w:rsid w:val="00AA10BD"/>
    <w:rsid w:val="00AA135C"/>
    <w:rsid w:val="00AA148C"/>
    <w:rsid w:val="00AA14E1"/>
    <w:rsid w:val="00AA15B4"/>
    <w:rsid w:val="00AA1B0E"/>
    <w:rsid w:val="00AA1B8F"/>
    <w:rsid w:val="00AA1C63"/>
    <w:rsid w:val="00AA2337"/>
    <w:rsid w:val="00AA26E3"/>
    <w:rsid w:val="00AA275A"/>
    <w:rsid w:val="00AA2800"/>
    <w:rsid w:val="00AA29D6"/>
    <w:rsid w:val="00AA2A7D"/>
    <w:rsid w:val="00AA2AD3"/>
    <w:rsid w:val="00AA2CF0"/>
    <w:rsid w:val="00AA2E1B"/>
    <w:rsid w:val="00AA2FF6"/>
    <w:rsid w:val="00AA30DF"/>
    <w:rsid w:val="00AA30F3"/>
    <w:rsid w:val="00AA329D"/>
    <w:rsid w:val="00AA33EF"/>
    <w:rsid w:val="00AA364E"/>
    <w:rsid w:val="00AA37FB"/>
    <w:rsid w:val="00AA38CE"/>
    <w:rsid w:val="00AA3904"/>
    <w:rsid w:val="00AA39DA"/>
    <w:rsid w:val="00AA39F3"/>
    <w:rsid w:val="00AA3CBE"/>
    <w:rsid w:val="00AA3D0D"/>
    <w:rsid w:val="00AA3F29"/>
    <w:rsid w:val="00AA4386"/>
    <w:rsid w:val="00AA47A4"/>
    <w:rsid w:val="00AA47D9"/>
    <w:rsid w:val="00AA4AD4"/>
    <w:rsid w:val="00AA4BCA"/>
    <w:rsid w:val="00AA4D05"/>
    <w:rsid w:val="00AA4E23"/>
    <w:rsid w:val="00AA51AD"/>
    <w:rsid w:val="00AA54B3"/>
    <w:rsid w:val="00AA54C0"/>
    <w:rsid w:val="00AA54F0"/>
    <w:rsid w:val="00AA5699"/>
    <w:rsid w:val="00AA5CC2"/>
    <w:rsid w:val="00AA5D26"/>
    <w:rsid w:val="00AA5DCD"/>
    <w:rsid w:val="00AA5DE6"/>
    <w:rsid w:val="00AA5FF9"/>
    <w:rsid w:val="00AA61A5"/>
    <w:rsid w:val="00AA6390"/>
    <w:rsid w:val="00AA63FE"/>
    <w:rsid w:val="00AA645B"/>
    <w:rsid w:val="00AA65C8"/>
    <w:rsid w:val="00AA69B1"/>
    <w:rsid w:val="00AA6A57"/>
    <w:rsid w:val="00AA707C"/>
    <w:rsid w:val="00AA71F9"/>
    <w:rsid w:val="00AA7547"/>
    <w:rsid w:val="00AA7B4F"/>
    <w:rsid w:val="00AA7E94"/>
    <w:rsid w:val="00AA7EDD"/>
    <w:rsid w:val="00AB030D"/>
    <w:rsid w:val="00AB091B"/>
    <w:rsid w:val="00AB0AC8"/>
    <w:rsid w:val="00AB0AFE"/>
    <w:rsid w:val="00AB116E"/>
    <w:rsid w:val="00AB168D"/>
    <w:rsid w:val="00AB1DE8"/>
    <w:rsid w:val="00AB1E4A"/>
    <w:rsid w:val="00AB1E7B"/>
    <w:rsid w:val="00AB1F2F"/>
    <w:rsid w:val="00AB1FFB"/>
    <w:rsid w:val="00AB23A1"/>
    <w:rsid w:val="00AB2785"/>
    <w:rsid w:val="00AB2A65"/>
    <w:rsid w:val="00AB2E02"/>
    <w:rsid w:val="00AB35F0"/>
    <w:rsid w:val="00AB35F8"/>
    <w:rsid w:val="00AB3A44"/>
    <w:rsid w:val="00AB3CAE"/>
    <w:rsid w:val="00AB440C"/>
    <w:rsid w:val="00AB45FB"/>
    <w:rsid w:val="00AB481A"/>
    <w:rsid w:val="00AB4D3C"/>
    <w:rsid w:val="00AB4EB9"/>
    <w:rsid w:val="00AB4F95"/>
    <w:rsid w:val="00AB540F"/>
    <w:rsid w:val="00AB54AD"/>
    <w:rsid w:val="00AB56EA"/>
    <w:rsid w:val="00AB57ED"/>
    <w:rsid w:val="00AB58AC"/>
    <w:rsid w:val="00AB5901"/>
    <w:rsid w:val="00AB5B33"/>
    <w:rsid w:val="00AB5D0C"/>
    <w:rsid w:val="00AB5F54"/>
    <w:rsid w:val="00AB5FE5"/>
    <w:rsid w:val="00AB6148"/>
    <w:rsid w:val="00AB6154"/>
    <w:rsid w:val="00AB64EC"/>
    <w:rsid w:val="00AB6586"/>
    <w:rsid w:val="00AB6809"/>
    <w:rsid w:val="00AB6945"/>
    <w:rsid w:val="00AB69D7"/>
    <w:rsid w:val="00AB6EA7"/>
    <w:rsid w:val="00AB6F8E"/>
    <w:rsid w:val="00AB7097"/>
    <w:rsid w:val="00AB7330"/>
    <w:rsid w:val="00AB73C4"/>
    <w:rsid w:val="00AB7483"/>
    <w:rsid w:val="00AB74D6"/>
    <w:rsid w:val="00AB76EC"/>
    <w:rsid w:val="00AB7772"/>
    <w:rsid w:val="00AB7C2E"/>
    <w:rsid w:val="00AB7C94"/>
    <w:rsid w:val="00AC0B21"/>
    <w:rsid w:val="00AC0CA4"/>
    <w:rsid w:val="00AC0DDF"/>
    <w:rsid w:val="00AC0F16"/>
    <w:rsid w:val="00AC0F1B"/>
    <w:rsid w:val="00AC1172"/>
    <w:rsid w:val="00AC1239"/>
    <w:rsid w:val="00AC148C"/>
    <w:rsid w:val="00AC1750"/>
    <w:rsid w:val="00AC1D79"/>
    <w:rsid w:val="00AC219C"/>
    <w:rsid w:val="00AC26BA"/>
    <w:rsid w:val="00AC277E"/>
    <w:rsid w:val="00AC2A41"/>
    <w:rsid w:val="00AC2BF3"/>
    <w:rsid w:val="00AC2FDB"/>
    <w:rsid w:val="00AC3019"/>
    <w:rsid w:val="00AC323F"/>
    <w:rsid w:val="00AC3263"/>
    <w:rsid w:val="00AC361E"/>
    <w:rsid w:val="00AC380A"/>
    <w:rsid w:val="00AC3818"/>
    <w:rsid w:val="00AC3B32"/>
    <w:rsid w:val="00AC43F1"/>
    <w:rsid w:val="00AC44C5"/>
    <w:rsid w:val="00AC46B4"/>
    <w:rsid w:val="00AC4882"/>
    <w:rsid w:val="00AC48B6"/>
    <w:rsid w:val="00AC491A"/>
    <w:rsid w:val="00AC4D73"/>
    <w:rsid w:val="00AC4FAD"/>
    <w:rsid w:val="00AC5188"/>
    <w:rsid w:val="00AC5481"/>
    <w:rsid w:val="00AC561A"/>
    <w:rsid w:val="00AC561E"/>
    <w:rsid w:val="00AC57C0"/>
    <w:rsid w:val="00AC5A26"/>
    <w:rsid w:val="00AC5D29"/>
    <w:rsid w:val="00AC5ECD"/>
    <w:rsid w:val="00AC610E"/>
    <w:rsid w:val="00AC6339"/>
    <w:rsid w:val="00AC64B3"/>
    <w:rsid w:val="00AC65AD"/>
    <w:rsid w:val="00AC6B34"/>
    <w:rsid w:val="00AC6B60"/>
    <w:rsid w:val="00AC7448"/>
    <w:rsid w:val="00AC748F"/>
    <w:rsid w:val="00AC7ABC"/>
    <w:rsid w:val="00AC7C16"/>
    <w:rsid w:val="00AC7CB9"/>
    <w:rsid w:val="00AD000C"/>
    <w:rsid w:val="00AD02B8"/>
    <w:rsid w:val="00AD0A28"/>
    <w:rsid w:val="00AD0EF9"/>
    <w:rsid w:val="00AD0F90"/>
    <w:rsid w:val="00AD14E0"/>
    <w:rsid w:val="00AD19B0"/>
    <w:rsid w:val="00AD1A25"/>
    <w:rsid w:val="00AD1C0E"/>
    <w:rsid w:val="00AD1FB6"/>
    <w:rsid w:val="00AD2220"/>
    <w:rsid w:val="00AD2AA2"/>
    <w:rsid w:val="00AD2B23"/>
    <w:rsid w:val="00AD2CA5"/>
    <w:rsid w:val="00AD2E67"/>
    <w:rsid w:val="00AD2F5E"/>
    <w:rsid w:val="00AD3476"/>
    <w:rsid w:val="00AD34B3"/>
    <w:rsid w:val="00AD36F1"/>
    <w:rsid w:val="00AD37E7"/>
    <w:rsid w:val="00AD3867"/>
    <w:rsid w:val="00AD39D0"/>
    <w:rsid w:val="00AD3BC3"/>
    <w:rsid w:val="00AD3E0C"/>
    <w:rsid w:val="00AD3E13"/>
    <w:rsid w:val="00AD3E67"/>
    <w:rsid w:val="00AD3F33"/>
    <w:rsid w:val="00AD4377"/>
    <w:rsid w:val="00AD467E"/>
    <w:rsid w:val="00AD48A8"/>
    <w:rsid w:val="00AD4A44"/>
    <w:rsid w:val="00AD4DC9"/>
    <w:rsid w:val="00AD50F2"/>
    <w:rsid w:val="00AD515A"/>
    <w:rsid w:val="00AD549D"/>
    <w:rsid w:val="00AD5612"/>
    <w:rsid w:val="00AD5B4F"/>
    <w:rsid w:val="00AD612E"/>
    <w:rsid w:val="00AD61B6"/>
    <w:rsid w:val="00AD6368"/>
    <w:rsid w:val="00AD645C"/>
    <w:rsid w:val="00AD64CF"/>
    <w:rsid w:val="00AD6598"/>
    <w:rsid w:val="00AD66FA"/>
    <w:rsid w:val="00AD6900"/>
    <w:rsid w:val="00AD6A3E"/>
    <w:rsid w:val="00AD6FC5"/>
    <w:rsid w:val="00AD703C"/>
    <w:rsid w:val="00AD7231"/>
    <w:rsid w:val="00AD72FD"/>
    <w:rsid w:val="00AD7547"/>
    <w:rsid w:val="00AD786F"/>
    <w:rsid w:val="00AD795B"/>
    <w:rsid w:val="00AD7B4C"/>
    <w:rsid w:val="00AD7ECC"/>
    <w:rsid w:val="00AD7FA1"/>
    <w:rsid w:val="00AE0338"/>
    <w:rsid w:val="00AE042E"/>
    <w:rsid w:val="00AE0483"/>
    <w:rsid w:val="00AE09BE"/>
    <w:rsid w:val="00AE0A24"/>
    <w:rsid w:val="00AE0AD6"/>
    <w:rsid w:val="00AE0AEB"/>
    <w:rsid w:val="00AE0DAD"/>
    <w:rsid w:val="00AE0F5F"/>
    <w:rsid w:val="00AE1154"/>
    <w:rsid w:val="00AE13C9"/>
    <w:rsid w:val="00AE14B2"/>
    <w:rsid w:val="00AE168E"/>
    <w:rsid w:val="00AE19AD"/>
    <w:rsid w:val="00AE19F0"/>
    <w:rsid w:val="00AE1B5C"/>
    <w:rsid w:val="00AE1F67"/>
    <w:rsid w:val="00AE2323"/>
    <w:rsid w:val="00AE25F6"/>
    <w:rsid w:val="00AE2839"/>
    <w:rsid w:val="00AE28A7"/>
    <w:rsid w:val="00AE29A8"/>
    <w:rsid w:val="00AE2BDE"/>
    <w:rsid w:val="00AE2C0D"/>
    <w:rsid w:val="00AE2C32"/>
    <w:rsid w:val="00AE31CA"/>
    <w:rsid w:val="00AE364F"/>
    <w:rsid w:val="00AE3733"/>
    <w:rsid w:val="00AE37D8"/>
    <w:rsid w:val="00AE3D07"/>
    <w:rsid w:val="00AE3DE3"/>
    <w:rsid w:val="00AE3E1B"/>
    <w:rsid w:val="00AE4503"/>
    <w:rsid w:val="00AE4665"/>
    <w:rsid w:val="00AE4CCF"/>
    <w:rsid w:val="00AE4EA0"/>
    <w:rsid w:val="00AE52F7"/>
    <w:rsid w:val="00AE53A6"/>
    <w:rsid w:val="00AE5496"/>
    <w:rsid w:val="00AE55C0"/>
    <w:rsid w:val="00AE58DB"/>
    <w:rsid w:val="00AE5AAE"/>
    <w:rsid w:val="00AE5C93"/>
    <w:rsid w:val="00AE606C"/>
    <w:rsid w:val="00AE63F2"/>
    <w:rsid w:val="00AE6528"/>
    <w:rsid w:val="00AE65FE"/>
    <w:rsid w:val="00AE687B"/>
    <w:rsid w:val="00AE6C5F"/>
    <w:rsid w:val="00AE720D"/>
    <w:rsid w:val="00AE7DC3"/>
    <w:rsid w:val="00AE7EC2"/>
    <w:rsid w:val="00AF00D1"/>
    <w:rsid w:val="00AF01D1"/>
    <w:rsid w:val="00AF0434"/>
    <w:rsid w:val="00AF0747"/>
    <w:rsid w:val="00AF0C99"/>
    <w:rsid w:val="00AF0E9C"/>
    <w:rsid w:val="00AF1437"/>
    <w:rsid w:val="00AF14C7"/>
    <w:rsid w:val="00AF1666"/>
    <w:rsid w:val="00AF1CD4"/>
    <w:rsid w:val="00AF1EA6"/>
    <w:rsid w:val="00AF1FD3"/>
    <w:rsid w:val="00AF2290"/>
    <w:rsid w:val="00AF2458"/>
    <w:rsid w:val="00AF275D"/>
    <w:rsid w:val="00AF27A7"/>
    <w:rsid w:val="00AF28DF"/>
    <w:rsid w:val="00AF29F9"/>
    <w:rsid w:val="00AF2B80"/>
    <w:rsid w:val="00AF2BFB"/>
    <w:rsid w:val="00AF2C32"/>
    <w:rsid w:val="00AF2EB0"/>
    <w:rsid w:val="00AF3089"/>
    <w:rsid w:val="00AF30C4"/>
    <w:rsid w:val="00AF31DA"/>
    <w:rsid w:val="00AF35C0"/>
    <w:rsid w:val="00AF372C"/>
    <w:rsid w:val="00AF377E"/>
    <w:rsid w:val="00AF3912"/>
    <w:rsid w:val="00AF3B0F"/>
    <w:rsid w:val="00AF425A"/>
    <w:rsid w:val="00AF4333"/>
    <w:rsid w:val="00AF44E6"/>
    <w:rsid w:val="00AF477A"/>
    <w:rsid w:val="00AF4AD5"/>
    <w:rsid w:val="00AF4AFE"/>
    <w:rsid w:val="00AF4BE1"/>
    <w:rsid w:val="00AF4C8D"/>
    <w:rsid w:val="00AF4D45"/>
    <w:rsid w:val="00AF4FD7"/>
    <w:rsid w:val="00AF5791"/>
    <w:rsid w:val="00AF57D2"/>
    <w:rsid w:val="00AF593B"/>
    <w:rsid w:val="00AF599F"/>
    <w:rsid w:val="00AF5C48"/>
    <w:rsid w:val="00AF5C61"/>
    <w:rsid w:val="00AF5CA9"/>
    <w:rsid w:val="00AF5DC1"/>
    <w:rsid w:val="00AF5E1A"/>
    <w:rsid w:val="00AF5FAC"/>
    <w:rsid w:val="00AF616F"/>
    <w:rsid w:val="00AF6438"/>
    <w:rsid w:val="00AF64A2"/>
    <w:rsid w:val="00AF6A11"/>
    <w:rsid w:val="00AF6B35"/>
    <w:rsid w:val="00AF6BEC"/>
    <w:rsid w:val="00AF6C04"/>
    <w:rsid w:val="00AF6DB0"/>
    <w:rsid w:val="00AF6E8B"/>
    <w:rsid w:val="00AF72C8"/>
    <w:rsid w:val="00AF72ED"/>
    <w:rsid w:val="00AF730D"/>
    <w:rsid w:val="00AF736F"/>
    <w:rsid w:val="00AF763A"/>
    <w:rsid w:val="00AF7711"/>
    <w:rsid w:val="00AF774B"/>
    <w:rsid w:val="00AF7D8F"/>
    <w:rsid w:val="00AF7FEC"/>
    <w:rsid w:val="00B00163"/>
    <w:rsid w:val="00B005BE"/>
    <w:rsid w:val="00B0075A"/>
    <w:rsid w:val="00B00905"/>
    <w:rsid w:val="00B00AC2"/>
    <w:rsid w:val="00B012A5"/>
    <w:rsid w:val="00B0192B"/>
    <w:rsid w:val="00B0196F"/>
    <w:rsid w:val="00B01AA8"/>
    <w:rsid w:val="00B01D1C"/>
    <w:rsid w:val="00B01D99"/>
    <w:rsid w:val="00B01E13"/>
    <w:rsid w:val="00B01F62"/>
    <w:rsid w:val="00B01FD8"/>
    <w:rsid w:val="00B02046"/>
    <w:rsid w:val="00B02107"/>
    <w:rsid w:val="00B02181"/>
    <w:rsid w:val="00B02183"/>
    <w:rsid w:val="00B024E8"/>
    <w:rsid w:val="00B02740"/>
    <w:rsid w:val="00B02A39"/>
    <w:rsid w:val="00B02DDC"/>
    <w:rsid w:val="00B03127"/>
    <w:rsid w:val="00B032DF"/>
    <w:rsid w:val="00B03325"/>
    <w:rsid w:val="00B03871"/>
    <w:rsid w:val="00B03945"/>
    <w:rsid w:val="00B03F87"/>
    <w:rsid w:val="00B04223"/>
    <w:rsid w:val="00B04C84"/>
    <w:rsid w:val="00B0512F"/>
    <w:rsid w:val="00B05132"/>
    <w:rsid w:val="00B0527F"/>
    <w:rsid w:val="00B052F1"/>
    <w:rsid w:val="00B05666"/>
    <w:rsid w:val="00B05AB7"/>
    <w:rsid w:val="00B05B2E"/>
    <w:rsid w:val="00B05D14"/>
    <w:rsid w:val="00B05DA9"/>
    <w:rsid w:val="00B062C4"/>
    <w:rsid w:val="00B067DC"/>
    <w:rsid w:val="00B0691C"/>
    <w:rsid w:val="00B06969"/>
    <w:rsid w:val="00B06C5B"/>
    <w:rsid w:val="00B073A5"/>
    <w:rsid w:val="00B073F0"/>
    <w:rsid w:val="00B07C23"/>
    <w:rsid w:val="00B07D4F"/>
    <w:rsid w:val="00B07DA5"/>
    <w:rsid w:val="00B102E0"/>
    <w:rsid w:val="00B10916"/>
    <w:rsid w:val="00B109CC"/>
    <w:rsid w:val="00B10B1C"/>
    <w:rsid w:val="00B10B53"/>
    <w:rsid w:val="00B10D89"/>
    <w:rsid w:val="00B10DFC"/>
    <w:rsid w:val="00B10E26"/>
    <w:rsid w:val="00B112A6"/>
    <w:rsid w:val="00B11469"/>
    <w:rsid w:val="00B11715"/>
    <w:rsid w:val="00B1182E"/>
    <w:rsid w:val="00B11A08"/>
    <w:rsid w:val="00B11B3C"/>
    <w:rsid w:val="00B11C60"/>
    <w:rsid w:val="00B11C61"/>
    <w:rsid w:val="00B12279"/>
    <w:rsid w:val="00B122FF"/>
    <w:rsid w:val="00B1235A"/>
    <w:rsid w:val="00B12590"/>
    <w:rsid w:val="00B12602"/>
    <w:rsid w:val="00B12B70"/>
    <w:rsid w:val="00B12CC2"/>
    <w:rsid w:val="00B12D05"/>
    <w:rsid w:val="00B12D61"/>
    <w:rsid w:val="00B12D9E"/>
    <w:rsid w:val="00B1363F"/>
    <w:rsid w:val="00B1380B"/>
    <w:rsid w:val="00B13C7A"/>
    <w:rsid w:val="00B13F12"/>
    <w:rsid w:val="00B13F90"/>
    <w:rsid w:val="00B14131"/>
    <w:rsid w:val="00B14264"/>
    <w:rsid w:val="00B146CA"/>
    <w:rsid w:val="00B14810"/>
    <w:rsid w:val="00B14EC9"/>
    <w:rsid w:val="00B14FBA"/>
    <w:rsid w:val="00B14FEA"/>
    <w:rsid w:val="00B15052"/>
    <w:rsid w:val="00B150C9"/>
    <w:rsid w:val="00B152D1"/>
    <w:rsid w:val="00B155C1"/>
    <w:rsid w:val="00B15A6F"/>
    <w:rsid w:val="00B15C0C"/>
    <w:rsid w:val="00B15C9E"/>
    <w:rsid w:val="00B15F93"/>
    <w:rsid w:val="00B1636B"/>
    <w:rsid w:val="00B16888"/>
    <w:rsid w:val="00B16908"/>
    <w:rsid w:val="00B169BA"/>
    <w:rsid w:val="00B16B93"/>
    <w:rsid w:val="00B16C46"/>
    <w:rsid w:val="00B16C9F"/>
    <w:rsid w:val="00B16D4B"/>
    <w:rsid w:val="00B16E66"/>
    <w:rsid w:val="00B16FCE"/>
    <w:rsid w:val="00B1718E"/>
    <w:rsid w:val="00B171FC"/>
    <w:rsid w:val="00B172C9"/>
    <w:rsid w:val="00B1761C"/>
    <w:rsid w:val="00B17867"/>
    <w:rsid w:val="00B17A54"/>
    <w:rsid w:val="00B17D05"/>
    <w:rsid w:val="00B201CC"/>
    <w:rsid w:val="00B20209"/>
    <w:rsid w:val="00B20234"/>
    <w:rsid w:val="00B20332"/>
    <w:rsid w:val="00B20680"/>
    <w:rsid w:val="00B206A2"/>
    <w:rsid w:val="00B20E59"/>
    <w:rsid w:val="00B2122D"/>
    <w:rsid w:val="00B21405"/>
    <w:rsid w:val="00B217EC"/>
    <w:rsid w:val="00B219A7"/>
    <w:rsid w:val="00B21A67"/>
    <w:rsid w:val="00B21AED"/>
    <w:rsid w:val="00B21B3E"/>
    <w:rsid w:val="00B21C79"/>
    <w:rsid w:val="00B22094"/>
    <w:rsid w:val="00B220F9"/>
    <w:rsid w:val="00B22297"/>
    <w:rsid w:val="00B225E4"/>
    <w:rsid w:val="00B225EE"/>
    <w:rsid w:val="00B2275B"/>
    <w:rsid w:val="00B22905"/>
    <w:rsid w:val="00B22C27"/>
    <w:rsid w:val="00B22CDA"/>
    <w:rsid w:val="00B22D7B"/>
    <w:rsid w:val="00B22DC9"/>
    <w:rsid w:val="00B22E98"/>
    <w:rsid w:val="00B23637"/>
    <w:rsid w:val="00B237FA"/>
    <w:rsid w:val="00B23888"/>
    <w:rsid w:val="00B23C78"/>
    <w:rsid w:val="00B24050"/>
    <w:rsid w:val="00B24419"/>
    <w:rsid w:val="00B24421"/>
    <w:rsid w:val="00B244A9"/>
    <w:rsid w:val="00B24E99"/>
    <w:rsid w:val="00B25003"/>
    <w:rsid w:val="00B25577"/>
    <w:rsid w:val="00B255EB"/>
    <w:rsid w:val="00B25663"/>
    <w:rsid w:val="00B256C8"/>
    <w:rsid w:val="00B259EF"/>
    <w:rsid w:val="00B25CA4"/>
    <w:rsid w:val="00B25CC8"/>
    <w:rsid w:val="00B26237"/>
    <w:rsid w:val="00B26326"/>
    <w:rsid w:val="00B26657"/>
    <w:rsid w:val="00B26660"/>
    <w:rsid w:val="00B26732"/>
    <w:rsid w:val="00B268E4"/>
    <w:rsid w:val="00B26A14"/>
    <w:rsid w:val="00B26AFE"/>
    <w:rsid w:val="00B26C74"/>
    <w:rsid w:val="00B26CE4"/>
    <w:rsid w:val="00B2770E"/>
    <w:rsid w:val="00B27E06"/>
    <w:rsid w:val="00B30342"/>
    <w:rsid w:val="00B3062D"/>
    <w:rsid w:val="00B30633"/>
    <w:rsid w:val="00B307D1"/>
    <w:rsid w:val="00B30927"/>
    <w:rsid w:val="00B30952"/>
    <w:rsid w:val="00B309BF"/>
    <w:rsid w:val="00B30B11"/>
    <w:rsid w:val="00B30B51"/>
    <w:rsid w:val="00B30B87"/>
    <w:rsid w:val="00B30E9D"/>
    <w:rsid w:val="00B31430"/>
    <w:rsid w:val="00B31771"/>
    <w:rsid w:val="00B31C96"/>
    <w:rsid w:val="00B31D15"/>
    <w:rsid w:val="00B31D37"/>
    <w:rsid w:val="00B31E4B"/>
    <w:rsid w:val="00B31F2D"/>
    <w:rsid w:val="00B32000"/>
    <w:rsid w:val="00B320FE"/>
    <w:rsid w:val="00B325E2"/>
    <w:rsid w:val="00B32952"/>
    <w:rsid w:val="00B32AB9"/>
    <w:rsid w:val="00B32AE8"/>
    <w:rsid w:val="00B32CD9"/>
    <w:rsid w:val="00B33174"/>
    <w:rsid w:val="00B33539"/>
    <w:rsid w:val="00B33649"/>
    <w:rsid w:val="00B33CB7"/>
    <w:rsid w:val="00B33E0C"/>
    <w:rsid w:val="00B33ECA"/>
    <w:rsid w:val="00B34661"/>
    <w:rsid w:val="00B346B7"/>
    <w:rsid w:val="00B34844"/>
    <w:rsid w:val="00B34B19"/>
    <w:rsid w:val="00B34FE7"/>
    <w:rsid w:val="00B3540B"/>
    <w:rsid w:val="00B3549A"/>
    <w:rsid w:val="00B35B97"/>
    <w:rsid w:val="00B35C5E"/>
    <w:rsid w:val="00B35E3A"/>
    <w:rsid w:val="00B36082"/>
    <w:rsid w:val="00B363F0"/>
    <w:rsid w:val="00B366A7"/>
    <w:rsid w:val="00B367CF"/>
    <w:rsid w:val="00B36C92"/>
    <w:rsid w:val="00B36DAB"/>
    <w:rsid w:val="00B36E7F"/>
    <w:rsid w:val="00B370F1"/>
    <w:rsid w:val="00B37199"/>
    <w:rsid w:val="00B37320"/>
    <w:rsid w:val="00B373CF"/>
    <w:rsid w:val="00B37993"/>
    <w:rsid w:val="00B37B5F"/>
    <w:rsid w:val="00B37CFB"/>
    <w:rsid w:val="00B37F69"/>
    <w:rsid w:val="00B37FCE"/>
    <w:rsid w:val="00B401B4"/>
    <w:rsid w:val="00B40403"/>
    <w:rsid w:val="00B4047B"/>
    <w:rsid w:val="00B40490"/>
    <w:rsid w:val="00B40590"/>
    <w:rsid w:val="00B405DD"/>
    <w:rsid w:val="00B40B9E"/>
    <w:rsid w:val="00B412B7"/>
    <w:rsid w:val="00B412DA"/>
    <w:rsid w:val="00B4137B"/>
    <w:rsid w:val="00B41617"/>
    <w:rsid w:val="00B42132"/>
    <w:rsid w:val="00B42321"/>
    <w:rsid w:val="00B4243D"/>
    <w:rsid w:val="00B42463"/>
    <w:rsid w:val="00B42C16"/>
    <w:rsid w:val="00B42D94"/>
    <w:rsid w:val="00B42DA3"/>
    <w:rsid w:val="00B42FDE"/>
    <w:rsid w:val="00B43114"/>
    <w:rsid w:val="00B43234"/>
    <w:rsid w:val="00B432AC"/>
    <w:rsid w:val="00B43379"/>
    <w:rsid w:val="00B434A0"/>
    <w:rsid w:val="00B4387A"/>
    <w:rsid w:val="00B4393C"/>
    <w:rsid w:val="00B43AE2"/>
    <w:rsid w:val="00B43E4B"/>
    <w:rsid w:val="00B44224"/>
    <w:rsid w:val="00B443FE"/>
    <w:rsid w:val="00B4442A"/>
    <w:rsid w:val="00B44445"/>
    <w:rsid w:val="00B448FA"/>
    <w:rsid w:val="00B44E3B"/>
    <w:rsid w:val="00B44E3F"/>
    <w:rsid w:val="00B44E6E"/>
    <w:rsid w:val="00B4534F"/>
    <w:rsid w:val="00B4565C"/>
    <w:rsid w:val="00B457CF"/>
    <w:rsid w:val="00B45960"/>
    <w:rsid w:val="00B45CAF"/>
    <w:rsid w:val="00B45D5A"/>
    <w:rsid w:val="00B45E4B"/>
    <w:rsid w:val="00B45ED2"/>
    <w:rsid w:val="00B466AE"/>
    <w:rsid w:val="00B46865"/>
    <w:rsid w:val="00B46A9E"/>
    <w:rsid w:val="00B46AAD"/>
    <w:rsid w:val="00B46E53"/>
    <w:rsid w:val="00B475CE"/>
    <w:rsid w:val="00B47875"/>
    <w:rsid w:val="00B478CC"/>
    <w:rsid w:val="00B47A41"/>
    <w:rsid w:val="00B47B02"/>
    <w:rsid w:val="00B47C1F"/>
    <w:rsid w:val="00B47D3E"/>
    <w:rsid w:val="00B47D7E"/>
    <w:rsid w:val="00B47EB3"/>
    <w:rsid w:val="00B47F93"/>
    <w:rsid w:val="00B5008A"/>
    <w:rsid w:val="00B5014F"/>
    <w:rsid w:val="00B5054F"/>
    <w:rsid w:val="00B509E6"/>
    <w:rsid w:val="00B50B2B"/>
    <w:rsid w:val="00B50B55"/>
    <w:rsid w:val="00B50E9D"/>
    <w:rsid w:val="00B51433"/>
    <w:rsid w:val="00B5172F"/>
    <w:rsid w:val="00B519F2"/>
    <w:rsid w:val="00B51A6D"/>
    <w:rsid w:val="00B51BAF"/>
    <w:rsid w:val="00B51E2B"/>
    <w:rsid w:val="00B51EBF"/>
    <w:rsid w:val="00B51F4A"/>
    <w:rsid w:val="00B52061"/>
    <w:rsid w:val="00B520F3"/>
    <w:rsid w:val="00B522F5"/>
    <w:rsid w:val="00B52632"/>
    <w:rsid w:val="00B52683"/>
    <w:rsid w:val="00B529D7"/>
    <w:rsid w:val="00B52B76"/>
    <w:rsid w:val="00B52F42"/>
    <w:rsid w:val="00B52FFB"/>
    <w:rsid w:val="00B53094"/>
    <w:rsid w:val="00B53151"/>
    <w:rsid w:val="00B53B1B"/>
    <w:rsid w:val="00B53C9F"/>
    <w:rsid w:val="00B53ED5"/>
    <w:rsid w:val="00B53EFD"/>
    <w:rsid w:val="00B53F0F"/>
    <w:rsid w:val="00B53F9E"/>
    <w:rsid w:val="00B53FC0"/>
    <w:rsid w:val="00B54123"/>
    <w:rsid w:val="00B543BF"/>
    <w:rsid w:val="00B548A6"/>
    <w:rsid w:val="00B54ADC"/>
    <w:rsid w:val="00B54BA2"/>
    <w:rsid w:val="00B54ED8"/>
    <w:rsid w:val="00B5501B"/>
    <w:rsid w:val="00B5525A"/>
    <w:rsid w:val="00B55988"/>
    <w:rsid w:val="00B55D7D"/>
    <w:rsid w:val="00B5619A"/>
    <w:rsid w:val="00B561CE"/>
    <w:rsid w:val="00B56493"/>
    <w:rsid w:val="00B564C7"/>
    <w:rsid w:val="00B5652E"/>
    <w:rsid w:val="00B569D4"/>
    <w:rsid w:val="00B56B28"/>
    <w:rsid w:val="00B56DFA"/>
    <w:rsid w:val="00B56FF6"/>
    <w:rsid w:val="00B57713"/>
    <w:rsid w:val="00B5773A"/>
    <w:rsid w:val="00B5775A"/>
    <w:rsid w:val="00B57B4C"/>
    <w:rsid w:val="00B57E58"/>
    <w:rsid w:val="00B60146"/>
    <w:rsid w:val="00B6019D"/>
    <w:rsid w:val="00B60304"/>
    <w:rsid w:val="00B60397"/>
    <w:rsid w:val="00B60403"/>
    <w:rsid w:val="00B607C7"/>
    <w:rsid w:val="00B608F5"/>
    <w:rsid w:val="00B60C61"/>
    <w:rsid w:val="00B610B5"/>
    <w:rsid w:val="00B61167"/>
    <w:rsid w:val="00B611CB"/>
    <w:rsid w:val="00B6129F"/>
    <w:rsid w:val="00B612A4"/>
    <w:rsid w:val="00B612B9"/>
    <w:rsid w:val="00B6132C"/>
    <w:rsid w:val="00B61500"/>
    <w:rsid w:val="00B6155F"/>
    <w:rsid w:val="00B6171C"/>
    <w:rsid w:val="00B61765"/>
    <w:rsid w:val="00B61832"/>
    <w:rsid w:val="00B61BD4"/>
    <w:rsid w:val="00B61D41"/>
    <w:rsid w:val="00B62494"/>
    <w:rsid w:val="00B62596"/>
    <w:rsid w:val="00B627DF"/>
    <w:rsid w:val="00B6285B"/>
    <w:rsid w:val="00B62ED4"/>
    <w:rsid w:val="00B6304E"/>
    <w:rsid w:val="00B63107"/>
    <w:rsid w:val="00B631A6"/>
    <w:rsid w:val="00B63395"/>
    <w:rsid w:val="00B6373E"/>
    <w:rsid w:val="00B63858"/>
    <w:rsid w:val="00B6387A"/>
    <w:rsid w:val="00B638C1"/>
    <w:rsid w:val="00B63983"/>
    <w:rsid w:val="00B63B48"/>
    <w:rsid w:val="00B63C8A"/>
    <w:rsid w:val="00B63F1E"/>
    <w:rsid w:val="00B6423E"/>
    <w:rsid w:val="00B64326"/>
    <w:rsid w:val="00B646DC"/>
    <w:rsid w:val="00B64817"/>
    <w:rsid w:val="00B65440"/>
    <w:rsid w:val="00B65714"/>
    <w:rsid w:val="00B65B84"/>
    <w:rsid w:val="00B65BE0"/>
    <w:rsid w:val="00B66013"/>
    <w:rsid w:val="00B661B8"/>
    <w:rsid w:val="00B66282"/>
    <w:rsid w:val="00B662C1"/>
    <w:rsid w:val="00B662CC"/>
    <w:rsid w:val="00B6657D"/>
    <w:rsid w:val="00B666E4"/>
    <w:rsid w:val="00B67179"/>
    <w:rsid w:val="00B671CB"/>
    <w:rsid w:val="00B6728D"/>
    <w:rsid w:val="00B675B9"/>
    <w:rsid w:val="00B676E6"/>
    <w:rsid w:val="00B67744"/>
    <w:rsid w:val="00B677DF"/>
    <w:rsid w:val="00B67912"/>
    <w:rsid w:val="00B67C37"/>
    <w:rsid w:val="00B70333"/>
    <w:rsid w:val="00B70622"/>
    <w:rsid w:val="00B706FC"/>
    <w:rsid w:val="00B707A7"/>
    <w:rsid w:val="00B70C3D"/>
    <w:rsid w:val="00B70E2D"/>
    <w:rsid w:val="00B70EB5"/>
    <w:rsid w:val="00B70EED"/>
    <w:rsid w:val="00B71377"/>
    <w:rsid w:val="00B714A8"/>
    <w:rsid w:val="00B714AB"/>
    <w:rsid w:val="00B71695"/>
    <w:rsid w:val="00B716B2"/>
    <w:rsid w:val="00B716F7"/>
    <w:rsid w:val="00B719C2"/>
    <w:rsid w:val="00B71A25"/>
    <w:rsid w:val="00B71A6D"/>
    <w:rsid w:val="00B71B79"/>
    <w:rsid w:val="00B71EE1"/>
    <w:rsid w:val="00B7203A"/>
    <w:rsid w:val="00B7210C"/>
    <w:rsid w:val="00B721C6"/>
    <w:rsid w:val="00B72224"/>
    <w:rsid w:val="00B7269A"/>
    <w:rsid w:val="00B72819"/>
    <w:rsid w:val="00B728AD"/>
    <w:rsid w:val="00B729EF"/>
    <w:rsid w:val="00B72D29"/>
    <w:rsid w:val="00B72D87"/>
    <w:rsid w:val="00B72F2A"/>
    <w:rsid w:val="00B732BF"/>
    <w:rsid w:val="00B739EB"/>
    <w:rsid w:val="00B73AFB"/>
    <w:rsid w:val="00B73CC7"/>
    <w:rsid w:val="00B73E72"/>
    <w:rsid w:val="00B73EB2"/>
    <w:rsid w:val="00B73F58"/>
    <w:rsid w:val="00B73F64"/>
    <w:rsid w:val="00B742E7"/>
    <w:rsid w:val="00B7436F"/>
    <w:rsid w:val="00B743D2"/>
    <w:rsid w:val="00B7467A"/>
    <w:rsid w:val="00B74B22"/>
    <w:rsid w:val="00B75164"/>
    <w:rsid w:val="00B752C1"/>
    <w:rsid w:val="00B753EC"/>
    <w:rsid w:val="00B7552D"/>
    <w:rsid w:val="00B75572"/>
    <w:rsid w:val="00B7580A"/>
    <w:rsid w:val="00B758B4"/>
    <w:rsid w:val="00B75B16"/>
    <w:rsid w:val="00B75B9C"/>
    <w:rsid w:val="00B75C67"/>
    <w:rsid w:val="00B75DB2"/>
    <w:rsid w:val="00B75E67"/>
    <w:rsid w:val="00B75EF5"/>
    <w:rsid w:val="00B75FD5"/>
    <w:rsid w:val="00B7602D"/>
    <w:rsid w:val="00B7624C"/>
    <w:rsid w:val="00B763A3"/>
    <w:rsid w:val="00B763E4"/>
    <w:rsid w:val="00B7657F"/>
    <w:rsid w:val="00B766C2"/>
    <w:rsid w:val="00B76B30"/>
    <w:rsid w:val="00B76D2B"/>
    <w:rsid w:val="00B76EC3"/>
    <w:rsid w:val="00B771DD"/>
    <w:rsid w:val="00B77417"/>
    <w:rsid w:val="00B77605"/>
    <w:rsid w:val="00B776F6"/>
    <w:rsid w:val="00B7775D"/>
    <w:rsid w:val="00B77F2D"/>
    <w:rsid w:val="00B8000D"/>
    <w:rsid w:val="00B80025"/>
    <w:rsid w:val="00B8007F"/>
    <w:rsid w:val="00B800AB"/>
    <w:rsid w:val="00B80142"/>
    <w:rsid w:val="00B8026B"/>
    <w:rsid w:val="00B804E9"/>
    <w:rsid w:val="00B80569"/>
    <w:rsid w:val="00B80D07"/>
    <w:rsid w:val="00B80D0E"/>
    <w:rsid w:val="00B8102B"/>
    <w:rsid w:val="00B810D0"/>
    <w:rsid w:val="00B81135"/>
    <w:rsid w:val="00B811AE"/>
    <w:rsid w:val="00B81244"/>
    <w:rsid w:val="00B81531"/>
    <w:rsid w:val="00B81744"/>
    <w:rsid w:val="00B822B9"/>
    <w:rsid w:val="00B826C1"/>
    <w:rsid w:val="00B827CE"/>
    <w:rsid w:val="00B82EB8"/>
    <w:rsid w:val="00B834E9"/>
    <w:rsid w:val="00B83596"/>
    <w:rsid w:val="00B83661"/>
    <w:rsid w:val="00B83789"/>
    <w:rsid w:val="00B838B3"/>
    <w:rsid w:val="00B838D4"/>
    <w:rsid w:val="00B84166"/>
    <w:rsid w:val="00B8440C"/>
    <w:rsid w:val="00B84450"/>
    <w:rsid w:val="00B845EE"/>
    <w:rsid w:val="00B8466B"/>
    <w:rsid w:val="00B84714"/>
    <w:rsid w:val="00B84BB8"/>
    <w:rsid w:val="00B84C0E"/>
    <w:rsid w:val="00B84D5C"/>
    <w:rsid w:val="00B854BC"/>
    <w:rsid w:val="00B8563C"/>
    <w:rsid w:val="00B857CE"/>
    <w:rsid w:val="00B85B8F"/>
    <w:rsid w:val="00B85EEC"/>
    <w:rsid w:val="00B8602E"/>
    <w:rsid w:val="00B8619E"/>
    <w:rsid w:val="00B86422"/>
    <w:rsid w:val="00B868D3"/>
    <w:rsid w:val="00B86D61"/>
    <w:rsid w:val="00B870DB"/>
    <w:rsid w:val="00B87165"/>
    <w:rsid w:val="00B87325"/>
    <w:rsid w:val="00B8749F"/>
    <w:rsid w:val="00B877C1"/>
    <w:rsid w:val="00B87BA7"/>
    <w:rsid w:val="00B900C2"/>
    <w:rsid w:val="00B90437"/>
    <w:rsid w:val="00B90441"/>
    <w:rsid w:val="00B9052E"/>
    <w:rsid w:val="00B90ED1"/>
    <w:rsid w:val="00B910C0"/>
    <w:rsid w:val="00B911CE"/>
    <w:rsid w:val="00B9127F"/>
    <w:rsid w:val="00B9175E"/>
    <w:rsid w:val="00B9175F"/>
    <w:rsid w:val="00B917B4"/>
    <w:rsid w:val="00B91858"/>
    <w:rsid w:val="00B91A37"/>
    <w:rsid w:val="00B91F7A"/>
    <w:rsid w:val="00B9201F"/>
    <w:rsid w:val="00B920B4"/>
    <w:rsid w:val="00B923CB"/>
    <w:rsid w:val="00B9290B"/>
    <w:rsid w:val="00B9296E"/>
    <w:rsid w:val="00B92C98"/>
    <w:rsid w:val="00B92CC7"/>
    <w:rsid w:val="00B92ED8"/>
    <w:rsid w:val="00B93737"/>
    <w:rsid w:val="00B93C70"/>
    <w:rsid w:val="00B93DA8"/>
    <w:rsid w:val="00B94155"/>
    <w:rsid w:val="00B94495"/>
    <w:rsid w:val="00B945A0"/>
    <w:rsid w:val="00B9496B"/>
    <w:rsid w:val="00B94B6F"/>
    <w:rsid w:val="00B94C97"/>
    <w:rsid w:val="00B94F24"/>
    <w:rsid w:val="00B9508A"/>
    <w:rsid w:val="00B9518B"/>
    <w:rsid w:val="00B951E8"/>
    <w:rsid w:val="00B953F6"/>
    <w:rsid w:val="00B954E9"/>
    <w:rsid w:val="00B955A4"/>
    <w:rsid w:val="00B95607"/>
    <w:rsid w:val="00B9574F"/>
    <w:rsid w:val="00B95B81"/>
    <w:rsid w:val="00B95E88"/>
    <w:rsid w:val="00B95E9C"/>
    <w:rsid w:val="00B96109"/>
    <w:rsid w:val="00B962AD"/>
    <w:rsid w:val="00B9651D"/>
    <w:rsid w:val="00B965E8"/>
    <w:rsid w:val="00B9662D"/>
    <w:rsid w:val="00B9665D"/>
    <w:rsid w:val="00B96B16"/>
    <w:rsid w:val="00B96B1E"/>
    <w:rsid w:val="00B96CAA"/>
    <w:rsid w:val="00B96D77"/>
    <w:rsid w:val="00B970DF"/>
    <w:rsid w:val="00B97262"/>
    <w:rsid w:val="00B97339"/>
    <w:rsid w:val="00B9788E"/>
    <w:rsid w:val="00B97BE5"/>
    <w:rsid w:val="00B97BFD"/>
    <w:rsid w:val="00B97C96"/>
    <w:rsid w:val="00B97CD8"/>
    <w:rsid w:val="00BA0226"/>
    <w:rsid w:val="00BA030A"/>
    <w:rsid w:val="00BA038C"/>
    <w:rsid w:val="00BA0489"/>
    <w:rsid w:val="00BA050A"/>
    <w:rsid w:val="00BA05B6"/>
    <w:rsid w:val="00BA0632"/>
    <w:rsid w:val="00BA0664"/>
    <w:rsid w:val="00BA0776"/>
    <w:rsid w:val="00BA0BA0"/>
    <w:rsid w:val="00BA0C4E"/>
    <w:rsid w:val="00BA0FBB"/>
    <w:rsid w:val="00BA1011"/>
    <w:rsid w:val="00BA104F"/>
    <w:rsid w:val="00BA1111"/>
    <w:rsid w:val="00BA15B7"/>
    <w:rsid w:val="00BA16FF"/>
    <w:rsid w:val="00BA1B0B"/>
    <w:rsid w:val="00BA1B9E"/>
    <w:rsid w:val="00BA1C7E"/>
    <w:rsid w:val="00BA1FEF"/>
    <w:rsid w:val="00BA2613"/>
    <w:rsid w:val="00BA2961"/>
    <w:rsid w:val="00BA2965"/>
    <w:rsid w:val="00BA2B21"/>
    <w:rsid w:val="00BA2BD8"/>
    <w:rsid w:val="00BA2CE5"/>
    <w:rsid w:val="00BA2F3F"/>
    <w:rsid w:val="00BA30E3"/>
    <w:rsid w:val="00BA31C7"/>
    <w:rsid w:val="00BA3733"/>
    <w:rsid w:val="00BA378C"/>
    <w:rsid w:val="00BA380D"/>
    <w:rsid w:val="00BA3876"/>
    <w:rsid w:val="00BA38E5"/>
    <w:rsid w:val="00BA399D"/>
    <w:rsid w:val="00BA3CB8"/>
    <w:rsid w:val="00BA3E40"/>
    <w:rsid w:val="00BA4132"/>
    <w:rsid w:val="00BA428F"/>
    <w:rsid w:val="00BA42AA"/>
    <w:rsid w:val="00BA42D2"/>
    <w:rsid w:val="00BA4484"/>
    <w:rsid w:val="00BA45A6"/>
    <w:rsid w:val="00BA49C5"/>
    <w:rsid w:val="00BA4D3C"/>
    <w:rsid w:val="00BA4DE1"/>
    <w:rsid w:val="00BA4DFD"/>
    <w:rsid w:val="00BA4F4C"/>
    <w:rsid w:val="00BA4FE4"/>
    <w:rsid w:val="00BA54E7"/>
    <w:rsid w:val="00BA60C3"/>
    <w:rsid w:val="00BA614B"/>
    <w:rsid w:val="00BA6313"/>
    <w:rsid w:val="00BA6515"/>
    <w:rsid w:val="00BA6743"/>
    <w:rsid w:val="00BA679A"/>
    <w:rsid w:val="00BA699C"/>
    <w:rsid w:val="00BA69A6"/>
    <w:rsid w:val="00BA6A1D"/>
    <w:rsid w:val="00BA6CD8"/>
    <w:rsid w:val="00BA7316"/>
    <w:rsid w:val="00BA732C"/>
    <w:rsid w:val="00BA74EB"/>
    <w:rsid w:val="00BA7572"/>
    <w:rsid w:val="00BA7581"/>
    <w:rsid w:val="00BA767D"/>
    <w:rsid w:val="00BA7C38"/>
    <w:rsid w:val="00BA7CC0"/>
    <w:rsid w:val="00BA7F8F"/>
    <w:rsid w:val="00BB017F"/>
    <w:rsid w:val="00BB01C4"/>
    <w:rsid w:val="00BB01D5"/>
    <w:rsid w:val="00BB08BA"/>
    <w:rsid w:val="00BB0A51"/>
    <w:rsid w:val="00BB0B96"/>
    <w:rsid w:val="00BB104C"/>
    <w:rsid w:val="00BB1252"/>
    <w:rsid w:val="00BB19A3"/>
    <w:rsid w:val="00BB19AE"/>
    <w:rsid w:val="00BB1A0E"/>
    <w:rsid w:val="00BB1C23"/>
    <w:rsid w:val="00BB1E85"/>
    <w:rsid w:val="00BB1F71"/>
    <w:rsid w:val="00BB218B"/>
    <w:rsid w:val="00BB2667"/>
    <w:rsid w:val="00BB29AF"/>
    <w:rsid w:val="00BB29B7"/>
    <w:rsid w:val="00BB29F4"/>
    <w:rsid w:val="00BB2AE7"/>
    <w:rsid w:val="00BB2C1A"/>
    <w:rsid w:val="00BB2D1F"/>
    <w:rsid w:val="00BB303B"/>
    <w:rsid w:val="00BB31BD"/>
    <w:rsid w:val="00BB3A96"/>
    <w:rsid w:val="00BB3AA4"/>
    <w:rsid w:val="00BB3CFD"/>
    <w:rsid w:val="00BB3E29"/>
    <w:rsid w:val="00BB417D"/>
    <w:rsid w:val="00BB4359"/>
    <w:rsid w:val="00BB45C8"/>
    <w:rsid w:val="00BB47D6"/>
    <w:rsid w:val="00BB4A2A"/>
    <w:rsid w:val="00BB4AEA"/>
    <w:rsid w:val="00BB4D48"/>
    <w:rsid w:val="00BB5010"/>
    <w:rsid w:val="00BB50A6"/>
    <w:rsid w:val="00BB52E1"/>
    <w:rsid w:val="00BB555C"/>
    <w:rsid w:val="00BB58B8"/>
    <w:rsid w:val="00BB5E59"/>
    <w:rsid w:val="00BB67F3"/>
    <w:rsid w:val="00BB680F"/>
    <w:rsid w:val="00BB6974"/>
    <w:rsid w:val="00BB6A52"/>
    <w:rsid w:val="00BB6B08"/>
    <w:rsid w:val="00BB6E9B"/>
    <w:rsid w:val="00BB70CE"/>
    <w:rsid w:val="00BB7104"/>
    <w:rsid w:val="00BB72F2"/>
    <w:rsid w:val="00BB768B"/>
    <w:rsid w:val="00BB76A3"/>
    <w:rsid w:val="00BB76A9"/>
    <w:rsid w:val="00BB76ED"/>
    <w:rsid w:val="00BC0287"/>
    <w:rsid w:val="00BC05BA"/>
    <w:rsid w:val="00BC0FC4"/>
    <w:rsid w:val="00BC122B"/>
    <w:rsid w:val="00BC1555"/>
    <w:rsid w:val="00BC1610"/>
    <w:rsid w:val="00BC1EDE"/>
    <w:rsid w:val="00BC1F1F"/>
    <w:rsid w:val="00BC206F"/>
    <w:rsid w:val="00BC209C"/>
    <w:rsid w:val="00BC21FD"/>
    <w:rsid w:val="00BC220E"/>
    <w:rsid w:val="00BC27E9"/>
    <w:rsid w:val="00BC2A04"/>
    <w:rsid w:val="00BC2C25"/>
    <w:rsid w:val="00BC2DE2"/>
    <w:rsid w:val="00BC2E0C"/>
    <w:rsid w:val="00BC2E3C"/>
    <w:rsid w:val="00BC33C0"/>
    <w:rsid w:val="00BC38C1"/>
    <w:rsid w:val="00BC3A9F"/>
    <w:rsid w:val="00BC45F9"/>
    <w:rsid w:val="00BC4E5F"/>
    <w:rsid w:val="00BC57BF"/>
    <w:rsid w:val="00BC5924"/>
    <w:rsid w:val="00BC5AFF"/>
    <w:rsid w:val="00BC5D13"/>
    <w:rsid w:val="00BC6838"/>
    <w:rsid w:val="00BC6853"/>
    <w:rsid w:val="00BC68E2"/>
    <w:rsid w:val="00BC6B5F"/>
    <w:rsid w:val="00BC6D70"/>
    <w:rsid w:val="00BC6D95"/>
    <w:rsid w:val="00BC6E9C"/>
    <w:rsid w:val="00BC7129"/>
    <w:rsid w:val="00BC740F"/>
    <w:rsid w:val="00BC7410"/>
    <w:rsid w:val="00BC74D8"/>
    <w:rsid w:val="00BC78F2"/>
    <w:rsid w:val="00BC7D49"/>
    <w:rsid w:val="00BC7D7E"/>
    <w:rsid w:val="00BC7EEF"/>
    <w:rsid w:val="00BD02D0"/>
    <w:rsid w:val="00BD0545"/>
    <w:rsid w:val="00BD0880"/>
    <w:rsid w:val="00BD0A3F"/>
    <w:rsid w:val="00BD0E5E"/>
    <w:rsid w:val="00BD1017"/>
    <w:rsid w:val="00BD1032"/>
    <w:rsid w:val="00BD1442"/>
    <w:rsid w:val="00BD1650"/>
    <w:rsid w:val="00BD16AE"/>
    <w:rsid w:val="00BD193A"/>
    <w:rsid w:val="00BD1B1D"/>
    <w:rsid w:val="00BD1BEE"/>
    <w:rsid w:val="00BD1CE3"/>
    <w:rsid w:val="00BD1D44"/>
    <w:rsid w:val="00BD1DEA"/>
    <w:rsid w:val="00BD1F05"/>
    <w:rsid w:val="00BD23DF"/>
    <w:rsid w:val="00BD23F9"/>
    <w:rsid w:val="00BD240F"/>
    <w:rsid w:val="00BD276E"/>
    <w:rsid w:val="00BD2B62"/>
    <w:rsid w:val="00BD2B7E"/>
    <w:rsid w:val="00BD3062"/>
    <w:rsid w:val="00BD30AC"/>
    <w:rsid w:val="00BD34C4"/>
    <w:rsid w:val="00BD36AC"/>
    <w:rsid w:val="00BD3758"/>
    <w:rsid w:val="00BD37FC"/>
    <w:rsid w:val="00BD391A"/>
    <w:rsid w:val="00BD3BDE"/>
    <w:rsid w:val="00BD3EF1"/>
    <w:rsid w:val="00BD3F84"/>
    <w:rsid w:val="00BD40D7"/>
    <w:rsid w:val="00BD43F2"/>
    <w:rsid w:val="00BD4473"/>
    <w:rsid w:val="00BD4A70"/>
    <w:rsid w:val="00BD4E35"/>
    <w:rsid w:val="00BD4E5A"/>
    <w:rsid w:val="00BD5115"/>
    <w:rsid w:val="00BD5499"/>
    <w:rsid w:val="00BD54F1"/>
    <w:rsid w:val="00BD5682"/>
    <w:rsid w:val="00BD5A2B"/>
    <w:rsid w:val="00BD5BD7"/>
    <w:rsid w:val="00BD5C81"/>
    <w:rsid w:val="00BD5E5A"/>
    <w:rsid w:val="00BD5E7C"/>
    <w:rsid w:val="00BD604E"/>
    <w:rsid w:val="00BD63EA"/>
    <w:rsid w:val="00BD672B"/>
    <w:rsid w:val="00BD6A6E"/>
    <w:rsid w:val="00BD6C01"/>
    <w:rsid w:val="00BD6C79"/>
    <w:rsid w:val="00BD6DEC"/>
    <w:rsid w:val="00BD6E3A"/>
    <w:rsid w:val="00BD6E9C"/>
    <w:rsid w:val="00BD7186"/>
    <w:rsid w:val="00BD748F"/>
    <w:rsid w:val="00BD75B7"/>
    <w:rsid w:val="00BD75BF"/>
    <w:rsid w:val="00BD7639"/>
    <w:rsid w:val="00BD7A10"/>
    <w:rsid w:val="00BD7A72"/>
    <w:rsid w:val="00BD7C77"/>
    <w:rsid w:val="00BD7E50"/>
    <w:rsid w:val="00BE0133"/>
    <w:rsid w:val="00BE01E7"/>
    <w:rsid w:val="00BE02BE"/>
    <w:rsid w:val="00BE0381"/>
    <w:rsid w:val="00BE0453"/>
    <w:rsid w:val="00BE0854"/>
    <w:rsid w:val="00BE0B77"/>
    <w:rsid w:val="00BE0C85"/>
    <w:rsid w:val="00BE1096"/>
    <w:rsid w:val="00BE118C"/>
    <w:rsid w:val="00BE147A"/>
    <w:rsid w:val="00BE1493"/>
    <w:rsid w:val="00BE16BD"/>
    <w:rsid w:val="00BE18A7"/>
    <w:rsid w:val="00BE1A06"/>
    <w:rsid w:val="00BE1A3B"/>
    <w:rsid w:val="00BE1E31"/>
    <w:rsid w:val="00BE1F72"/>
    <w:rsid w:val="00BE1FF1"/>
    <w:rsid w:val="00BE2006"/>
    <w:rsid w:val="00BE2529"/>
    <w:rsid w:val="00BE2A6D"/>
    <w:rsid w:val="00BE2CAB"/>
    <w:rsid w:val="00BE2E70"/>
    <w:rsid w:val="00BE318D"/>
    <w:rsid w:val="00BE32B1"/>
    <w:rsid w:val="00BE331E"/>
    <w:rsid w:val="00BE34C9"/>
    <w:rsid w:val="00BE3BF1"/>
    <w:rsid w:val="00BE3E6B"/>
    <w:rsid w:val="00BE3FAB"/>
    <w:rsid w:val="00BE456A"/>
    <w:rsid w:val="00BE4605"/>
    <w:rsid w:val="00BE49D4"/>
    <w:rsid w:val="00BE4BFF"/>
    <w:rsid w:val="00BE4D0C"/>
    <w:rsid w:val="00BE4DF2"/>
    <w:rsid w:val="00BE547A"/>
    <w:rsid w:val="00BE5507"/>
    <w:rsid w:val="00BE56A3"/>
    <w:rsid w:val="00BE57A8"/>
    <w:rsid w:val="00BE5B4B"/>
    <w:rsid w:val="00BE5C3F"/>
    <w:rsid w:val="00BE5D39"/>
    <w:rsid w:val="00BE5E39"/>
    <w:rsid w:val="00BE5FC0"/>
    <w:rsid w:val="00BE5FC6"/>
    <w:rsid w:val="00BE5FE5"/>
    <w:rsid w:val="00BE656E"/>
    <w:rsid w:val="00BE65F0"/>
    <w:rsid w:val="00BE6667"/>
    <w:rsid w:val="00BE714A"/>
    <w:rsid w:val="00BE73DD"/>
    <w:rsid w:val="00BE7731"/>
    <w:rsid w:val="00BE78F6"/>
    <w:rsid w:val="00BE7A74"/>
    <w:rsid w:val="00BE7B9F"/>
    <w:rsid w:val="00BE7CCC"/>
    <w:rsid w:val="00BE7D74"/>
    <w:rsid w:val="00BE7DC0"/>
    <w:rsid w:val="00BE7EC0"/>
    <w:rsid w:val="00BF01D1"/>
    <w:rsid w:val="00BF099C"/>
    <w:rsid w:val="00BF09F5"/>
    <w:rsid w:val="00BF0AF3"/>
    <w:rsid w:val="00BF0AFE"/>
    <w:rsid w:val="00BF16A9"/>
    <w:rsid w:val="00BF1764"/>
    <w:rsid w:val="00BF1ABF"/>
    <w:rsid w:val="00BF1C66"/>
    <w:rsid w:val="00BF1D63"/>
    <w:rsid w:val="00BF1DD1"/>
    <w:rsid w:val="00BF1F4B"/>
    <w:rsid w:val="00BF20CB"/>
    <w:rsid w:val="00BF215F"/>
    <w:rsid w:val="00BF2236"/>
    <w:rsid w:val="00BF2878"/>
    <w:rsid w:val="00BF296E"/>
    <w:rsid w:val="00BF2FD1"/>
    <w:rsid w:val="00BF306B"/>
    <w:rsid w:val="00BF313F"/>
    <w:rsid w:val="00BF352E"/>
    <w:rsid w:val="00BF373D"/>
    <w:rsid w:val="00BF3990"/>
    <w:rsid w:val="00BF3D20"/>
    <w:rsid w:val="00BF3E2F"/>
    <w:rsid w:val="00BF3FEF"/>
    <w:rsid w:val="00BF404B"/>
    <w:rsid w:val="00BF42E5"/>
    <w:rsid w:val="00BF460B"/>
    <w:rsid w:val="00BF48D4"/>
    <w:rsid w:val="00BF4955"/>
    <w:rsid w:val="00BF49E9"/>
    <w:rsid w:val="00BF541F"/>
    <w:rsid w:val="00BF5762"/>
    <w:rsid w:val="00BF5D96"/>
    <w:rsid w:val="00BF5DA9"/>
    <w:rsid w:val="00BF5F1D"/>
    <w:rsid w:val="00BF64A9"/>
    <w:rsid w:val="00BF6547"/>
    <w:rsid w:val="00BF673E"/>
    <w:rsid w:val="00BF69FA"/>
    <w:rsid w:val="00BF6CE2"/>
    <w:rsid w:val="00BF6D9F"/>
    <w:rsid w:val="00BF713D"/>
    <w:rsid w:val="00BF7281"/>
    <w:rsid w:val="00BF76BB"/>
    <w:rsid w:val="00BF7974"/>
    <w:rsid w:val="00BF7DEB"/>
    <w:rsid w:val="00BF7ECC"/>
    <w:rsid w:val="00C00025"/>
    <w:rsid w:val="00C0026A"/>
    <w:rsid w:val="00C009C2"/>
    <w:rsid w:val="00C00E36"/>
    <w:rsid w:val="00C01361"/>
    <w:rsid w:val="00C013D5"/>
    <w:rsid w:val="00C01448"/>
    <w:rsid w:val="00C01513"/>
    <w:rsid w:val="00C018B0"/>
    <w:rsid w:val="00C01CA4"/>
    <w:rsid w:val="00C01ED5"/>
    <w:rsid w:val="00C020DA"/>
    <w:rsid w:val="00C022B0"/>
    <w:rsid w:val="00C02360"/>
    <w:rsid w:val="00C02475"/>
    <w:rsid w:val="00C02CC8"/>
    <w:rsid w:val="00C02D5A"/>
    <w:rsid w:val="00C02F4F"/>
    <w:rsid w:val="00C02F69"/>
    <w:rsid w:val="00C0305D"/>
    <w:rsid w:val="00C031AE"/>
    <w:rsid w:val="00C0384F"/>
    <w:rsid w:val="00C03965"/>
    <w:rsid w:val="00C03B0D"/>
    <w:rsid w:val="00C040B8"/>
    <w:rsid w:val="00C043DA"/>
    <w:rsid w:val="00C04428"/>
    <w:rsid w:val="00C04497"/>
    <w:rsid w:val="00C045BA"/>
    <w:rsid w:val="00C04868"/>
    <w:rsid w:val="00C0493D"/>
    <w:rsid w:val="00C04976"/>
    <w:rsid w:val="00C04A54"/>
    <w:rsid w:val="00C04B70"/>
    <w:rsid w:val="00C04C3E"/>
    <w:rsid w:val="00C04C82"/>
    <w:rsid w:val="00C04E73"/>
    <w:rsid w:val="00C04F23"/>
    <w:rsid w:val="00C04F24"/>
    <w:rsid w:val="00C04F89"/>
    <w:rsid w:val="00C04F9E"/>
    <w:rsid w:val="00C05333"/>
    <w:rsid w:val="00C05521"/>
    <w:rsid w:val="00C05556"/>
    <w:rsid w:val="00C05642"/>
    <w:rsid w:val="00C056BC"/>
    <w:rsid w:val="00C05C44"/>
    <w:rsid w:val="00C05CBF"/>
    <w:rsid w:val="00C05E05"/>
    <w:rsid w:val="00C060DD"/>
    <w:rsid w:val="00C063EF"/>
    <w:rsid w:val="00C0648D"/>
    <w:rsid w:val="00C064B6"/>
    <w:rsid w:val="00C06624"/>
    <w:rsid w:val="00C06774"/>
    <w:rsid w:val="00C06ADF"/>
    <w:rsid w:val="00C06EC2"/>
    <w:rsid w:val="00C06FB1"/>
    <w:rsid w:val="00C0717C"/>
    <w:rsid w:val="00C071E2"/>
    <w:rsid w:val="00C0752A"/>
    <w:rsid w:val="00C0752E"/>
    <w:rsid w:val="00C07689"/>
    <w:rsid w:val="00C0776A"/>
    <w:rsid w:val="00C07817"/>
    <w:rsid w:val="00C07B7D"/>
    <w:rsid w:val="00C07B92"/>
    <w:rsid w:val="00C07B9B"/>
    <w:rsid w:val="00C07BFB"/>
    <w:rsid w:val="00C07EE9"/>
    <w:rsid w:val="00C10183"/>
    <w:rsid w:val="00C103DB"/>
    <w:rsid w:val="00C10612"/>
    <w:rsid w:val="00C10CE6"/>
    <w:rsid w:val="00C10E00"/>
    <w:rsid w:val="00C10E5F"/>
    <w:rsid w:val="00C10ED2"/>
    <w:rsid w:val="00C10F24"/>
    <w:rsid w:val="00C1125E"/>
    <w:rsid w:val="00C11675"/>
    <w:rsid w:val="00C116DE"/>
    <w:rsid w:val="00C116EF"/>
    <w:rsid w:val="00C11802"/>
    <w:rsid w:val="00C11950"/>
    <w:rsid w:val="00C11965"/>
    <w:rsid w:val="00C11CD6"/>
    <w:rsid w:val="00C11D9F"/>
    <w:rsid w:val="00C11F84"/>
    <w:rsid w:val="00C11FDB"/>
    <w:rsid w:val="00C12261"/>
    <w:rsid w:val="00C1226D"/>
    <w:rsid w:val="00C1228B"/>
    <w:rsid w:val="00C12C1E"/>
    <w:rsid w:val="00C12C56"/>
    <w:rsid w:val="00C12CE9"/>
    <w:rsid w:val="00C12EA6"/>
    <w:rsid w:val="00C12ECA"/>
    <w:rsid w:val="00C1328B"/>
    <w:rsid w:val="00C14388"/>
    <w:rsid w:val="00C14422"/>
    <w:rsid w:val="00C144CB"/>
    <w:rsid w:val="00C146B9"/>
    <w:rsid w:val="00C1473F"/>
    <w:rsid w:val="00C1489D"/>
    <w:rsid w:val="00C14CF2"/>
    <w:rsid w:val="00C150C3"/>
    <w:rsid w:val="00C15113"/>
    <w:rsid w:val="00C15115"/>
    <w:rsid w:val="00C156C7"/>
    <w:rsid w:val="00C15782"/>
    <w:rsid w:val="00C15886"/>
    <w:rsid w:val="00C159E0"/>
    <w:rsid w:val="00C15A30"/>
    <w:rsid w:val="00C15B50"/>
    <w:rsid w:val="00C15B9B"/>
    <w:rsid w:val="00C15BC1"/>
    <w:rsid w:val="00C15D20"/>
    <w:rsid w:val="00C15D5F"/>
    <w:rsid w:val="00C15F19"/>
    <w:rsid w:val="00C16048"/>
    <w:rsid w:val="00C161B2"/>
    <w:rsid w:val="00C162F9"/>
    <w:rsid w:val="00C16404"/>
    <w:rsid w:val="00C165D3"/>
    <w:rsid w:val="00C16704"/>
    <w:rsid w:val="00C1682A"/>
    <w:rsid w:val="00C16876"/>
    <w:rsid w:val="00C1695B"/>
    <w:rsid w:val="00C16A2F"/>
    <w:rsid w:val="00C16A5E"/>
    <w:rsid w:val="00C16D45"/>
    <w:rsid w:val="00C16D8F"/>
    <w:rsid w:val="00C16F5B"/>
    <w:rsid w:val="00C173E4"/>
    <w:rsid w:val="00C17A7C"/>
    <w:rsid w:val="00C17A7D"/>
    <w:rsid w:val="00C17DFB"/>
    <w:rsid w:val="00C17E8D"/>
    <w:rsid w:val="00C17F28"/>
    <w:rsid w:val="00C2022E"/>
    <w:rsid w:val="00C20254"/>
    <w:rsid w:val="00C204FF"/>
    <w:rsid w:val="00C2053E"/>
    <w:rsid w:val="00C20898"/>
    <w:rsid w:val="00C208C5"/>
    <w:rsid w:val="00C20A0F"/>
    <w:rsid w:val="00C20A79"/>
    <w:rsid w:val="00C20D97"/>
    <w:rsid w:val="00C212C1"/>
    <w:rsid w:val="00C2132D"/>
    <w:rsid w:val="00C214E1"/>
    <w:rsid w:val="00C2174A"/>
    <w:rsid w:val="00C2193A"/>
    <w:rsid w:val="00C219BF"/>
    <w:rsid w:val="00C21AE5"/>
    <w:rsid w:val="00C21E3A"/>
    <w:rsid w:val="00C22013"/>
    <w:rsid w:val="00C220EA"/>
    <w:rsid w:val="00C22181"/>
    <w:rsid w:val="00C224AA"/>
    <w:rsid w:val="00C229A1"/>
    <w:rsid w:val="00C22A83"/>
    <w:rsid w:val="00C231E5"/>
    <w:rsid w:val="00C235D0"/>
    <w:rsid w:val="00C238A0"/>
    <w:rsid w:val="00C23B7C"/>
    <w:rsid w:val="00C23CCA"/>
    <w:rsid w:val="00C23CEE"/>
    <w:rsid w:val="00C241C4"/>
    <w:rsid w:val="00C24434"/>
    <w:rsid w:val="00C24575"/>
    <w:rsid w:val="00C24CB9"/>
    <w:rsid w:val="00C24F7B"/>
    <w:rsid w:val="00C24FC0"/>
    <w:rsid w:val="00C25148"/>
    <w:rsid w:val="00C2576D"/>
    <w:rsid w:val="00C2588F"/>
    <w:rsid w:val="00C25C92"/>
    <w:rsid w:val="00C25C93"/>
    <w:rsid w:val="00C26002"/>
    <w:rsid w:val="00C2638F"/>
    <w:rsid w:val="00C264AF"/>
    <w:rsid w:val="00C26633"/>
    <w:rsid w:val="00C26657"/>
    <w:rsid w:val="00C26707"/>
    <w:rsid w:val="00C26AC6"/>
    <w:rsid w:val="00C26BAD"/>
    <w:rsid w:val="00C26C0D"/>
    <w:rsid w:val="00C27032"/>
    <w:rsid w:val="00C271E8"/>
    <w:rsid w:val="00C2735F"/>
    <w:rsid w:val="00C2779A"/>
    <w:rsid w:val="00C27878"/>
    <w:rsid w:val="00C2799F"/>
    <w:rsid w:val="00C27B2E"/>
    <w:rsid w:val="00C27DAA"/>
    <w:rsid w:val="00C30523"/>
    <w:rsid w:val="00C3056E"/>
    <w:rsid w:val="00C30DC5"/>
    <w:rsid w:val="00C30F00"/>
    <w:rsid w:val="00C3115C"/>
    <w:rsid w:val="00C3116F"/>
    <w:rsid w:val="00C3150D"/>
    <w:rsid w:val="00C315D5"/>
    <w:rsid w:val="00C31665"/>
    <w:rsid w:val="00C317F4"/>
    <w:rsid w:val="00C3181D"/>
    <w:rsid w:val="00C31C63"/>
    <w:rsid w:val="00C31D80"/>
    <w:rsid w:val="00C31DD1"/>
    <w:rsid w:val="00C321DC"/>
    <w:rsid w:val="00C3256D"/>
    <w:rsid w:val="00C3294C"/>
    <w:rsid w:val="00C32957"/>
    <w:rsid w:val="00C329D1"/>
    <w:rsid w:val="00C32BB5"/>
    <w:rsid w:val="00C32BFD"/>
    <w:rsid w:val="00C32D68"/>
    <w:rsid w:val="00C32F9D"/>
    <w:rsid w:val="00C33395"/>
    <w:rsid w:val="00C334A7"/>
    <w:rsid w:val="00C33814"/>
    <w:rsid w:val="00C33916"/>
    <w:rsid w:val="00C33ED8"/>
    <w:rsid w:val="00C34273"/>
    <w:rsid w:val="00C3483D"/>
    <w:rsid w:val="00C348F5"/>
    <w:rsid w:val="00C34C4A"/>
    <w:rsid w:val="00C350FE"/>
    <w:rsid w:val="00C35117"/>
    <w:rsid w:val="00C352B7"/>
    <w:rsid w:val="00C355D4"/>
    <w:rsid w:val="00C35744"/>
    <w:rsid w:val="00C35AE0"/>
    <w:rsid w:val="00C35D17"/>
    <w:rsid w:val="00C35DA6"/>
    <w:rsid w:val="00C35FFE"/>
    <w:rsid w:val="00C3635C"/>
    <w:rsid w:val="00C36371"/>
    <w:rsid w:val="00C365D7"/>
    <w:rsid w:val="00C3686C"/>
    <w:rsid w:val="00C36B0B"/>
    <w:rsid w:val="00C36C04"/>
    <w:rsid w:val="00C371C0"/>
    <w:rsid w:val="00C37266"/>
    <w:rsid w:val="00C3746D"/>
    <w:rsid w:val="00C377D1"/>
    <w:rsid w:val="00C3782D"/>
    <w:rsid w:val="00C3799C"/>
    <w:rsid w:val="00C37A6E"/>
    <w:rsid w:val="00C37F92"/>
    <w:rsid w:val="00C400E4"/>
    <w:rsid w:val="00C401ED"/>
    <w:rsid w:val="00C401F5"/>
    <w:rsid w:val="00C4041E"/>
    <w:rsid w:val="00C4070E"/>
    <w:rsid w:val="00C409F9"/>
    <w:rsid w:val="00C40A6C"/>
    <w:rsid w:val="00C40BA5"/>
    <w:rsid w:val="00C40C3C"/>
    <w:rsid w:val="00C412FB"/>
    <w:rsid w:val="00C41528"/>
    <w:rsid w:val="00C4192A"/>
    <w:rsid w:val="00C41986"/>
    <w:rsid w:val="00C41BD2"/>
    <w:rsid w:val="00C41D2F"/>
    <w:rsid w:val="00C41EB1"/>
    <w:rsid w:val="00C41F3B"/>
    <w:rsid w:val="00C422A4"/>
    <w:rsid w:val="00C42300"/>
    <w:rsid w:val="00C4275D"/>
    <w:rsid w:val="00C428F4"/>
    <w:rsid w:val="00C428F8"/>
    <w:rsid w:val="00C429B7"/>
    <w:rsid w:val="00C429D9"/>
    <w:rsid w:val="00C42BAB"/>
    <w:rsid w:val="00C42D63"/>
    <w:rsid w:val="00C42DD1"/>
    <w:rsid w:val="00C42E79"/>
    <w:rsid w:val="00C43335"/>
    <w:rsid w:val="00C433E0"/>
    <w:rsid w:val="00C43547"/>
    <w:rsid w:val="00C43787"/>
    <w:rsid w:val="00C43E8A"/>
    <w:rsid w:val="00C44026"/>
    <w:rsid w:val="00C4414F"/>
    <w:rsid w:val="00C441C6"/>
    <w:rsid w:val="00C44244"/>
    <w:rsid w:val="00C44381"/>
    <w:rsid w:val="00C44417"/>
    <w:rsid w:val="00C447C5"/>
    <w:rsid w:val="00C447DC"/>
    <w:rsid w:val="00C448C1"/>
    <w:rsid w:val="00C4493D"/>
    <w:rsid w:val="00C44B06"/>
    <w:rsid w:val="00C44C23"/>
    <w:rsid w:val="00C44E3E"/>
    <w:rsid w:val="00C44EC9"/>
    <w:rsid w:val="00C450B2"/>
    <w:rsid w:val="00C4530A"/>
    <w:rsid w:val="00C4555E"/>
    <w:rsid w:val="00C457B2"/>
    <w:rsid w:val="00C45A44"/>
    <w:rsid w:val="00C45E13"/>
    <w:rsid w:val="00C45EDC"/>
    <w:rsid w:val="00C46116"/>
    <w:rsid w:val="00C4626A"/>
    <w:rsid w:val="00C46685"/>
    <w:rsid w:val="00C4683E"/>
    <w:rsid w:val="00C468E5"/>
    <w:rsid w:val="00C46AC0"/>
    <w:rsid w:val="00C46B1D"/>
    <w:rsid w:val="00C46B85"/>
    <w:rsid w:val="00C46D7C"/>
    <w:rsid w:val="00C46DD6"/>
    <w:rsid w:val="00C46F00"/>
    <w:rsid w:val="00C4704B"/>
    <w:rsid w:val="00C4715E"/>
    <w:rsid w:val="00C47295"/>
    <w:rsid w:val="00C473B0"/>
    <w:rsid w:val="00C4766E"/>
    <w:rsid w:val="00C477B7"/>
    <w:rsid w:val="00C4796F"/>
    <w:rsid w:val="00C47B44"/>
    <w:rsid w:val="00C47E97"/>
    <w:rsid w:val="00C5004F"/>
    <w:rsid w:val="00C500EB"/>
    <w:rsid w:val="00C50A9F"/>
    <w:rsid w:val="00C50BD3"/>
    <w:rsid w:val="00C50C12"/>
    <w:rsid w:val="00C50F0F"/>
    <w:rsid w:val="00C51058"/>
    <w:rsid w:val="00C51119"/>
    <w:rsid w:val="00C5112A"/>
    <w:rsid w:val="00C51155"/>
    <w:rsid w:val="00C511F2"/>
    <w:rsid w:val="00C511F6"/>
    <w:rsid w:val="00C511FB"/>
    <w:rsid w:val="00C517AC"/>
    <w:rsid w:val="00C51B93"/>
    <w:rsid w:val="00C51CB1"/>
    <w:rsid w:val="00C51DB6"/>
    <w:rsid w:val="00C51DDF"/>
    <w:rsid w:val="00C51E11"/>
    <w:rsid w:val="00C51E76"/>
    <w:rsid w:val="00C51E83"/>
    <w:rsid w:val="00C52395"/>
    <w:rsid w:val="00C52456"/>
    <w:rsid w:val="00C5247B"/>
    <w:rsid w:val="00C5262E"/>
    <w:rsid w:val="00C52706"/>
    <w:rsid w:val="00C52808"/>
    <w:rsid w:val="00C529AE"/>
    <w:rsid w:val="00C52F82"/>
    <w:rsid w:val="00C53068"/>
    <w:rsid w:val="00C530DE"/>
    <w:rsid w:val="00C530E0"/>
    <w:rsid w:val="00C53181"/>
    <w:rsid w:val="00C53186"/>
    <w:rsid w:val="00C532A7"/>
    <w:rsid w:val="00C532BB"/>
    <w:rsid w:val="00C534E1"/>
    <w:rsid w:val="00C53522"/>
    <w:rsid w:val="00C53570"/>
    <w:rsid w:val="00C536C3"/>
    <w:rsid w:val="00C53A0C"/>
    <w:rsid w:val="00C53CE0"/>
    <w:rsid w:val="00C53E64"/>
    <w:rsid w:val="00C5405B"/>
    <w:rsid w:val="00C541A2"/>
    <w:rsid w:val="00C54222"/>
    <w:rsid w:val="00C543B8"/>
    <w:rsid w:val="00C547CB"/>
    <w:rsid w:val="00C5494E"/>
    <w:rsid w:val="00C54B15"/>
    <w:rsid w:val="00C54F7F"/>
    <w:rsid w:val="00C5509F"/>
    <w:rsid w:val="00C550B2"/>
    <w:rsid w:val="00C550C7"/>
    <w:rsid w:val="00C551C9"/>
    <w:rsid w:val="00C55916"/>
    <w:rsid w:val="00C55C0A"/>
    <w:rsid w:val="00C55D24"/>
    <w:rsid w:val="00C55DAC"/>
    <w:rsid w:val="00C55EF4"/>
    <w:rsid w:val="00C563F9"/>
    <w:rsid w:val="00C564F2"/>
    <w:rsid w:val="00C56718"/>
    <w:rsid w:val="00C56747"/>
    <w:rsid w:val="00C56795"/>
    <w:rsid w:val="00C56EB6"/>
    <w:rsid w:val="00C56ED3"/>
    <w:rsid w:val="00C56EFC"/>
    <w:rsid w:val="00C56FCA"/>
    <w:rsid w:val="00C5735D"/>
    <w:rsid w:val="00C573DE"/>
    <w:rsid w:val="00C57425"/>
    <w:rsid w:val="00C57AC5"/>
    <w:rsid w:val="00C57B3A"/>
    <w:rsid w:val="00C57D8A"/>
    <w:rsid w:val="00C57E58"/>
    <w:rsid w:val="00C57F7F"/>
    <w:rsid w:val="00C600B5"/>
    <w:rsid w:val="00C600E1"/>
    <w:rsid w:val="00C6032B"/>
    <w:rsid w:val="00C6073C"/>
    <w:rsid w:val="00C607B3"/>
    <w:rsid w:val="00C609D9"/>
    <w:rsid w:val="00C60B26"/>
    <w:rsid w:val="00C60B7B"/>
    <w:rsid w:val="00C60BD0"/>
    <w:rsid w:val="00C613F3"/>
    <w:rsid w:val="00C61412"/>
    <w:rsid w:val="00C61536"/>
    <w:rsid w:val="00C618D5"/>
    <w:rsid w:val="00C619B8"/>
    <w:rsid w:val="00C61AC1"/>
    <w:rsid w:val="00C61BC5"/>
    <w:rsid w:val="00C61CCD"/>
    <w:rsid w:val="00C61DD0"/>
    <w:rsid w:val="00C61DF9"/>
    <w:rsid w:val="00C6248D"/>
    <w:rsid w:val="00C62A53"/>
    <w:rsid w:val="00C62A6F"/>
    <w:rsid w:val="00C62BE1"/>
    <w:rsid w:val="00C62E86"/>
    <w:rsid w:val="00C62E94"/>
    <w:rsid w:val="00C63580"/>
    <w:rsid w:val="00C63A50"/>
    <w:rsid w:val="00C63B19"/>
    <w:rsid w:val="00C641BB"/>
    <w:rsid w:val="00C641F8"/>
    <w:rsid w:val="00C64266"/>
    <w:rsid w:val="00C64635"/>
    <w:rsid w:val="00C64728"/>
    <w:rsid w:val="00C64779"/>
    <w:rsid w:val="00C649E8"/>
    <w:rsid w:val="00C64A4A"/>
    <w:rsid w:val="00C64EA9"/>
    <w:rsid w:val="00C6525B"/>
    <w:rsid w:val="00C6553D"/>
    <w:rsid w:val="00C65EFA"/>
    <w:rsid w:val="00C65FC5"/>
    <w:rsid w:val="00C6640C"/>
    <w:rsid w:val="00C6648E"/>
    <w:rsid w:val="00C664D7"/>
    <w:rsid w:val="00C66603"/>
    <w:rsid w:val="00C666A6"/>
    <w:rsid w:val="00C666E7"/>
    <w:rsid w:val="00C6691E"/>
    <w:rsid w:val="00C6698A"/>
    <w:rsid w:val="00C66A09"/>
    <w:rsid w:val="00C66A16"/>
    <w:rsid w:val="00C66B85"/>
    <w:rsid w:val="00C66C0B"/>
    <w:rsid w:val="00C66E7E"/>
    <w:rsid w:val="00C67347"/>
    <w:rsid w:val="00C67786"/>
    <w:rsid w:val="00C677F6"/>
    <w:rsid w:val="00C67BDC"/>
    <w:rsid w:val="00C704F3"/>
    <w:rsid w:val="00C70662"/>
    <w:rsid w:val="00C70681"/>
    <w:rsid w:val="00C7100A"/>
    <w:rsid w:val="00C714A0"/>
    <w:rsid w:val="00C71542"/>
    <w:rsid w:val="00C71D55"/>
    <w:rsid w:val="00C71D94"/>
    <w:rsid w:val="00C71DD3"/>
    <w:rsid w:val="00C71FCA"/>
    <w:rsid w:val="00C72208"/>
    <w:rsid w:val="00C72278"/>
    <w:rsid w:val="00C72C26"/>
    <w:rsid w:val="00C72E88"/>
    <w:rsid w:val="00C72FA7"/>
    <w:rsid w:val="00C73016"/>
    <w:rsid w:val="00C731E5"/>
    <w:rsid w:val="00C73482"/>
    <w:rsid w:val="00C738F6"/>
    <w:rsid w:val="00C739C8"/>
    <w:rsid w:val="00C73C3B"/>
    <w:rsid w:val="00C73F91"/>
    <w:rsid w:val="00C73FA3"/>
    <w:rsid w:val="00C74044"/>
    <w:rsid w:val="00C740CF"/>
    <w:rsid w:val="00C7416C"/>
    <w:rsid w:val="00C7433F"/>
    <w:rsid w:val="00C747F9"/>
    <w:rsid w:val="00C74B56"/>
    <w:rsid w:val="00C74CB1"/>
    <w:rsid w:val="00C74F63"/>
    <w:rsid w:val="00C750B3"/>
    <w:rsid w:val="00C7512C"/>
    <w:rsid w:val="00C75324"/>
    <w:rsid w:val="00C755E7"/>
    <w:rsid w:val="00C7564D"/>
    <w:rsid w:val="00C75BF6"/>
    <w:rsid w:val="00C761DD"/>
    <w:rsid w:val="00C762EC"/>
    <w:rsid w:val="00C7648D"/>
    <w:rsid w:val="00C765F1"/>
    <w:rsid w:val="00C76761"/>
    <w:rsid w:val="00C76AC7"/>
    <w:rsid w:val="00C76CF6"/>
    <w:rsid w:val="00C772DA"/>
    <w:rsid w:val="00C7762A"/>
    <w:rsid w:val="00C77CDF"/>
    <w:rsid w:val="00C77CE2"/>
    <w:rsid w:val="00C77E30"/>
    <w:rsid w:val="00C77E5C"/>
    <w:rsid w:val="00C77F28"/>
    <w:rsid w:val="00C800EA"/>
    <w:rsid w:val="00C801E0"/>
    <w:rsid w:val="00C8044B"/>
    <w:rsid w:val="00C80A64"/>
    <w:rsid w:val="00C80D3E"/>
    <w:rsid w:val="00C80E42"/>
    <w:rsid w:val="00C81167"/>
    <w:rsid w:val="00C8127D"/>
    <w:rsid w:val="00C8159A"/>
    <w:rsid w:val="00C81630"/>
    <w:rsid w:val="00C81A0B"/>
    <w:rsid w:val="00C81ACA"/>
    <w:rsid w:val="00C81BC7"/>
    <w:rsid w:val="00C81EE6"/>
    <w:rsid w:val="00C8200B"/>
    <w:rsid w:val="00C821DB"/>
    <w:rsid w:val="00C822B5"/>
    <w:rsid w:val="00C822BD"/>
    <w:rsid w:val="00C8241B"/>
    <w:rsid w:val="00C82451"/>
    <w:rsid w:val="00C824FB"/>
    <w:rsid w:val="00C8293A"/>
    <w:rsid w:val="00C82AC0"/>
    <w:rsid w:val="00C83024"/>
    <w:rsid w:val="00C8306D"/>
    <w:rsid w:val="00C83326"/>
    <w:rsid w:val="00C83465"/>
    <w:rsid w:val="00C835B1"/>
    <w:rsid w:val="00C8361D"/>
    <w:rsid w:val="00C83637"/>
    <w:rsid w:val="00C83657"/>
    <w:rsid w:val="00C83685"/>
    <w:rsid w:val="00C8372B"/>
    <w:rsid w:val="00C83822"/>
    <w:rsid w:val="00C83992"/>
    <w:rsid w:val="00C83E83"/>
    <w:rsid w:val="00C840A9"/>
    <w:rsid w:val="00C841B5"/>
    <w:rsid w:val="00C841ED"/>
    <w:rsid w:val="00C842BD"/>
    <w:rsid w:val="00C8452B"/>
    <w:rsid w:val="00C8459E"/>
    <w:rsid w:val="00C846E4"/>
    <w:rsid w:val="00C8470B"/>
    <w:rsid w:val="00C84965"/>
    <w:rsid w:val="00C8517C"/>
    <w:rsid w:val="00C85680"/>
    <w:rsid w:val="00C85DD3"/>
    <w:rsid w:val="00C85F1D"/>
    <w:rsid w:val="00C86093"/>
    <w:rsid w:val="00C86144"/>
    <w:rsid w:val="00C86426"/>
    <w:rsid w:val="00C86EC6"/>
    <w:rsid w:val="00C872C4"/>
    <w:rsid w:val="00C8740E"/>
    <w:rsid w:val="00C877B6"/>
    <w:rsid w:val="00C8792B"/>
    <w:rsid w:val="00C87A55"/>
    <w:rsid w:val="00C87A5A"/>
    <w:rsid w:val="00C87DBE"/>
    <w:rsid w:val="00C901E5"/>
    <w:rsid w:val="00C9087D"/>
    <w:rsid w:val="00C90AFD"/>
    <w:rsid w:val="00C90B18"/>
    <w:rsid w:val="00C90B68"/>
    <w:rsid w:val="00C9178A"/>
    <w:rsid w:val="00C9183D"/>
    <w:rsid w:val="00C91897"/>
    <w:rsid w:val="00C91A49"/>
    <w:rsid w:val="00C91A86"/>
    <w:rsid w:val="00C91CFE"/>
    <w:rsid w:val="00C91F7D"/>
    <w:rsid w:val="00C920F4"/>
    <w:rsid w:val="00C92885"/>
    <w:rsid w:val="00C92D36"/>
    <w:rsid w:val="00C92DD9"/>
    <w:rsid w:val="00C931B7"/>
    <w:rsid w:val="00C933EB"/>
    <w:rsid w:val="00C93584"/>
    <w:rsid w:val="00C93740"/>
    <w:rsid w:val="00C9381C"/>
    <w:rsid w:val="00C9383E"/>
    <w:rsid w:val="00C93850"/>
    <w:rsid w:val="00C93A1C"/>
    <w:rsid w:val="00C93BD4"/>
    <w:rsid w:val="00C93C24"/>
    <w:rsid w:val="00C93E30"/>
    <w:rsid w:val="00C93F1B"/>
    <w:rsid w:val="00C93F6B"/>
    <w:rsid w:val="00C940C2"/>
    <w:rsid w:val="00C943FE"/>
    <w:rsid w:val="00C94B85"/>
    <w:rsid w:val="00C952D6"/>
    <w:rsid w:val="00C953B3"/>
    <w:rsid w:val="00C95493"/>
    <w:rsid w:val="00C954D3"/>
    <w:rsid w:val="00C95979"/>
    <w:rsid w:val="00C95A7E"/>
    <w:rsid w:val="00C95BB1"/>
    <w:rsid w:val="00C95DA8"/>
    <w:rsid w:val="00C95EC2"/>
    <w:rsid w:val="00C95EFF"/>
    <w:rsid w:val="00C96288"/>
    <w:rsid w:val="00C963AF"/>
    <w:rsid w:val="00C9646C"/>
    <w:rsid w:val="00C96667"/>
    <w:rsid w:val="00C9686F"/>
    <w:rsid w:val="00C96955"/>
    <w:rsid w:val="00C97379"/>
    <w:rsid w:val="00C973E8"/>
    <w:rsid w:val="00C97449"/>
    <w:rsid w:val="00C975DD"/>
    <w:rsid w:val="00C97C82"/>
    <w:rsid w:val="00C97D17"/>
    <w:rsid w:val="00C97D1C"/>
    <w:rsid w:val="00C97E5F"/>
    <w:rsid w:val="00CA017F"/>
    <w:rsid w:val="00CA0516"/>
    <w:rsid w:val="00CA0566"/>
    <w:rsid w:val="00CA05CB"/>
    <w:rsid w:val="00CA0758"/>
    <w:rsid w:val="00CA09CB"/>
    <w:rsid w:val="00CA10A0"/>
    <w:rsid w:val="00CA10CE"/>
    <w:rsid w:val="00CA10DC"/>
    <w:rsid w:val="00CA119D"/>
    <w:rsid w:val="00CA1371"/>
    <w:rsid w:val="00CA151B"/>
    <w:rsid w:val="00CA1BB9"/>
    <w:rsid w:val="00CA1D1B"/>
    <w:rsid w:val="00CA1E3B"/>
    <w:rsid w:val="00CA1E41"/>
    <w:rsid w:val="00CA212A"/>
    <w:rsid w:val="00CA252C"/>
    <w:rsid w:val="00CA26D0"/>
    <w:rsid w:val="00CA27E7"/>
    <w:rsid w:val="00CA2AFE"/>
    <w:rsid w:val="00CA2CD4"/>
    <w:rsid w:val="00CA2F16"/>
    <w:rsid w:val="00CA3330"/>
    <w:rsid w:val="00CA3568"/>
    <w:rsid w:val="00CA356D"/>
    <w:rsid w:val="00CA3FCC"/>
    <w:rsid w:val="00CA412D"/>
    <w:rsid w:val="00CA41C8"/>
    <w:rsid w:val="00CA4881"/>
    <w:rsid w:val="00CA4988"/>
    <w:rsid w:val="00CA4C2D"/>
    <w:rsid w:val="00CA4D0E"/>
    <w:rsid w:val="00CA4E92"/>
    <w:rsid w:val="00CA4F3A"/>
    <w:rsid w:val="00CA4FD7"/>
    <w:rsid w:val="00CA55C8"/>
    <w:rsid w:val="00CA5813"/>
    <w:rsid w:val="00CA5AAE"/>
    <w:rsid w:val="00CA5BE1"/>
    <w:rsid w:val="00CA5C0D"/>
    <w:rsid w:val="00CA5C53"/>
    <w:rsid w:val="00CA5F57"/>
    <w:rsid w:val="00CA5F81"/>
    <w:rsid w:val="00CA60EE"/>
    <w:rsid w:val="00CA6113"/>
    <w:rsid w:val="00CA626B"/>
    <w:rsid w:val="00CA6362"/>
    <w:rsid w:val="00CA6585"/>
    <w:rsid w:val="00CA6C9F"/>
    <w:rsid w:val="00CA702E"/>
    <w:rsid w:val="00CA7286"/>
    <w:rsid w:val="00CA7297"/>
    <w:rsid w:val="00CA73B5"/>
    <w:rsid w:val="00CA7633"/>
    <w:rsid w:val="00CA7648"/>
    <w:rsid w:val="00CA77AC"/>
    <w:rsid w:val="00CA7B30"/>
    <w:rsid w:val="00CA7C4B"/>
    <w:rsid w:val="00CA7C86"/>
    <w:rsid w:val="00CA7CC3"/>
    <w:rsid w:val="00CA7D92"/>
    <w:rsid w:val="00CB0202"/>
    <w:rsid w:val="00CB0256"/>
    <w:rsid w:val="00CB03B0"/>
    <w:rsid w:val="00CB057F"/>
    <w:rsid w:val="00CB0A43"/>
    <w:rsid w:val="00CB0D1B"/>
    <w:rsid w:val="00CB0D83"/>
    <w:rsid w:val="00CB10BA"/>
    <w:rsid w:val="00CB139F"/>
    <w:rsid w:val="00CB13B7"/>
    <w:rsid w:val="00CB169F"/>
    <w:rsid w:val="00CB17D0"/>
    <w:rsid w:val="00CB1938"/>
    <w:rsid w:val="00CB1AF5"/>
    <w:rsid w:val="00CB1BCE"/>
    <w:rsid w:val="00CB23A1"/>
    <w:rsid w:val="00CB23A2"/>
    <w:rsid w:val="00CB2418"/>
    <w:rsid w:val="00CB244E"/>
    <w:rsid w:val="00CB2500"/>
    <w:rsid w:val="00CB25DF"/>
    <w:rsid w:val="00CB28CB"/>
    <w:rsid w:val="00CB2E37"/>
    <w:rsid w:val="00CB2E81"/>
    <w:rsid w:val="00CB2F44"/>
    <w:rsid w:val="00CB30C7"/>
    <w:rsid w:val="00CB3471"/>
    <w:rsid w:val="00CB3583"/>
    <w:rsid w:val="00CB370A"/>
    <w:rsid w:val="00CB3729"/>
    <w:rsid w:val="00CB3800"/>
    <w:rsid w:val="00CB3933"/>
    <w:rsid w:val="00CB3A15"/>
    <w:rsid w:val="00CB3D3E"/>
    <w:rsid w:val="00CB3E63"/>
    <w:rsid w:val="00CB4072"/>
    <w:rsid w:val="00CB42BC"/>
    <w:rsid w:val="00CB449C"/>
    <w:rsid w:val="00CB44C0"/>
    <w:rsid w:val="00CB46FA"/>
    <w:rsid w:val="00CB4703"/>
    <w:rsid w:val="00CB4AD1"/>
    <w:rsid w:val="00CB51AA"/>
    <w:rsid w:val="00CB52B5"/>
    <w:rsid w:val="00CB52C8"/>
    <w:rsid w:val="00CB57F3"/>
    <w:rsid w:val="00CB580A"/>
    <w:rsid w:val="00CB5834"/>
    <w:rsid w:val="00CB599F"/>
    <w:rsid w:val="00CB5CD4"/>
    <w:rsid w:val="00CB5D02"/>
    <w:rsid w:val="00CB5D83"/>
    <w:rsid w:val="00CB5E9C"/>
    <w:rsid w:val="00CB5F03"/>
    <w:rsid w:val="00CB611A"/>
    <w:rsid w:val="00CB63DB"/>
    <w:rsid w:val="00CB6772"/>
    <w:rsid w:val="00CB682B"/>
    <w:rsid w:val="00CB6831"/>
    <w:rsid w:val="00CB6F43"/>
    <w:rsid w:val="00CB7099"/>
    <w:rsid w:val="00CB715E"/>
    <w:rsid w:val="00CB73C8"/>
    <w:rsid w:val="00CB73D2"/>
    <w:rsid w:val="00CB769C"/>
    <w:rsid w:val="00CB7890"/>
    <w:rsid w:val="00CB7964"/>
    <w:rsid w:val="00CB7F11"/>
    <w:rsid w:val="00CB7FE8"/>
    <w:rsid w:val="00CC0155"/>
    <w:rsid w:val="00CC02CC"/>
    <w:rsid w:val="00CC031F"/>
    <w:rsid w:val="00CC05C1"/>
    <w:rsid w:val="00CC06A8"/>
    <w:rsid w:val="00CC072A"/>
    <w:rsid w:val="00CC0806"/>
    <w:rsid w:val="00CC0A89"/>
    <w:rsid w:val="00CC0ADE"/>
    <w:rsid w:val="00CC167C"/>
    <w:rsid w:val="00CC1747"/>
    <w:rsid w:val="00CC1A62"/>
    <w:rsid w:val="00CC1FA2"/>
    <w:rsid w:val="00CC1FAC"/>
    <w:rsid w:val="00CC236B"/>
    <w:rsid w:val="00CC2AFA"/>
    <w:rsid w:val="00CC2B35"/>
    <w:rsid w:val="00CC2B65"/>
    <w:rsid w:val="00CC2DD8"/>
    <w:rsid w:val="00CC2FE5"/>
    <w:rsid w:val="00CC313F"/>
    <w:rsid w:val="00CC33CB"/>
    <w:rsid w:val="00CC354A"/>
    <w:rsid w:val="00CC3FC2"/>
    <w:rsid w:val="00CC403F"/>
    <w:rsid w:val="00CC4B54"/>
    <w:rsid w:val="00CC5579"/>
    <w:rsid w:val="00CC5655"/>
    <w:rsid w:val="00CC57DF"/>
    <w:rsid w:val="00CC5A51"/>
    <w:rsid w:val="00CC5ADB"/>
    <w:rsid w:val="00CC5F65"/>
    <w:rsid w:val="00CC6682"/>
    <w:rsid w:val="00CC675E"/>
    <w:rsid w:val="00CC6961"/>
    <w:rsid w:val="00CC6983"/>
    <w:rsid w:val="00CC6AF5"/>
    <w:rsid w:val="00CC6D22"/>
    <w:rsid w:val="00CC6DCD"/>
    <w:rsid w:val="00CC7307"/>
    <w:rsid w:val="00CC759C"/>
    <w:rsid w:val="00CC7843"/>
    <w:rsid w:val="00CC7916"/>
    <w:rsid w:val="00CC795A"/>
    <w:rsid w:val="00CC7B31"/>
    <w:rsid w:val="00CC7FEB"/>
    <w:rsid w:val="00CD0469"/>
    <w:rsid w:val="00CD09F5"/>
    <w:rsid w:val="00CD0A0F"/>
    <w:rsid w:val="00CD0AAD"/>
    <w:rsid w:val="00CD0BC4"/>
    <w:rsid w:val="00CD0C62"/>
    <w:rsid w:val="00CD0C72"/>
    <w:rsid w:val="00CD0D8B"/>
    <w:rsid w:val="00CD0E75"/>
    <w:rsid w:val="00CD1015"/>
    <w:rsid w:val="00CD1828"/>
    <w:rsid w:val="00CD185B"/>
    <w:rsid w:val="00CD1C55"/>
    <w:rsid w:val="00CD209B"/>
    <w:rsid w:val="00CD2572"/>
    <w:rsid w:val="00CD268A"/>
    <w:rsid w:val="00CD27FB"/>
    <w:rsid w:val="00CD2E19"/>
    <w:rsid w:val="00CD2E41"/>
    <w:rsid w:val="00CD2FE6"/>
    <w:rsid w:val="00CD3179"/>
    <w:rsid w:val="00CD333E"/>
    <w:rsid w:val="00CD361C"/>
    <w:rsid w:val="00CD3A60"/>
    <w:rsid w:val="00CD3B8A"/>
    <w:rsid w:val="00CD3BC4"/>
    <w:rsid w:val="00CD3CC5"/>
    <w:rsid w:val="00CD3E57"/>
    <w:rsid w:val="00CD418B"/>
    <w:rsid w:val="00CD43A8"/>
    <w:rsid w:val="00CD44DE"/>
    <w:rsid w:val="00CD49D8"/>
    <w:rsid w:val="00CD4ACF"/>
    <w:rsid w:val="00CD4CD2"/>
    <w:rsid w:val="00CD4E08"/>
    <w:rsid w:val="00CD4F53"/>
    <w:rsid w:val="00CD4F75"/>
    <w:rsid w:val="00CD4FDF"/>
    <w:rsid w:val="00CD5153"/>
    <w:rsid w:val="00CD5A87"/>
    <w:rsid w:val="00CD5C42"/>
    <w:rsid w:val="00CD5CDB"/>
    <w:rsid w:val="00CD5EB3"/>
    <w:rsid w:val="00CD5EF0"/>
    <w:rsid w:val="00CD5F3E"/>
    <w:rsid w:val="00CD60D4"/>
    <w:rsid w:val="00CD6119"/>
    <w:rsid w:val="00CD6121"/>
    <w:rsid w:val="00CD618D"/>
    <w:rsid w:val="00CD658B"/>
    <w:rsid w:val="00CD6699"/>
    <w:rsid w:val="00CD697A"/>
    <w:rsid w:val="00CD6F32"/>
    <w:rsid w:val="00CD71AD"/>
    <w:rsid w:val="00CD727E"/>
    <w:rsid w:val="00CD7481"/>
    <w:rsid w:val="00CD7720"/>
    <w:rsid w:val="00CD77C5"/>
    <w:rsid w:val="00CD7838"/>
    <w:rsid w:val="00CD7956"/>
    <w:rsid w:val="00CD7A8D"/>
    <w:rsid w:val="00CD7C7B"/>
    <w:rsid w:val="00CD7C9E"/>
    <w:rsid w:val="00CE0862"/>
    <w:rsid w:val="00CE09F4"/>
    <w:rsid w:val="00CE0BE7"/>
    <w:rsid w:val="00CE0F36"/>
    <w:rsid w:val="00CE0F75"/>
    <w:rsid w:val="00CE14D7"/>
    <w:rsid w:val="00CE1573"/>
    <w:rsid w:val="00CE18B1"/>
    <w:rsid w:val="00CE1E55"/>
    <w:rsid w:val="00CE1E62"/>
    <w:rsid w:val="00CE232F"/>
    <w:rsid w:val="00CE2934"/>
    <w:rsid w:val="00CE2B0E"/>
    <w:rsid w:val="00CE2FB6"/>
    <w:rsid w:val="00CE312C"/>
    <w:rsid w:val="00CE353C"/>
    <w:rsid w:val="00CE369D"/>
    <w:rsid w:val="00CE4286"/>
    <w:rsid w:val="00CE47BD"/>
    <w:rsid w:val="00CE4817"/>
    <w:rsid w:val="00CE49E6"/>
    <w:rsid w:val="00CE4DB9"/>
    <w:rsid w:val="00CE4FA0"/>
    <w:rsid w:val="00CE4FFF"/>
    <w:rsid w:val="00CE513E"/>
    <w:rsid w:val="00CE519A"/>
    <w:rsid w:val="00CE5259"/>
    <w:rsid w:val="00CE53A9"/>
    <w:rsid w:val="00CE53FA"/>
    <w:rsid w:val="00CE5471"/>
    <w:rsid w:val="00CE5D68"/>
    <w:rsid w:val="00CE5DCE"/>
    <w:rsid w:val="00CE5F99"/>
    <w:rsid w:val="00CE61B1"/>
    <w:rsid w:val="00CE62DF"/>
    <w:rsid w:val="00CE656B"/>
    <w:rsid w:val="00CE6801"/>
    <w:rsid w:val="00CE6BA3"/>
    <w:rsid w:val="00CE6F54"/>
    <w:rsid w:val="00CE72B7"/>
    <w:rsid w:val="00CE72E9"/>
    <w:rsid w:val="00CE79B0"/>
    <w:rsid w:val="00CE7C46"/>
    <w:rsid w:val="00CE7C71"/>
    <w:rsid w:val="00CE7D65"/>
    <w:rsid w:val="00CE7D70"/>
    <w:rsid w:val="00CE7D7B"/>
    <w:rsid w:val="00CF008F"/>
    <w:rsid w:val="00CF05C4"/>
    <w:rsid w:val="00CF06B4"/>
    <w:rsid w:val="00CF090C"/>
    <w:rsid w:val="00CF0C2A"/>
    <w:rsid w:val="00CF1566"/>
    <w:rsid w:val="00CF189A"/>
    <w:rsid w:val="00CF1939"/>
    <w:rsid w:val="00CF207E"/>
    <w:rsid w:val="00CF2181"/>
    <w:rsid w:val="00CF21E0"/>
    <w:rsid w:val="00CF265C"/>
    <w:rsid w:val="00CF2680"/>
    <w:rsid w:val="00CF26F9"/>
    <w:rsid w:val="00CF27F9"/>
    <w:rsid w:val="00CF2831"/>
    <w:rsid w:val="00CF28FF"/>
    <w:rsid w:val="00CF299D"/>
    <w:rsid w:val="00CF29E4"/>
    <w:rsid w:val="00CF2EF8"/>
    <w:rsid w:val="00CF2F2F"/>
    <w:rsid w:val="00CF2FEC"/>
    <w:rsid w:val="00CF30B3"/>
    <w:rsid w:val="00CF3167"/>
    <w:rsid w:val="00CF31F2"/>
    <w:rsid w:val="00CF32FB"/>
    <w:rsid w:val="00CF3563"/>
    <w:rsid w:val="00CF35B7"/>
    <w:rsid w:val="00CF36BF"/>
    <w:rsid w:val="00CF379F"/>
    <w:rsid w:val="00CF3B0A"/>
    <w:rsid w:val="00CF3B86"/>
    <w:rsid w:val="00CF3FE5"/>
    <w:rsid w:val="00CF409D"/>
    <w:rsid w:val="00CF4334"/>
    <w:rsid w:val="00CF4653"/>
    <w:rsid w:val="00CF4679"/>
    <w:rsid w:val="00CF4825"/>
    <w:rsid w:val="00CF489D"/>
    <w:rsid w:val="00CF4D02"/>
    <w:rsid w:val="00CF4D5B"/>
    <w:rsid w:val="00CF4E3A"/>
    <w:rsid w:val="00CF5853"/>
    <w:rsid w:val="00CF58D6"/>
    <w:rsid w:val="00CF58F7"/>
    <w:rsid w:val="00CF58FE"/>
    <w:rsid w:val="00CF5BC5"/>
    <w:rsid w:val="00CF5C15"/>
    <w:rsid w:val="00CF5D34"/>
    <w:rsid w:val="00CF607B"/>
    <w:rsid w:val="00CF60A7"/>
    <w:rsid w:val="00CF6157"/>
    <w:rsid w:val="00CF62BD"/>
    <w:rsid w:val="00CF63B8"/>
    <w:rsid w:val="00CF6637"/>
    <w:rsid w:val="00CF669D"/>
    <w:rsid w:val="00CF67EC"/>
    <w:rsid w:val="00CF69E8"/>
    <w:rsid w:val="00CF6AE6"/>
    <w:rsid w:val="00CF6AF2"/>
    <w:rsid w:val="00CF6AF7"/>
    <w:rsid w:val="00CF6C70"/>
    <w:rsid w:val="00CF6FB9"/>
    <w:rsid w:val="00CF7122"/>
    <w:rsid w:val="00CF73D3"/>
    <w:rsid w:val="00CF765B"/>
    <w:rsid w:val="00CF783C"/>
    <w:rsid w:val="00CF7DD2"/>
    <w:rsid w:val="00D0023A"/>
    <w:rsid w:val="00D00473"/>
    <w:rsid w:val="00D004C6"/>
    <w:rsid w:val="00D0058B"/>
    <w:rsid w:val="00D0085C"/>
    <w:rsid w:val="00D00AC3"/>
    <w:rsid w:val="00D00EB8"/>
    <w:rsid w:val="00D00FC8"/>
    <w:rsid w:val="00D01005"/>
    <w:rsid w:val="00D012D8"/>
    <w:rsid w:val="00D01352"/>
    <w:rsid w:val="00D0138B"/>
    <w:rsid w:val="00D01701"/>
    <w:rsid w:val="00D018D0"/>
    <w:rsid w:val="00D01BF9"/>
    <w:rsid w:val="00D01E74"/>
    <w:rsid w:val="00D02002"/>
    <w:rsid w:val="00D02180"/>
    <w:rsid w:val="00D0242F"/>
    <w:rsid w:val="00D02551"/>
    <w:rsid w:val="00D02565"/>
    <w:rsid w:val="00D0283C"/>
    <w:rsid w:val="00D02868"/>
    <w:rsid w:val="00D03009"/>
    <w:rsid w:val="00D0300A"/>
    <w:rsid w:val="00D03AC2"/>
    <w:rsid w:val="00D03DBD"/>
    <w:rsid w:val="00D045A1"/>
    <w:rsid w:val="00D04638"/>
    <w:rsid w:val="00D0488F"/>
    <w:rsid w:val="00D0494B"/>
    <w:rsid w:val="00D04E6F"/>
    <w:rsid w:val="00D04EC6"/>
    <w:rsid w:val="00D04FF3"/>
    <w:rsid w:val="00D05233"/>
    <w:rsid w:val="00D053FC"/>
    <w:rsid w:val="00D0600B"/>
    <w:rsid w:val="00D062CB"/>
    <w:rsid w:val="00D0654E"/>
    <w:rsid w:val="00D068C1"/>
    <w:rsid w:val="00D06C11"/>
    <w:rsid w:val="00D06CC2"/>
    <w:rsid w:val="00D070E3"/>
    <w:rsid w:val="00D07276"/>
    <w:rsid w:val="00D072B8"/>
    <w:rsid w:val="00D073E2"/>
    <w:rsid w:val="00D075E0"/>
    <w:rsid w:val="00D0797F"/>
    <w:rsid w:val="00D079CE"/>
    <w:rsid w:val="00D07E27"/>
    <w:rsid w:val="00D10177"/>
    <w:rsid w:val="00D1017D"/>
    <w:rsid w:val="00D10194"/>
    <w:rsid w:val="00D10BB4"/>
    <w:rsid w:val="00D10EA5"/>
    <w:rsid w:val="00D10F6A"/>
    <w:rsid w:val="00D10FA9"/>
    <w:rsid w:val="00D11456"/>
    <w:rsid w:val="00D11916"/>
    <w:rsid w:val="00D11E60"/>
    <w:rsid w:val="00D11FE5"/>
    <w:rsid w:val="00D12386"/>
    <w:rsid w:val="00D123D5"/>
    <w:rsid w:val="00D123D6"/>
    <w:rsid w:val="00D124DF"/>
    <w:rsid w:val="00D1267E"/>
    <w:rsid w:val="00D1278C"/>
    <w:rsid w:val="00D12A55"/>
    <w:rsid w:val="00D12B41"/>
    <w:rsid w:val="00D12CCA"/>
    <w:rsid w:val="00D13113"/>
    <w:rsid w:val="00D132AA"/>
    <w:rsid w:val="00D13417"/>
    <w:rsid w:val="00D13691"/>
    <w:rsid w:val="00D13698"/>
    <w:rsid w:val="00D13758"/>
    <w:rsid w:val="00D13EF9"/>
    <w:rsid w:val="00D13F4E"/>
    <w:rsid w:val="00D14097"/>
    <w:rsid w:val="00D140F3"/>
    <w:rsid w:val="00D141C9"/>
    <w:rsid w:val="00D14597"/>
    <w:rsid w:val="00D14659"/>
    <w:rsid w:val="00D14FC7"/>
    <w:rsid w:val="00D1532D"/>
    <w:rsid w:val="00D1568E"/>
    <w:rsid w:val="00D15A0E"/>
    <w:rsid w:val="00D160B9"/>
    <w:rsid w:val="00D16342"/>
    <w:rsid w:val="00D16367"/>
    <w:rsid w:val="00D166F2"/>
    <w:rsid w:val="00D16A96"/>
    <w:rsid w:val="00D16C7D"/>
    <w:rsid w:val="00D16D66"/>
    <w:rsid w:val="00D176D5"/>
    <w:rsid w:val="00D177FE"/>
    <w:rsid w:val="00D202A2"/>
    <w:rsid w:val="00D2051B"/>
    <w:rsid w:val="00D206B6"/>
    <w:rsid w:val="00D208CB"/>
    <w:rsid w:val="00D20A7C"/>
    <w:rsid w:val="00D20D04"/>
    <w:rsid w:val="00D20D3C"/>
    <w:rsid w:val="00D20E44"/>
    <w:rsid w:val="00D21146"/>
    <w:rsid w:val="00D211EE"/>
    <w:rsid w:val="00D2156A"/>
    <w:rsid w:val="00D21C52"/>
    <w:rsid w:val="00D220EE"/>
    <w:rsid w:val="00D2217E"/>
    <w:rsid w:val="00D22409"/>
    <w:rsid w:val="00D2247C"/>
    <w:rsid w:val="00D228C8"/>
    <w:rsid w:val="00D22A13"/>
    <w:rsid w:val="00D22B6C"/>
    <w:rsid w:val="00D22FB7"/>
    <w:rsid w:val="00D23426"/>
    <w:rsid w:val="00D2351E"/>
    <w:rsid w:val="00D23740"/>
    <w:rsid w:val="00D2376D"/>
    <w:rsid w:val="00D239FB"/>
    <w:rsid w:val="00D23AAC"/>
    <w:rsid w:val="00D23B77"/>
    <w:rsid w:val="00D23B99"/>
    <w:rsid w:val="00D23CEE"/>
    <w:rsid w:val="00D24331"/>
    <w:rsid w:val="00D24A7B"/>
    <w:rsid w:val="00D24F09"/>
    <w:rsid w:val="00D24FD6"/>
    <w:rsid w:val="00D25004"/>
    <w:rsid w:val="00D2500E"/>
    <w:rsid w:val="00D25A8A"/>
    <w:rsid w:val="00D25A9B"/>
    <w:rsid w:val="00D25B77"/>
    <w:rsid w:val="00D25BD8"/>
    <w:rsid w:val="00D25F07"/>
    <w:rsid w:val="00D25FF1"/>
    <w:rsid w:val="00D2650F"/>
    <w:rsid w:val="00D267EE"/>
    <w:rsid w:val="00D26815"/>
    <w:rsid w:val="00D26843"/>
    <w:rsid w:val="00D26A39"/>
    <w:rsid w:val="00D26C69"/>
    <w:rsid w:val="00D26DC7"/>
    <w:rsid w:val="00D270F7"/>
    <w:rsid w:val="00D27344"/>
    <w:rsid w:val="00D27504"/>
    <w:rsid w:val="00D27816"/>
    <w:rsid w:val="00D278BB"/>
    <w:rsid w:val="00D27A9D"/>
    <w:rsid w:val="00D27BF1"/>
    <w:rsid w:val="00D27DF3"/>
    <w:rsid w:val="00D27EE9"/>
    <w:rsid w:val="00D27F5F"/>
    <w:rsid w:val="00D302A0"/>
    <w:rsid w:val="00D304DA"/>
    <w:rsid w:val="00D30929"/>
    <w:rsid w:val="00D30FC4"/>
    <w:rsid w:val="00D31053"/>
    <w:rsid w:val="00D31078"/>
    <w:rsid w:val="00D31440"/>
    <w:rsid w:val="00D317A3"/>
    <w:rsid w:val="00D31A1F"/>
    <w:rsid w:val="00D31B8A"/>
    <w:rsid w:val="00D31BFF"/>
    <w:rsid w:val="00D31DC1"/>
    <w:rsid w:val="00D31F87"/>
    <w:rsid w:val="00D322E2"/>
    <w:rsid w:val="00D3282D"/>
    <w:rsid w:val="00D32921"/>
    <w:rsid w:val="00D32B07"/>
    <w:rsid w:val="00D33498"/>
    <w:rsid w:val="00D335CA"/>
    <w:rsid w:val="00D33A33"/>
    <w:rsid w:val="00D33A91"/>
    <w:rsid w:val="00D33AD3"/>
    <w:rsid w:val="00D33B40"/>
    <w:rsid w:val="00D34293"/>
    <w:rsid w:val="00D3439B"/>
    <w:rsid w:val="00D344FA"/>
    <w:rsid w:val="00D345A6"/>
    <w:rsid w:val="00D346E7"/>
    <w:rsid w:val="00D347BD"/>
    <w:rsid w:val="00D34965"/>
    <w:rsid w:val="00D34B8A"/>
    <w:rsid w:val="00D34B8B"/>
    <w:rsid w:val="00D34F4E"/>
    <w:rsid w:val="00D3500C"/>
    <w:rsid w:val="00D350B2"/>
    <w:rsid w:val="00D3513F"/>
    <w:rsid w:val="00D351BB"/>
    <w:rsid w:val="00D3530B"/>
    <w:rsid w:val="00D353A7"/>
    <w:rsid w:val="00D353C6"/>
    <w:rsid w:val="00D357BD"/>
    <w:rsid w:val="00D35966"/>
    <w:rsid w:val="00D35D41"/>
    <w:rsid w:val="00D35DA5"/>
    <w:rsid w:val="00D35E12"/>
    <w:rsid w:val="00D35ECE"/>
    <w:rsid w:val="00D36705"/>
    <w:rsid w:val="00D36919"/>
    <w:rsid w:val="00D36B99"/>
    <w:rsid w:val="00D36BF4"/>
    <w:rsid w:val="00D36C1B"/>
    <w:rsid w:val="00D36CCA"/>
    <w:rsid w:val="00D37064"/>
    <w:rsid w:val="00D37087"/>
    <w:rsid w:val="00D375E1"/>
    <w:rsid w:val="00D376E6"/>
    <w:rsid w:val="00D37857"/>
    <w:rsid w:val="00D3788E"/>
    <w:rsid w:val="00D378AF"/>
    <w:rsid w:val="00D37985"/>
    <w:rsid w:val="00D379C8"/>
    <w:rsid w:val="00D4022C"/>
    <w:rsid w:val="00D40A0F"/>
    <w:rsid w:val="00D40A22"/>
    <w:rsid w:val="00D40C28"/>
    <w:rsid w:val="00D40DD6"/>
    <w:rsid w:val="00D40E1E"/>
    <w:rsid w:val="00D40F54"/>
    <w:rsid w:val="00D41027"/>
    <w:rsid w:val="00D41062"/>
    <w:rsid w:val="00D414E3"/>
    <w:rsid w:val="00D41901"/>
    <w:rsid w:val="00D41AA9"/>
    <w:rsid w:val="00D41B18"/>
    <w:rsid w:val="00D41DA2"/>
    <w:rsid w:val="00D41EE7"/>
    <w:rsid w:val="00D4202C"/>
    <w:rsid w:val="00D42424"/>
    <w:rsid w:val="00D42446"/>
    <w:rsid w:val="00D42458"/>
    <w:rsid w:val="00D42A25"/>
    <w:rsid w:val="00D4343F"/>
    <w:rsid w:val="00D4357E"/>
    <w:rsid w:val="00D4389B"/>
    <w:rsid w:val="00D43A40"/>
    <w:rsid w:val="00D43AB8"/>
    <w:rsid w:val="00D43D6D"/>
    <w:rsid w:val="00D442A1"/>
    <w:rsid w:val="00D4456C"/>
    <w:rsid w:val="00D4459C"/>
    <w:rsid w:val="00D44737"/>
    <w:rsid w:val="00D44857"/>
    <w:rsid w:val="00D448A1"/>
    <w:rsid w:val="00D448B8"/>
    <w:rsid w:val="00D44D97"/>
    <w:rsid w:val="00D44E1E"/>
    <w:rsid w:val="00D45027"/>
    <w:rsid w:val="00D45130"/>
    <w:rsid w:val="00D45383"/>
    <w:rsid w:val="00D4541F"/>
    <w:rsid w:val="00D4565B"/>
    <w:rsid w:val="00D456C6"/>
    <w:rsid w:val="00D456D3"/>
    <w:rsid w:val="00D4599B"/>
    <w:rsid w:val="00D45B63"/>
    <w:rsid w:val="00D46308"/>
    <w:rsid w:val="00D463C2"/>
    <w:rsid w:val="00D463FF"/>
    <w:rsid w:val="00D46689"/>
    <w:rsid w:val="00D46A86"/>
    <w:rsid w:val="00D46D4F"/>
    <w:rsid w:val="00D46DFC"/>
    <w:rsid w:val="00D46E02"/>
    <w:rsid w:val="00D47293"/>
    <w:rsid w:val="00D47459"/>
    <w:rsid w:val="00D4751F"/>
    <w:rsid w:val="00D4753A"/>
    <w:rsid w:val="00D47599"/>
    <w:rsid w:val="00D477EB"/>
    <w:rsid w:val="00D4798E"/>
    <w:rsid w:val="00D47F89"/>
    <w:rsid w:val="00D502B0"/>
    <w:rsid w:val="00D506BD"/>
    <w:rsid w:val="00D50864"/>
    <w:rsid w:val="00D5092F"/>
    <w:rsid w:val="00D50959"/>
    <w:rsid w:val="00D50D9B"/>
    <w:rsid w:val="00D50E3D"/>
    <w:rsid w:val="00D510E3"/>
    <w:rsid w:val="00D51519"/>
    <w:rsid w:val="00D5166C"/>
    <w:rsid w:val="00D51765"/>
    <w:rsid w:val="00D51BBC"/>
    <w:rsid w:val="00D51C45"/>
    <w:rsid w:val="00D51DE3"/>
    <w:rsid w:val="00D5214B"/>
    <w:rsid w:val="00D5229A"/>
    <w:rsid w:val="00D5239B"/>
    <w:rsid w:val="00D529F7"/>
    <w:rsid w:val="00D52A29"/>
    <w:rsid w:val="00D52A9E"/>
    <w:rsid w:val="00D52BEA"/>
    <w:rsid w:val="00D52C57"/>
    <w:rsid w:val="00D52C66"/>
    <w:rsid w:val="00D52F4D"/>
    <w:rsid w:val="00D52F66"/>
    <w:rsid w:val="00D52FCF"/>
    <w:rsid w:val="00D53296"/>
    <w:rsid w:val="00D537CB"/>
    <w:rsid w:val="00D53AF1"/>
    <w:rsid w:val="00D53E4B"/>
    <w:rsid w:val="00D53E6A"/>
    <w:rsid w:val="00D53F6B"/>
    <w:rsid w:val="00D541FE"/>
    <w:rsid w:val="00D542B9"/>
    <w:rsid w:val="00D543AD"/>
    <w:rsid w:val="00D5479B"/>
    <w:rsid w:val="00D547A2"/>
    <w:rsid w:val="00D548CE"/>
    <w:rsid w:val="00D549F5"/>
    <w:rsid w:val="00D54B66"/>
    <w:rsid w:val="00D54DF0"/>
    <w:rsid w:val="00D54FD6"/>
    <w:rsid w:val="00D55047"/>
    <w:rsid w:val="00D55096"/>
    <w:rsid w:val="00D5519B"/>
    <w:rsid w:val="00D551A0"/>
    <w:rsid w:val="00D5536B"/>
    <w:rsid w:val="00D55ACD"/>
    <w:rsid w:val="00D55B2B"/>
    <w:rsid w:val="00D55CFA"/>
    <w:rsid w:val="00D55D56"/>
    <w:rsid w:val="00D56508"/>
    <w:rsid w:val="00D5651A"/>
    <w:rsid w:val="00D56A29"/>
    <w:rsid w:val="00D56F29"/>
    <w:rsid w:val="00D56F4B"/>
    <w:rsid w:val="00D56F61"/>
    <w:rsid w:val="00D57852"/>
    <w:rsid w:val="00D57AE7"/>
    <w:rsid w:val="00D57B46"/>
    <w:rsid w:val="00D57C6B"/>
    <w:rsid w:val="00D57E02"/>
    <w:rsid w:val="00D57F6E"/>
    <w:rsid w:val="00D57FB1"/>
    <w:rsid w:val="00D57FF9"/>
    <w:rsid w:val="00D6011F"/>
    <w:rsid w:val="00D6044C"/>
    <w:rsid w:val="00D606B8"/>
    <w:rsid w:val="00D6071B"/>
    <w:rsid w:val="00D6073B"/>
    <w:rsid w:val="00D6073F"/>
    <w:rsid w:val="00D60778"/>
    <w:rsid w:val="00D6079D"/>
    <w:rsid w:val="00D60864"/>
    <w:rsid w:val="00D608AC"/>
    <w:rsid w:val="00D609D3"/>
    <w:rsid w:val="00D60AEC"/>
    <w:rsid w:val="00D60B26"/>
    <w:rsid w:val="00D60C17"/>
    <w:rsid w:val="00D60C7E"/>
    <w:rsid w:val="00D60E00"/>
    <w:rsid w:val="00D60F46"/>
    <w:rsid w:val="00D60F89"/>
    <w:rsid w:val="00D6122F"/>
    <w:rsid w:val="00D61233"/>
    <w:rsid w:val="00D61252"/>
    <w:rsid w:val="00D61455"/>
    <w:rsid w:val="00D614D1"/>
    <w:rsid w:val="00D617E6"/>
    <w:rsid w:val="00D618AB"/>
    <w:rsid w:val="00D61E6D"/>
    <w:rsid w:val="00D61F15"/>
    <w:rsid w:val="00D61F48"/>
    <w:rsid w:val="00D61F8A"/>
    <w:rsid w:val="00D62060"/>
    <w:rsid w:val="00D62090"/>
    <w:rsid w:val="00D62199"/>
    <w:rsid w:val="00D622DA"/>
    <w:rsid w:val="00D62A0B"/>
    <w:rsid w:val="00D62BAB"/>
    <w:rsid w:val="00D62CA1"/>
    <w:rsid w:val="00D630E3"/>
    <w:rsid w:val="00D63199"/>
    <w:rsid w:val="00D631E8"/>
    <w:rsid w:val="00D63393"/>
    <w:rsid w:val="00D6365A"/>
    <w:rsid w:val="00D63A9C"/>
    <w:rsid w:val="00D63F74"/>
    <w:rsid w:val="00D6403C"/>
    <w:rsid w:val="00D64044"/>
    <w:rsid w:val="00D6423B"/>
    <w:rsid w:val="00D64260"/>
    <w:rsid w:val="00D645B9"/>
    <w:rsid w:val="00D645CE"/>
    <w:rsid w:val="00D64704"/>
    <w:rsid w:val="00D64F4C"/>
    <w:rsid w:val="00D64F87"/>
    <w:rsid w:val="00D650A3"/>
    <w:rsid w:val="00D65123"/>
    <w:rsid w:val="00D65289"/>
    <w:rsid w:val="00D65CB7"/>
    <w:rsid w:val="00D65DBE"/>
    <w:rsid w:val="00D65EF2"/>
    <w:rsid w:val="00D65FA8"/>
    <w:rsid w:val="00D66088"/>
    <w:rsid w:val="00D66160"/>
    <w:rsid w:val="00D66508"/>
    <w:rsid w:val="00D66988"/>
    <w:rsid w:val="00D66BAF"/>
    <w:rsid w:val="00D66DE9"/>
    <w:rsid w:val="00D67261"/>
    <w:rsid w:val="00D67CA6"/>
    <w:rsid w:val="00D67DFE"/>
    <w:rsid w:val="00D67F4C"/>
    <w:rsid w:val="00D70228"/>
    <w:rsid w:val="00D70AE8"/>
    <w:rsid w:val="00D70AFB"/>
    <w:rsid w:val="00D70F67"/>
    <w:rsid w:val="00D71119"/>
    <w:rsid w:val="00D7114F"/>
    <w:rsid w:val="00D71162"/>
    <w:rsid w:val="00D71344"/>
    <w:rsid w:val="00D71726"/>
    <w:rsid w:val="00D717E3"/>
    <w:rsid w:val="00D718C8"/>
    <w:rsid w:val="00D72148"/>
    <w:rsid w:val="00D7221C"/>
    <w:rsid w:val="00D7228C"/>
    <w:rsid w:val="00D7231D"/>
    <w:rsid w:val="00D72367"/>
    <w:rsid w:val="00D72425"/>
    <w:rsid w:val="00D725CE"/>
    <w:rsid w:val="00D72D61"/>
    <w:rsid w:val="00D72EA3"/>
    <w:rsid w:val="00D73EBB"/>
    <w:rsid w:val="00D74164"/>
    <w:rsid w:val="00D7420B"/>
    <w:rsid w:val="00D743A1"/>
    <w:rsid w:val="00D7453D"/>
    <w:rsid w:val="00D7496F"/>
    <w:rsid w:val="00D749A6"/>
    <w:rsid w:val="00D74AE4"/>
    <w:rsid w:val="00D74AEB"/>
    <w:rsid w:val="00D74DC7"/>
    <w:rsid w:val="00D74E68"/>
    <w:rsid w:val="00D74F8D"/>
    <w:rsid w:val="00D751CD"/>
    <w:rsid w:val="00D75432"/>
    <w:rsid w:val="00D754AD"/>
    <w:rsid w:val="00D757BB"/>
    <w:rsid w:val="00D758B4"/>
    <w:rsid w:val="00D75C45"/>
    <w:rsid w:val="00D75E9B"/>
    <w:rsid w:val="00D75F4B"/>
    <w:rsid w:val="00D760A1"/>
    <w:rsid w:val="00D76755"/>
    <w:rsid w:val="00D76823"/>
    <w:rsid w:val="00D768DF"/>
    <w:rsid w:val="00D768FB"/>
    <w:rsid w:val="00D76A3E"/>
    <w:rsid w:val="00D76F9F"/>
    <w:rsid w:val="00D77255"/>
    <w:rsid w:val="00D77610"/>
    <w:rsid w:val="00D77802"/>
    <w:rsid w:val="00D778C7"/>
    <w:rsid w:val="00D7791F"/>
    <w:rsid w:val="00D779FD"/>
    <w:rsid w:val="00D80110"/>
    <w:rsid w:val="00D80241"/>
    <w:rsid w:val="00D80361"/>
    <w:rsid w:val="00D808C3"/>
    <w:rsid w:val="00D80BC6"/>
    <w:rsid w:val="00D80BDF"/>
    <w:rsid w:val="00D80BF9"/>
    <w:rsid w:val="00D80D4C"/>
    <w:rsid w:val="00D80F1F"/>
    <w:rsid w:val="00D81219"/>
    <w:rsid w:val="00D813C2"/>
    <w:rsid w:val="00D813D7"/>
    <w:rsid w:val="00D8190F"/>
    <w:rsid w:val="00D81D94"/>
    <w:rsid w:val="00D823A5"/>
    <w:rsid w:val="00D82594"/>
    <w:rsid w:val="00D8268C"/>
    <w:rsid w:val="00D82941"/>
    <w:rsid w:val="00D82AA2"/>
    <w:rsid w:val="00D82BF3"/>
    <w:rsid w:val="00D82D1A"/>
    <w:rsid w:val="00D82D53"/>
    <w:rsid w:val="00D82E41"/>
    <w:rsid w:val="00D835B4"/>
    <w:rsid w:val="00D8373E"/>
    <w:rsid w:val="00D8378A"/>
    <w:rsid w:val="00D837C9"/>
    <w:rsid w:val="00D83B2F"/>
    <w:rsid w:val="00D83C8A"/>
    <w:rsid w:val="00D83D2F"/>
    <w:rsid w:val="00D841ED"/>
    <w:rsid w:val="00D84457"/>
    <w:rsid w:val="00D84A58"/>
    <w:rsid w:val="00D84AA8"/>
    <w:rsid w:val="00D84EA8"/>
    <w:rsid w:val="00D850DD"/>
    <w:rsid w:val="00D852BB"/>
    <w:rsid w:val="00D857BB"/>
    <w:rsid w:val="00D860F3"/>
    <w:rsid w:val="00D86473"/>
    <w:rsid w:val="00D8654C"/>
    <w:rsid w:val="00D865B0"/>
    <w:rsid w:val="00D86645"/>
    <w:rsid w:val="00D86995"/>
    <w:rsid w:val="00D86BA5"/>
    <w:rsid w:val="00D86E3D"/>
    <w:rsid w:val="00D86E93"/>
    <w:rsid w:val="00D870B3"/>
    <w:rsid w:val="00D872EB"/>
    <w:rsid w:val="00D87643"/>
    <w:rsid w:val="00D87649"/>
    <w:rsid w:val="00D879B7"/>
    <w:rsid w:val="00D879D8"/>
    <w:rsid w:val="00D879FF"/>
    <w:rsid w:val="00D87B29"/>
    <w:rsid w:val="00D901E1"/>
    <w:rsid w:val="00D9021C"/>
    <w:rsid w:val="00D902D9"/>
    <w:rsid w:val="00D90309"/>
    <w:rsid w:val="00D90339"/>
    <w:rsid w:val="00D903A0"/>
    <w:rsid w:val="00D90464"/>
    <w:rsid w:val="00D90553"/>
    <w:rsid w:val="00D90CC8"/>
    <w:rsid w:val="00D90E74"/>
    <w:rsid w:val="00D90FF6"/>
    <w:rsid w:val="00D9122B"/>
    <w:rsid w:val="00D91382"/>
    <w:rsid w:val="00D91477"/>
    <w:rsid w:val="00D915AB"/>
    <w:rsid w:val="00D91764"/>
    <w:rsid w:val="00D91920"/>
    <w:rsid w:val="00D91A9F"/>
    <w:rsid w:val="00D91B6F"/>
    <w:rsid w:val="00D91E9D"/>
    <w:rsid w:val="00D920D1"/>
    <w:rsid w:val="00D92328"/>
    <w:rsid w:val="00D923AC"/>
    <w:rsid w:val="00D92457"/>
    <w:rsid w:val="00D925A3"/>
    <w:rsid w:val="00D92842"/>
    <w:rsid w:val="00D928D8"/>
    <w:rsid w:val="00D929EA"/>
    <w:rsid w:val="00D92ABB"/>
    <w:rsid w:val="00D92F28"/>
    <w:rsid w:val="00D92F2C"/>
    <w:rsid w:val="00D93017"/>
    <w:rsid w:val="00D933F1"/>
    <w:rsid w:val="00D93461"/>
    <w:rsid w:val="00D93591"/>
    <w:rsid w:val="00D93A11"/>
    <w:rsid w:val="00D93B83"/>
    <w:rsid w:val="00D93DC5"/>
    <w:rsid w:val="00D93EE8"/>
    <w:rsid w:val="00D94103"/>
    <w:rsid w:val="00D9429F"/>
    <w:rsid w:val="00D942CC"/>
    <w:rsid w:val="00D943D8"/>
    <w:rsid w:val="00D945A7"/>
    <w:rsid w:val="00D94610"/>
    <w:rsid w:val="00D946D6"/>
    <w:rsid w:val="00D9470A"/>
    <w:rsid w:val="00D9480D"/>
    <w:rsid w:val="00D948EE"/>
    <w:rsid w:val="00D94AA5"/>
    <w:rsid w:val="00D94B77"/>
    <w:rsid w:val="00D94E7A"/>
    <w:rsid w:val="00D94FA4"/>
    <w:rsid w:val="00D950BA"/>
    <w:rsid w:val="00D956B4"/>
    <w:rsid w:val="00D9578A"/>
    <w:rsid w:val="00D95DAE"/>
    <w:rsid w:val="00D967DE"/>
    <w:rsid w:val="00D96921"/>
    <w:rsid w:val="00D96CD1"/>
    <w:rsid w:val="00D97034"/>
    <w:rsid w:val="00D970F7"/>
    <w:rsid w:val="00D97110"/>
    <w:rsid w:val="00D974A8"/>
    <w:rsid w:val="00D97554"/>
    <w:rsid w:val="00D9775C"/>
    <w:rsid w:val="00D97995"/>
    <w:rsid w:val="00D97A50"/>
    <w:rsid w:val="00D97BAB"/>
    <w:rsid w:val="00D97C69"/>
    <w:rsid w:val="00DA0140"/>
    <w:rsid w:val="00DA0725"/>
    <w:rsid w:val="00DA0775"/>
    <w:rsid w:val="00DA0780"/>
    <w:rsid w:val="00DA083E"/>
    <w:rsid w:val="00DA0D42"/>
    <w:rsid w:val="00DA0DFC"/>
    <w:rsid w:val="00DA0DFF"/>
    <w:rsid w:val="00DA0ED6"/>
    <w:rsid w:val="00DA122E"/>
    <w:rsid w:val="00DA1369"/>
    <w:rsid w:val="00DA17CC"/>
    <w:rsid w:val="00DA1B1C"/>
    <w:rsid w:val="00DA1C2B"/>
    <w:rsid w:val="00DA1F98"/>
    <w:rsid w:val="00DA2351"/>
    <w:rsid w:val="00DA2571"/>
    <w:rsid w:val="00DA2CC3"/>
    <w:rsid w:val="00DA33B4"/>
    <w:rsid w:val="00DA365E"/>
    <w:rsid w:val="00DA38E2"/>
    <w:rsid w:val="00DA3A2F"/>
    <w:rsid w:val="00DA3A7C"/>
    <w:rsid w:val="00DA3E79"/>
    <w:rsid w:val="00DA41F3"/>
    <w:rsid w:val="00DA4322"/>
    <w:rsid w:val="00DA473A"/>
    <w:rsid w:val="00DA4B86"/>
    <w:rsid w:val="00DA4C41"/>
    <w:rsid w:val="00DA4C8D"/>
    <w:rsid w:val="00DA4F09"/>
    <w:rsid w:val="00DA56BF"/>
    <w:rsid w:val="00DA5974"/>
    <w:rsid w:val="00DA5AD0"/>
    <w:rsid w:val="00DA5C3F"/>
    <w:rsid w:val="00DA5CF2"/>
    <w:rsid w:val="00DA5EFF"/>
    <w:rsid w:val="00DA5F51"/>
    <w:rsid w:val="00DA5F7C"/>
    <w:rsid w:val="00DA62DD"/>
    <w:rsid w:val="00DA6504"/>
    <w:rsid w:val="00DA66D5"/>
    <w:rsid w:val="00DA685D"/>
    <w:rsid w:val="00DA69E4"/>
    <w:rsid w:val="00DA6A51"/>
    <w:rsid w:val="00DA6D3D"/>
    <w:rsid w:val="00DA6E41"/>
    <w:rsid w:val="00DA7366"/>
    <w:rsid w:val="00DA751D"/>
    <w:rsid w:val="00DA7602"/>
    <w:rsid w:val="00DA76E5"/>
    <w:rsid w:val="00DA7790"/>
    <w:rsid w:val="00DA779F"/>
    <w:rsid w:val="00DA7A92"/>
    <w:rsid w:val="00DA7CA6"/>
    <w:rsid w:val="00DA7D06"/>
    <w:rsid w:val="00DA7F31"/>
    <w:rsid w:val="00DB0127"/>
    <w:rsid w:val="00DB0C0F"/>
    <w:rsid w:val="00DB0D0A"/>
    <w:rsid w:val="00DB0F14"/>
    <w:rsid w:val="00DB12F6"/>
    <w:rsid w:val="00DB1556"/>
    <w:rsid w:val="00DB16C9"/>
    <w:rsid w:val="00DB180B"/>
    <w:rsid w:val="00DB1828"/>
    <w:rsid w:val="00DB1B8F"/>
    <w:rsid w:val="00DB1C84"/>
    <w:rsid w:val="00DB1D91"/>
    <w:rsid w:val="00DB1EB0"/>
    <w:rsid w:val="00DB1EC7"/>
    <w:rsid w:val="00DB1FF3"/>
    <w:rsid w:val="00DB2449"/>
    <w:rsid w:val="00DB25B9"/>
    <w:rsid w:val="00DB27DC"/>
    <w:rsid w:val="00DB2A7F"/>
    <w:rsid w:val="00DB2C11"/>
    <w:rsid w:val="00DB2D37"/>
    <w:rsid w:val="00DB2F3B"/>
    <w:rsid w:val="00DB2F5F"/>
    <w:rsid w:val="00DB3100"/>
    <w:rsid w:val="00DB31A6"/>
    <w:rsid w:val="00DB342F"/>
    <w:rsid w:val="00DB3589"/>
    <w:rsid w:val="00DB4104"/>
    <w:rsid w:val="00DB422A"/>
    <w:rsid w:val="00DB42F1"/>
    <w:rsid w:val="00DB4853"/>
    <w:rsid w:val="00DB4856"/>
    <w:rsid w:val="00DB486B"/>
    <w:rsid w:val="00DB4B1E"/>
    <w:rsid w:val="00DB4CDF"/>
    <w:rsid w:val="00DB4D3D"/>
    <w:rsid w:val="00DB5411"/>
    <w:rsid w:val="00DB566F"/>
    <w:rsid w:val="00DB574D"/>
    <w:rsid w:val="00DB5808"/>
    <w:rsid w:val="00DB5820"/>
    <w:rsid w:val="00DB583E"/>
    <w:rsid w:val="00DB5AC1"/>
    <w:rsid w:val="00DB5CF6"/>
    <w:rsid w:val="00DB5E25"/>
    <w:rsid w:val="00DB643B"/>
    <w:rsid w:val="00DB6529"/>
    <w:rsid w:val="00DB6A75"/>
    <w:rsid w:val="00DB6B9A"/>
    <w:rsid w:val="00DB6C40"/>
    <w:rsid w:val="00DB6D4B"/>
    <w:rsid w:val="00DB6D8B"/>
    <w:rsid w:val="00DB6ECD"/>
    <w:rsid w:val="00DB78E0"/>
    <w:rsid w:val="00DB7BD0"/>
    <w:rsid w:val="00DB7BDD"/>
    <w:rsid w:val="00DB7C21"/>
    <w:rsid w:val="00DB7C6C"/>
    <w:rsid w:val="00DB7D38"/>
    <w:rsid w:val="00DB7D5E"/>
    <w:rsid w:val="00DC064E"/>
    <w:rsid w:val="00DC0B6E"/>
    <w:rsid w:val="00DC0B81"/>
    <w:rsid w:val="00DC0BBB"/>
    <w:rsid w:val="00DC0C93"/>
    <w:rsid w:val="00DC101F"/>
    <w:rsid w:val="00DC1064"/>
    <w:rsid w:val="00DC14AA"/>
    <w:rsid w:val="00DC1559"/>
    <w:rsid w:val="00DC15C5"/>
    <w:rsid w:val="00DC18FD"/>
    <w:rsid w:val="00DC1950"/>
    <w:rsid w:val="00DC1BC7"/>
    <w:rsid w:val="00DC211A"/>
    <w:rsid w:val="00DC21F6"/>
    <w:rsid w:val="00DC2230"/>
    <w:rsid w:val="00DC2777"/>
    <w:rsid w:val="00DC27FC"/>
    <w:rsid w:val="00DC29D8"/>
    <w:rsid w:val="00DC2FDB"/>
    <w:rsid w:val="00DC31CC"/>
    <w:rsid w:val="00DC352A"/>
    <w:rsid w:val="00DC3C90"/>
    <w:rsid w:val="00DC3DB9"/>
    <w:rsid w:val="00DC45DA"/>
    <w:rsid w:val="00DC48C6"/>
    <w:rsid w:val="00DC4961"/>
    <w:rsid w:val="00DC49E9"/>
    <w:rsid w:val="00DC4B92"/>
    <w:rsid w:val="00DC4E28"/>
    <w:rsid w:val="00DC4EF1"/>
    <w:rsid w:val="00DC51F1"/>
    <w:rsid w:val="00DC5220"/>
    <w:rsid w:val="00DC5235"/>
    <w:rsid w:val="00DC53B6"/>
    <w:rsid w:val="00DC588F"/>
    <w:rsid w:val="00DC5911"/>
    <w:rsid w:val="00DC5947"/>
    <w:rsid w:val="00DC604A"/>
    <w:rsid w:val="00DC6188"/>
    <w:rsid w:val="00DC64F8"/>
    <w:rsid w:val="00DC6555"/>
    <w:rsid w:val="00DC6899"/>
    <w:rsid w:val="00DC6B17"/>
    <w:rsid w:val="00DC6CE0"/>
    <w:rsid w:val="00DC7368"/>
    <w:rsid w:val="00DC73F0"/>
    <w:rsid w:val="00DC74E0"/>
    <w:rsid w:val="00DC753C"/>
    <w:rsid w:val="00DC76C7"/>
    <w:rsid w:val="00DC7B13"/>
    <w:rsid w:val="00DC7B26"/>
    <w:rsid w:val="00DC7E4E"/>
    <w:rsid w:val="00DD0188"/>
    <w:rsid w:val="00DD05E9"/>
    <w:rsid w:val="00DD09DA"/>
    <w:rsid w:val="00DD1166"/>
    <w:rsid w:val="00DD13C2"/>
    <w:rsid w:val="00DD1676"/>
    <w:rsid w:val="00DD1B4A"/>
    <w:rsid w:val="00DD1C8E"/>
    <w:rsid w:val="00DD1CF1"/>
    <w:rsid w:val="00DD1D4E"/>
    <w:rsid w:val="00DD1DB9"/>
    <w:rsid w:val="00DD2164"/>
    <w:rsid w:val="00DD2B15"/>
    <w:rsid w:val="00DD2E81"/>
    <w:rsid w:val="00DD3049"/>
    <w:rsid w:val="00DD305E"/>
    <w:rsid w:val="00DD339A"/>
    <w:rsid w:val="00DD3AA3"/>
    <w:rsid w:val="00DD3D99"/>
    <w:rsid w:val="00DD4012"/>
    <w:rsid w:val="00DD4143"/>
    <w:rsid w:val="00DD4192"/>
    <w:rsid w:val="00DD4255"/>
    <w:rsid w:val="00DD42A9"/>
    <w:rsid w:val="00DD4439"/>
    <w:rsid w:val="00DD49D5"/>
    <w:rsid w:val="00DD509E"/>
    <w:rsid w:val="00DD5548"/>
    <w:rsid w:val="00DD58EB"/>
    <w:rsid w:val="00DD61E1"/>
    <w:rsid w:val="00DD61FE"/>
    <w:rsid w:val="00DD6201"/>
    <w:rsid w:val="00DD6468"/>
    <w:rsid w:val="00DD6828"/>
    <w:rsid w:val="00DD6844"/>
    <w:rsid w:val="00DD6B05"/>
    <w:rsid w:val="00DD6B54"/>
    <w:rsid w:val="00DD6E01"/>
    <w:rsid w:val="00DD7020"/>
    <w:rsid w:val="00DD7113"/>
    <w:rsid w:val="00DD729F"/>
    <w:rsid w:val="00DD75F5"/>
    <w:rsid w:val="00DD7632"/>
    <w:rsid w:val="00DD76A2"/>
    <w:rsid w:val="00DD76B2"/>
    <w:rsid w:val="00DD77C2"/>
    <w:rsid w:val="00DD795A"/>
    <w:rsid w:val="00DD79E1"/>
    <w:rsid w:val="00DD7A14"/>
    <w:rsid w:val="00DD7B0A"/>
    <w:rsid w:val="00DD7B3C"/>
    <w:rsid w:val="00DD7C94"/>
    <w:rsid w:val="00DD7CCE"/>
    <w:rsid w:val="00DD7EC7"/>
    <w:rsid w:val="00DE0056"/>
    <w:rsid w:val="00DE0197"/>
    <w:rsid w:val="00DE01F8"/>
    <w:rsid w:val="00DE06E2"/>
    <w:rsid w:val="00DE088E"/>
    <w:rsid w:val="00DE0942"/>
    <w:rsid w:val="00DE09AD"/>
    <w:rsid w:val="00DE0D98"/>
    <w:rsid w:val="00DE0E3D"/>
    <w:rsid w:val="00DE0F88"/>
    <w:rsid w:val="00DE10B1"/>
    <w:rsid w:val="00DE1257"/>
    <w:rsid w:val="00DE13EA"/>
    <w:rsid w:val="00DE1744"/>
    <w:rsid w:val="00DE1964"/>
    <w:rsid w:val="00DE1BF6"/>
    <w:rsid w:val="00DE1CEE"/>
    <w:rsid w:val="00DE1DC2"/>
    <w:rsid w:val="00DE1FA0"/>
    <w:rsid w:val="00DE2084"/>
    <w:rsid w:val="00DE2376"/>
    <w:rsid w:val="00DE2466"/>
    <w:rsid w:val="00DE24A4"/>
    <w:rsid w:val="00DE257F"/>
    <w:rsid w:val="00DE2A45"/>
    <w:rsid w:val="00DE2D2D"/>
    <w:rsid w:val="00DE2D5A"/>
    <w:rsid w:val="00DE3035"/>
    <w:rsid w:val="00DE3735"/>
    <w:rsid w:val="00DE3D82"/>
    <w:rsid w:val="00DE3E74"/>
    <w:rsid w:val="00DE3FFA"/>
    <w:rsid w:val="00DE407A"/>
    <w:rsid w:val="00DE4483"/>
    <w:rsid w:val="00DE44DB"/>
    <w:rsid w:val="00DE45C4"/>
    <w:rsid w:val="00DE47D7"/>
    <w:rsid w:val="00DE481D"/>
    <w:rsid w:val="00DE49ED"/>
    <w:rsid w:val="00DE4ABF"/>
    <w:rsid w:val="00DE4C19"/>
    <w:rsid w:val="00DE4E33"/>
    <w:rsid w:val="00DE4E8F"/>
    <w:rsid w:val="00DE4F8B"/>
    <w:rsid w:val="00DE54E0"/>
    <w:rsid w:val="00DE5BB6"/>
    <w:rsid w:val="00DE5BD2"/>
    <w:rsid w:val="00DE6024"/>
    <w:rsid w:val="00DE6223"/>
    <w:rsid w:val="00DE6458"/>
    <w:rsid w:val="00DE6710"/>
    <w:rsid w:val="00DE675D"/>
    <w:rsid w:val="00DE689B"/>
    <w:rsid w:val="00DE695A"/>
    <w:rsid w:val="00DE6AE4"/>
    <w:rsid w:val="00DE6F75"/>
    <w:rsid w:val="00DE7050"/>
    <w:rsid w:val="00DE7353"/>
    <w:rsid w:val="00DE777C"/>
    <w:rsid w:val="00DE7836"/>
    <w:rsid w:val="00DE7B7C"/>
    <w:rsid w:val="00DE7C13"/>
    <w:rsid w:val="00DE7C7C"/>
    <w:rsid w:val="00DE7CB6"/>
    <w:rsid w:val="00DE7CEE"/>
    <w:rsid w:val="00DE7E80"/>
    <w:rsid w:val="00DE7F62"/>
    <w:rsid w:val="00DF02BF"/>
    <w:rsid w:val="00DF02D3"/>
    <w:rsid w:val="00DF0370"/>
    <w:rsid w:val="00DF04EA"/>
    <w:rsid w:val="00DF05F6"/>
    <w:rsid w:val="00DF0740"/>
    <w:rsid w:val="00DF1138"/>
    <w:rsid w:val="00DF11FB"/>
    <w:rsid w:val="00DF1385"/>
    <w:rsid w:val="00DF1BA7"/>
    <w:rsid w:val="00DF1C32"/>
    <w:rsid w:val="00DF1CBB"/>
    <w:rsid w:val="00DF1F09"/>
    <w:rsid w:val="00DF1F3A"/>
    <w:rsid w:val="00DF23E7"/>
    <w:rsid w:val="00DF2737"/>
    <w:rsid w:val="00DF3005"/>
    <w:rsid w:val="00DF3088"/>
    <w:rsid w:val="00DF30E4"/>
    <w:rsid w:val="00DF3779"/>
    <w:rsid w:val="00DF38A5"/>
    <w:rsid w:val="00DF396A"/>
    <w:rsid w:val="00DF39B4"/>
    <w:rsid w:val="00DF3DCD"/>
    <w:rsid w:val="00DF41D2"/>
    <w:rsid w:val="00DF497F"/>
    <w:rsid w:val="00DF4A0F"/>
    <w:rsid w:val="00DF4AB7"/>
    <w:rsid w:val="00DF4C61"/>
    <w:rsid w:val="00DF51CA"/>
    <w:rsid w:val="00DF520A"/>
    <w:rsid w:val="00DF588F"/>
    <w:rsid w:val="00DF5924"/>
    <w:rsid w:val="00DF5A25"/>
    <w:rsid w:val="00DF5AB9"/>
    <w:rsid w:val="00DF5B32"/>
    <w:rsid w:val="00DF5C7B"/>
    <w:rsid w:val="00DF5CE6"/>
    <w:rsid w:val="00DF628D"/>
    <w:rsid w:val="00DF6532"/>
    <w:rsid w:val="00DF6683"/>
    <w:rsid w:val="00DF66A9"/>
    <w:rsid w:val="00DF6A36"/>
    <w:rsid w:val="00DF6CB6"/>
    <w:rsid w:val="00DF6D01"/>
    <w:rsid w:val="00DF6D31"/>
    <w:rsid w:val="00DF72DC"/>
    <w:rsid w:val="00DF7362"/>
    <w:rsid w:val="00DF7546"/>
    <w:rsid w:val="00DF760E"/>
    <w:rsid w:val="00DF7630"/>
    <w:rsid w:val="00DF7650"/>
    <w:rsid w:val="00DF7890"/>
    <w:rsid w:val="00DF7A19"/>
    <w:rsid w:val="00DF7D62"/>
    <w:rsid w:val="00DF7F97"/>
    <w:rsid w:val="00E002F8"/>
    <w:rsid w:val="00E0054A"/>
    <w:rsid w:val="00E008A3"/>
    <w:rsid w:val="00E00A4C"/>
    <w:rsid w:val="00E00E88"/>
    <w:rsid w:val="00E0106A"/>
    <w:rsid w:val="00E01429"/>
    <w:rsid w:val="00E0144B"/>
    <w:rsid w:val="00E0149A"/>
    <w:rsid w:val="00E01527"/>
    <w:rsid w:val="00E01862"/>
    <w:rsid w:val="00E01CD2"/>
    <w:rsid w:val="00E01D41"/>
    <w:rsid w:val="00E02087"/>
    <w:rsid w:val="00E024AB"/>
    <w:rsid w:val="00E0299B"/>
    <w:rsid w:val="00E029FB"/>
    <w:rsid w:val="00E02A15"/>
    <w:rsid w:val="00E02CC7"/>
    <w:rsid w:val="00E030FA"/>
    <w:rsid w:val="00E03123"/>
    <w:rsid w:val="00E03176"/>
    <w:rsid w:val="00E0325F"/>
    <w:rsid w:val="00E034DB"/>
    <w:rsid w:val="00E0352E"/>
    <w:rsid w:val="00E0365D"/>
    <w:rsid w:val="00E03810"/>
    <w:rsid w:val="00E03B4F"/>
    <w:rsid w:val="00E03C14"/>
    <w:rsid w:val="00E03DA4"/>
    <w:rsid w:val="00E03E71"/>
    <w:rsid w:val="00E03E9C"/>
    <w:rsid w:val="00E03F76"/>
    <w:rsid w:val="00E04616"/>
    <w:rsid w:val="00E04802"/>
    <w:rsid w:val="00E04903"/>
    <w:rsid w:val="00E04C99"/>
    <w:rsid w:val="00E04EA9"/>
    <w:rsid w:val="00E04FD1"/>
    <w:rsid w:val="00E05287"/>
    <w:rsid w:val="00E054A2"/>
    <w:rsid w:val="00E05609"/>
    <w:rsid w:val="00E05687"/>
    <w:rsid w:val="00E056E0"/>
    <w:rsid w:val="00E05E53"/>
    <w:rsid w:val="00E0604C"/>
    <w:rsid w:val="00E0609C"/>
    <w:rsid w:val="00E060B6"/>
    <w:rsid w:val="00E06544"/>
    <w:rsid w:val="00E06921"/>
    <w:rsid w:val="00E06DF2"/>
    <w:rsid w:val="00E06EC4"/>
    <w:rsid w:val="00E07513"/>
    <w:rsid w:val="00E07B72"/>
    <w:rsid w:val="00E101A8"/>
    <w:rsid w:val="00E102C7"/>
    <w:rsid w:val="00E103F8"/>
    <w:rsid w:val="00E1042C"/>
    <w:rsid w:val="00E10636"/>
    <w:rsid w:val="00E10A20"/>
    <w:rsid w:val="00E113D9"/>
    <w:rsid w:val="00E11AE9"/>
    <w:rsid w:val="00E11CF3"/>
    <w:rsid w:val="00E124D5"/>
    <w:rsid w:val="00E12C6C"/>
    <w:rsid w:val="00E12CC3"/>
    <w:rsid w:val="00E12CDF"/>
    <w:rsid w:val="00E12F84"/>
    <w:rsid w:val="00E1325A"/>
    <w:rsid w:val="00E1382E"/>
    <w:rsid w:val="00E138A9"/>
    <w:rsid w:val="00E13A3A"/>
    <w:rsid w:val="00E13CA5"/>
    <w:rsid w:val="00E142D9"/>
    <w:rsid w:val="00E145E6"/>
    <w:rsid w:val="00E148B4"/>
    <w:rsid w:val="00E149FC"/>
    <w:rsid w:val="00E14B7B"/>
    <w:rsid w:val="00E1531D"/>
    <w:rsid w:val="00E15342"/>
    <w:rsid w:val="00E15441"/>
    <w:rsid w:val="00E15449"/>
    <w:rsid w:val="00E15870"/>
    <w:rsid w:val="00E15A33"/>
    <w:rsid w:val="00E15A66"/>
    <w:rsid w:val="00E15A97"/>
    <w:rsid w:val="00E15C59"/>
    <w:rsid w:val="00E15DB3"/>
    <w:rsid w:val="00E15FFD"/>
    <w:rsid w:val="00E160B1"/>
    <w:rsid w:val="00E161C6"/>
    <w:rsid w:val="00E162FE"/>
    <w:rsid w:val="00E16416"/>
    <w:rsid w:val="00E16471"/>
    <w:rsid w:val="00E1676D"/>
    <w:rsid w:val="00E167BD"/>
    <w:rsid w:val="00E16831"/>
    <w:rsid w:val="00E169DC"/>
    <w:rsid w:val="00E169E8"/>
    <w:rsid w:val="00E16B38"/>
    <w:rsid w:val="00E16CB6"/>
    <w:rsid w:val="00E16FDC"/>
    <w:rsid w:val="00E16FF0"/>
    <w:rsid w:val="00E1713F"/>
    <w:rsid w:val="00E17BD2"/>
    <w:rsid w:val="00E17C02"/>
    <w:rsid w:val="00E17DA5"/>
    <w:rsid w:val="00E17E95"/>
    <w:rsid w:val="00E17FA8"/>
    <w:rsid w:val="00E20021"/>
    <w:rsid w:val="00E203D8"/>
    <w:rsid w:val="00E20A8F"/>
    <w:rsid w:val="00E20EE1"/>
    <w:rsid w:val="00E21039"/>
    <w:rsid w:val="00E2123C"/>
    <w:rsid w:val="00E212F2"/>
    <w:rsid w:val="00E21AC9"/>
    <w:rsid w:val="00E21B9E"/>
    <w:rsid w:val="00E21D16"/>
    <w:rsid w:val="00E21EF5"/>
    <w:rsid w:val="00E21F7C"/>
    <w:rsid w:val="00E21F84"/>
    <w:rsid w:val="00E22234"/>
    <w:rsid w:val="00E225DA"/>
    <w:rsid w:val="00E227DF"/>
    <w:rsid w:val="00E22C12"/>
    <w:rsid w:val="00E22F42"/>
    <w:rsid w:val="00E2352B"/>
    <w:rsid w:val="00E236B0"/>
    <w:rsid w:val="00E2376F"/>
    <w:rsid w:val="00E2377B"/>
    <w:rsid w:val="00E237DD"/>
    <w:rsid w:val="00E2382F"/>
    <w:rsid w:val="00E2394C"/>
    <w:rsid w:val="00E23A8F"/>
    <w:rsid w:val="00E23C82"/>
    <w:rsid w:val="00E23EE3"/>
    <w:rsid w:val="00E24021"/>
    <w:rsid w:val="00E24147"/>
    <w:rsid w:val="00E241B0"/>
    <w:rsid w:val="00E24391"/>
    <w:rsid w:val="00E244F0"/>
    <w:rsid w:val="00E24D56"/>
    <w:rsid w:val="00E2521E"/>
    <w:rsid w:val="00E252F4"/>
    <w:rsid w:val="00E25364"/>
    <w:rsid w:val="00E254F1"/>
    <w:rsid w:val="00E2556B"/>
    <w:rsid w:val="00E25765"/>
    <w:rsid w:val="00E257D0"/>
    <w:rsid w:val="00E25983"/>
    <w:rsid w:val="00E25AD6"/>
    <w:rsid w:val="00E25B03"/>
    <w:rsid w:val="00E25B90"/>
    <w:rsid w:val="00E25CED"/>
    <w:rsid w:val="00E25EA8"/>
    <w:rsid w:val="00E2634D"/>
    <w:rsid w:val="00E2650A"/>
    <w:rsid w:val="00E2659A"/>
    <w:rsid w:val="00E2666B"/>
    <w:rsid w:val="00E266F1"/>
    <w:rsid w:val="00E26838"/>
    <w:rsid w:val="00E26CA7"/>
    <w:rsid w:val="00E26E0E"/>
    <w:rsid w:val="00E26EEF"/>
    <w:rsid w:val="00E272EB"/>
    <w:rsid w:val="00E27337"/>
    <w:rsid w:val="00E27477"/>
    <w:rsid w:val="00E274BA"/>
    <w:rsid w:val="00E2761E"/>
    <w:rsid w:val="00E27756"/>
    <w:rsid w:val="00E27C07"/>
    <w:rsid w:val="00E27D18"/>
    <w:rsid w:val="00E3018E"/>
    <w:rsid w:val="00E3028B"/>
    <w:rsid w:val="00E308FA"/>
    <w:rsid w:val="00E30A8F"/>
    <w:rsid w:val="00E30B42"/>
    <w:rsid w:val="00E30F5D"/>
    <w:rsid w:val="00E31278"/>
    <w:rsid w:val="00E31418"/>
    <w:rsid w:val="00E3176C"/>
    <w:rsid w:val="00E317F7"/>
    <w:rsid w:val="00E317FA"/>
    <w:rsid w:val="00E31E6B"/>
    <w:rsid w:val="00E31EB7"/>
    <w:rsid w:val="00E320CE"/>
    <w:rsid w:val="00E321BE"/>
    <w:rsid w:val="00E3220E"/>
    <w:rsid w:val="00E322E9"/>
    <w:rsid w:val="00E32379"/>
    <w:rsid w:val="00E323F3"/>
    <w:rsid w:val="00E326D3"/>
    <w:rsid w:val="00E32ABD"/>
    <w:rsid w:val="00E32B22"/>
    <w:rsid w:val="00E32D8B"/>
    <w:rsid w:val="00E32F22"/>
    <w:rsid w:val="00E3304E"/>
    <w:rsid w:val="00E33103"/>
    <w:rsid w:val="00E3336A"/>
    <w:rsid w:val="00E333E6"/>
    <w:rsid w:val="00E334B1"/>
    <w:rsid w:val="00E334F4"/>
    <w:rsid w:val="00E33507"/>
    <w:rsid w:val="00E33778"/>
    <w:rsid w:val="00E337DF"/>
    <w:rsid w:val="00E33A98"/>
    <w:rsid w:val="00E33C7F"/>
    <w:rsid w:val="00E33DF1"/>
    <w:rsid w:val="00E33EBE"/>
    <w:rsid w:val="00E343B6"/>
    <w:rsid w:val="00E3446B"/>
    <w:rsid w:val="00E34593"/>
    <w:rsid w:val="00E34B06"/>
    <w:rsid w:val="00E3512F"/>
    <w:rsid w:val="00E35CF6"/>
    <w:rsid w:val="00E35E7B"/>
    <w:rsid w:val="00E35EE2"/>
    <w:rsid w:val="00E35FEA"/>
    <w:rsid w:val="00E36258"/>
    <w:rsid w:val="00E368BA"/>
    <w:rsid w:val="00E36BFF"/>
    <w:rsid w:val="00E36E3C"/>
    <w:rsid w:val="00E36F0B"/>
    <w:rsid w:val="00E36F91"/>
    <w:rsid w:val="00E36FDB"/>
    <w:rsid w:val="00E37311"/>
    <w:rsid w:val="00E37386"/>
    <w:rsid w:val="00E3738C"/>
    <w:rsid w:val="00E375D4"/>
    <w:rsid w:val="00E3791B"/>
    <w:rsid w:val="00E37AD2"/>
    <w:rsid w:val="00E37B64"/>
    <w:rsid w:val="00E37C3C"/>
    <w:rsid w:val="00E37D94"/>
    <w:rsid w:val="00E37F26"/>
    <w:rsid w:val="00E40610"/>
    <w:rsid w:val="00E40689"/>
    <w:rsid w:val="00E408FA"/>
    <w:rsid w:val="00E40A91"/>
    <w:rsid w:val="00E40E1B"/>
    <w:rsid w:val="00E41518"/>
    <w:rsid w:val="00E415B8"/>
    <w:rsid w:val="00E41782"/>
    <w:rsid w:val="00E4185B"/>
    <w:rsid w:val="00E41CFF"/>
    <w:rsid w:val="00E41D24"/>
    <w:rsid w:val="00E41EFA"/>
    <w:rsid w:val="00E4224E"/>
    <w:rsid w:val="00E42317"/>
    <w:rsid w:val="00E42371"/>
    <w:rsid w:val="00E424C7"/>
    <w:rsid w:val="00E42547"/>
    <w:rsid w:val="00E42876"/>
    <w:rsid w:val="00E42F3A"/>
    <w:rsid w:val="00E43141"/>
    <w:rsid w:val="00E433F5"/>
    <w:rsid w:val="00E43730"/>
    <w:rsid w:val="00E43806"/>
    <w:rsid w:val="00E43887"/>
    <w:rsid w:val="00E438D8"/>
    <w:rsid w:val="00E43CB3"/>
    <w:rsid w:val="00E43EFD"/>
    <w:rsid w:val="00E44179"/>
    <w:rsid w:val="00E443D5"/>
    <w:rsid w:val="00E4444E"/>
    <w:rsid w:val="00E4474B"/>
    <w:rsid w:val="00E447B4"/>
    <w:rsid w:val="00E44BF1"/>
    <w:rsid w:val="00E44DAE"/>
    <w:rsid w:val="00E44E10"/>
    <w:rsid w:val="00E44ED0"/>
    <w:rsid w:val="00E45228"/>
    <w:rsid w:val="00E453A2"/>
    <w:rsid w:val="00E45650"/>
    <w:rsid w:val="00E456B0"/>
    <w:rsid w:val="00E45791"/>
    <w:rsid w:val="00E45808"/>
    <w:rsid w:val="00E45B38"/>
    <w:rsid w:val="00E45BF9"/>
    <w:rsid w:val="00E46065"/>
    <w:rsid w:val="00E46172"/>
    <w:rsid w:val="00E46233"/>
    <w:rsid w:val="00E467D8"/>
    <w:rsid w:val="00E46AFA"/>
    <w:rsid w:val="00E46D0F"/>
    <w:rsid w:val="00E46DB2"/>
    <w:rsid w:val="00E46EBE"/>
    <w:rsid w:val="00E47018"/>
    <w:rsid w:val="00E470DE"/>
    <w:rsid w:val="00E471B8"/>
    <w:rsid w:val="00E47210"/>
    <w:rsid w:val="00E47A2B"/>
    <w:rsid w:val="00E47B9B"/>
    <w:rsid w:val="00E47DA5"/>
    <w:rsid w:val="00E47EF8"/>
    <w:rsid w:val="00E5000C"/>
    <w:rsid w:val="00E501B9"/>
    <w:rsid w:val="00E50351"/>
    <w:rsid w:val="00E50631"/>
    <w:rsid w:val="00E50754"/>
    <w:rsid w:val="00E50938"/>
    <w:rsid w:val="00E5094E"/>
    <w:rsid w:val="00E509E8"/>
    <w:rsid w:val="00E50AA7"/>
    <w:rsid w:val="00E50B80"/>
    <w:rsid w:val="00E51074"/>
    <w:rsid w:val="00E5117C"/>
    <w:rsid w:val="00E51404"/>
    <w:rsid w:val="00E516D8"/>
    <w:rsid w:val="00E516F2"/>
    <w:rsid w:val="00E51DA0"/>
    <w:rsid w:val="00E51DD9"/>
    <w:rsid w:val="00E52258"/>
    <w:rsid w:val="00E52330"/>
    <w:rsid w:val="00E529F0"/>
    <w:rsid w:val="00E52F4B"/>
    <w:rsid w:val="00E52FDB"/>
    <w:rsid w:val="00E530E1"/>
    <w:rsid w:val="00E536DF"/>
    <w:rsid w:val="00E537E9"/>
    <w:rsid w:val="00E541F4"/>
    <w:rsid w:val="00E545E1"/>
    <w:rsid w:val="00E5468F"/>
    <w:rsid w:val="00E54B44"/>
    <w:rsid w:val="00E55134"/>
    <w:rsid w:val="00E551A9"/>
    <w:rsid w:val="00E557B0"/>
    <w:rsid w:val="00E55926"/>
    <w:rsid w:val="00E55B12"/>
    <w:rsid w:val="00E55C30"/>
    <w:rsid w:val="00E55E48"/>
    <w:rsid w:val="00E56577"/>
    <w:rsid w:val="00E565D2"/>
    <w:rsid w:val="00E5671C"/>
    <w:rsid w:val="00E5686B"/>
    <w:rsid w:val="00E569FE"/>
    <w:rsid w:val="00E56C2C"/>
    <w:rsid w:val="00E56D7F"/>
    <w:rsid w:val="00E56FA6"/>
    <w:rsid w:val="00E56FC8"/>
    <w:rsid w:val="00E575BA"/>
    <w:rsid w:val="00E57697"/>
    <w:rsid w:val="00E57B67"/>
    <w:rsid w:val="00E57C78"/>
    <w:rsid w:val="00E57D59"/>
    <w:rsid w:val="00E60134"/>
    <w:rsid w:val="00E60344"/>
    <w:rsid w:val="00E60A76"/>
    <w:rsid w:val="00E60B74"/>
    <w:rsid w:val="00E60B7B"/>
    <w:rsid w:val="00E60BF9"/>
    <w:rsid w:val="00E60C03"/>
    <w:rsid w:val="00E60D14"/>
    <w:rsid w:val="00E60F44"/>
    <w:rsid w:val="00E61476"/>
    <w:rsid w:val="00E61783"/>
    <w:rsid w:val="00E61A25"/>
    <w:rsid w:val="00E61DAC"/>
    <w:rsid w:val="00E62536"/>
    <w:rsid w:val="00E625B0"/>
    <w:rsid w:val="00E6282C"/>
    <w:rsid w:val="00E62AB2"/>
    <w:rsid w:val="00E62B4E"/>
    <w:rsid w:val="00E62C34"/>
    <w:rsid w:val="00E62E9C"/>
    <w:rsid w:val="00E636EF"/>
    <w:rsid w:val="00E63A9C"/>
    <w:rsid w:val="00E63B9E"/>
    <w:rsid w:val="00E63F58"/>
    <w:rsid w:val="00E63FC4"/>
    <w:rsid w:val="00E6455C"/>
    <w:rsid w:val="00E6463B"/>
    <w:rsid w:val="00E646F0"/>
    <w:rsid w:val="00E646F4"/>
    <w:rsid w:val="00E64796"/>
    <w:rsid w:val="00E64CC2"/>
    <w:rsid w:val="00E64F38"/>
    <w:rsid w:val="00E650BE"/>
    <w:rsid w:val="00E65453"/>
    <w:rsid w:val="00E6552B"/>
    <w:rsid w:val="00E657A4"/>
    <w:rsid w:val="00E65CED"/>
    <w:rsid w:val="00E65D0B"/>
    <w:rsid w:val="00E6636C"/>
    <w:rsid w:val="00E66999"/>
    <w:rsid w:val="00E669C8"/>
    <w:rsid w:val="00E66F6C"/>
    <w:rsid w:val="00E66FD3"/>
    <w:rsid w:val="00E67160"/>
    <w:rsid w:val="00E671B1"/>
    <w:rsid w:val="00E6791E"/>
    <w:rsid w:val="00E67BDB"/>
    <w:rsid w:val="00E67E3F"/>
    <w:rsid w:val="00E67EB7"/>
    <w:rsid w:val="00E67ED2"/>
    <w:rsid w:val="00E7001C"/>
    <w:rsid w:val="00E70258"/>
    <w:rsid w:val="00E7088A"/>
    <w:rsid w:val="00E708EF"/>
    <w:rsid w:val="00E70CBA"/>
    <w:rsid w:val="00E70D41"/>
    <w:rsid w:val="00E70EDC"/>
    <w:rsid w:val="00E70EFA"/>
    <w:rsid w:val="00E710D8"/>
    <w:rsid w:val="00E7125E"/>
    <w:rsid w:val="00E714DF"/>
    <w:rsid w:val="00E7176E"/>
    <w:rsid w:val="00E718DD"/>
    <w:rsid w:val="00E71DBC"/>
    <w:rsid w:val="00E71DD3"/>
    <w:rsid w:val="00E71EB8"/>
    <w:rsid w:val="00E71F12"/>
    <w:rsid w:val="00E71FB8"/>
    <w:rsid w:val="00E71FC7"/>
    <w:rsid w:val="00E72027"/>
    <w:rsid w:val="00E72103"/>
    <w:rsid w:val="00E721BE"/>
    <w:rsid w:val="00E72383"/>
    <w:rsid w:val="00E72A31"/>
    <w:rsid w:val="00E72B69"/>
    <w:rsid w:val="00E72C45"/>
    <w:rsid w:val="00E72C91"/>
    <w:rsid w:val="00E72E36"/>
    <w:rsid w:val="00E72E8C"/>
    <w:rsid w:val="00E73060"/>
    <w:rsid w:val="00E73245"/>
    <w:rsid w:val="00E732CC"/>
    <w:rsid w:val="00E73388"/>
    <w:rsid w:val="00E7339E"/>
    <w:rsid w:val="00E73D0B"/>
    <w:rsid w:val="00E73E22"/>
    <w:rsid w:val="00E74416"/>
    <w:rsid w:val="00E7461B"/>
    <w:rsid w:val="00E74744"/>
    <w:rsid w:val="00E74920"/>
    <w:rsid w:val="00E74F04"/>
    <w:rsid w:val="00E74F48"/>
    <w:rsid w:val="00E753DB"/>
    <w:rsid w:val="00E75499"/>
    <w:rsid w:val="00E75564"/>
    <w:rsid w:val="00E7556D"/>
    <w:rsid w:val="00E7577D"/>
    <w:rsid w:val="00E75A2A"/>
    <w:rsid w:val="00E75CD5"/>
    <w:rsid w:val="00E75D69"/>
    <w:rsid w:val="00E75F6B"/>
    <w:rsid w:val="00E7605E"/>
    <w:rsid w:val="00E762DD"/>
    <w:rsid w:val="00E762E3"/>
    <w:rsid w:val="00E76710"/>
    <w:rsid w:val="00E7682F"/>
    <w:rsid w:val="00E768A4"/>
    <w:rsid w:val="00E769AC"/>
    <w:rsid w:val="00E76A1E"/>
    <w:rsid w:val="00E76B81"/>
    <w:rsid w:val="00E76CC0"/>
    <w:rsid w:val="00E76D34"/>
    <w:rsid w:val="00E77095"/>
    <w:rsid w:val="00E77313"/>
    <w:rsid w:val="00E775B2"/>
    <w:rsid w:val="00E77731"/>
    <w:rsid w:val="00E77784"/>
    <w:rsid w:val="00E77A46"/>
    <w:rsid w:val="00E77A92"/>
    <w:rsid w:val="00E77D98"/>
    <w:rsid w:val="00E77FBB"/>
    <w:rsid w:val="00E80097"/>
    <w:rsid w:val="00E8022D"/>
    <w:rsid w:val="00E803E4"/>
    <w:rsid w:val="00E806F2"/>
    <w:rsid w:val="00E80722"/>
    <w:rsid w:val="00E80AC2"/>
    <w:rsid w:val="00E80CB2"/>
    <w:rsid w:val="00E81179"/>
    <w:rsid w:val="00E8142F"/>
    <w:rsid w:val="00E8147C"/>
    <w:rsid w:val="00E814FD"/>
    <w:rsid w:val="00E81639"/>
    <w:rsid w:val="00E8173E"/>
    <w:rsid w:val="00E818A6"/>
    <w:rsid w:val="00E819A9"/>
    <w:rsid w:val="00E81B56"/>
    <w:rsid w:val="00E81F01"/>
    <w:rsid w:val="00E82621"/>
    <w:rsid w:val="00E82883"/>
    <w:rsid w:val="00E82D30"/>
    <w:rsid w:val="00E82D5D"/>
    <w:rsid w:val="00E830CD"/>
    <w:rsid w:val="00E832AD"/>
    <w:rsid w:val="00E8344C"/>
    <w:rsid w:val="00E83555"/>
    <w:rsid w:val="00E8371F"/>
    <w:rsid w:val="00E838B4"/>
    <w:rsid w:val="00E8393F"/>
    <w:rsid w:val="00E83DB3"/>
    <w:rsid w:val="00E847C7"/>
    <w:rsid w:val="00E849A9"/>
    <w:rsid w:val="00E84BC2"/>
    <w:rsid w:val="00E84C99"/>
    <w:rsid w:val="00E84CFD"/>
    <w:rsid w:val="00E84DD2"/>
    <w:rsid w:val="00E85234"/>
    <w:rsid w:val="00E856AF"/>
    <w:rsid w:val="00E856CD"/>
    <w:rsid w:val="00E85C63"/>
    <w:rsid w:val="00E86161"/>
    <w:rsid w:val="00E861FB"/>
    <w:rsid w:val="00E8643D"/>
    <w:rsid w:val="00E864E1"/>
    <w:rsid w:val="00E86600"/>
    <w:rsid w:val="00E866B1"/>
    <w:rsid w:val="00E869E8"/>
    <w:rsid w:val="00E86D98"/>
    <w:rsid w:val="00E870B9"/>
    <w:rsid w:val="00E871CD"/>
    <w:rsid w:val="00E87449"/>
    <w:rsid w:val="00E8768F"/>
    <w:rsid w:val="00E87CC7"/>
    <w:rsid w:val="00E87DC9"/>
    <w:rsid w:val="00E90057"/>
    <w:rsid w:val="00E902EB"/>
    <w:rsid w:val="00E905F8"/>
    <w:rsid w:val="00E90750"/>
    <w:rsid w:val="00E908C4"/>
    <w:rsid w:val="00E90DB9"/>
    <w:rsid w:val="00E90F3A"/>
    <w:rsid w:val="00E9144A"/>
    <w:rsid w:val="00E914C1"/>
    <w:rsid w:val="00E91640"/>
    <w:rsid w:val="00E91906"/>
    <w:rsid w:val="00E9199F"/>
    <w:rsid w:val="00E91B48"/>
    <w:rsid w:val="00E91BC4"/>
    <w:rsid w:val="00E91BEA"/>
    <w:rsid w:val="00E91C13"/>
    <w:rsid w:val="00E91C75"/>
    <w:rsid w:val="00E91EF4"/>
    <w:rsid w:val="00E91F6E"/>
    <w:rsid w:val="00E91FE6"/>
    <w:rsid w:val="00E93A13"/>
    <w:rsid w:val="00E93BDD"/>
    <w:rsid w:val="00E93FB7"/>
    <w:rsid w:val="00E945A9"/>
    <w:rsid w:val="00E947DA"/>
    <w:rsid w:val="00E94910"/>
    <w:rsid w:val="00E9509C"/>
    <w:rsid w:val="00E95212"/>
    <w:rsid w:val="00E95236"/>
    <w:rsid w:val="00E956C3"/>
    <w:rsid w:val="00E957D8"/>
    <w:rsid w:val="00E958E7"/>
    <w:rsid w:val="00E95A94"/>
    <w:rsid w:val="00E95CD7"/>
    <w:rsid w:val="00E95D4F"/>
    <w:rsid w:val="00E95DDB"/>
    <w:rsid w:val="00E95F91"/>
    <w:rsid w:val="00E9602C"/>
    <w:rsid w:val="00E9605B"/>
    <w:rsid w:val="00E96236"/>
    <w:rsid w:val="00E9627F"/>
    <w:rsid w:val="00E96460"/>
    <w:rsid w:val="00E97340"/>
    <w:rsid w:val="00E977B4"/>
    <w:rsid w:val="00E97904"/>
    <w:rsid w:val="00E9798E"/>
    <w:rsid w:val="00E97C9B"/>
    <w:rsid w:val="00EA02AF"/>
    <w:rsid w:val="00EA02E7"/>
    <w:rsid w:val="00EA07DB"/>
    <w:rsid w:val="00EA0868"/>
    <w:rsid w:val="00EA091D"/>
    <w:rsid w:val="00EA13AC"/>
    <w:rsid w:val="00EA141C"/>
    <w:rsid w:val="00EA1450"/>
    <w:rsid w:val="00EA160F"/>
    <w:rsid w:val="00EA165E"/>
    <w:rsid w:val="00EA17F3"/>
    <w:rsid w:val="00EA18C0"/>
    <w:rsid w:val="00EA191B"/>
    <w:rsid w:val="00EA1A62"/>
    <w:rsid w:val="00EA1CB4"/>
    <w:rsid w:val="00EA1DC2"/>
    <w:rsid w:val="00EA1DE4"/>
    <w:rsid w:val="00EA20DE"/>
    <w:rsid w:val="00EA2337"/>
    <w:rsid w:val="00EA23C4"/>
    <w:rsid w:val="00EA23DA"/>
    <w:rsid w:val="00EA2B88"/>
    <w:rsid w:val="00EA2BB0"/>
    <w:rsid w:val="00EA3109"/>
    <w:rsid w:val="00EA37BD"/>
    <w:rsid w:val="00EA3863"/>
    <w:rsid w:val="00EA3A52"/>
    <w:rsid w:val="00EA3B32"/>
    <w:rsid w:val="00EA3D08"/>
    <w:rsid w:val="00EA3EF1"/>
    <w:rsid w:val="00EA3F04"/>
    <w:rsid w:val="00EA3F61"/>
    <w:rsid w:val="00EA4224"/>
    <w:rsid w:val="00EA432C"/>
    <w:rsid w:val="00EA4362"/>
    <w:rsid w:val="00EA479A"/>
    <w:rsid w:val="00EA48D3"/>
    <w:rsid w:val="00EA4C5A"/>
    <w:rsid w:val="00EA4DA1"/>
    <w:rsid w:val="00EA4DD5"/>
    <w:rsid w:val="00EA4E09"/>
    <w:rsid w:val="00EA5344"/>
    <w:rsid w:val="00EA5899"/>
    <w:rsid w:val="00EA594F"/>
    <w:rsid w:val="00EA5A36"/>
    <w:rsid w:val="00EA5C96"/>
    <w:rsid w:val="00EA6168"/>
    <w:rsid w:val="00EA630D"/>
    <w:rsid w:val="00EA636E"/>
    <w:rsid w:val="00EA65AB"/>
    <w:rsid w:val="00EA667F"/>
    <w:rsid w:val="00EA6A97"/>
    <w:rsid w:val="00EA6C05"/>
    <w:rsid w:val="00EA6E49"/>
    <w:rsid w:val="00EA6F92"/>
    <w:rsid w:val="00EA745B"/>
    <w:rsid w:val="00EA74C0"/>
    <w:rsid w:val="00EA759A"/>
    <w:rsid w:val="00EA77EF"/>
    <w:rsid w:val="00EA7A1C"/>
    <w:rsid w:val="00EA7C69"/>
    <w:rsid w:val="00EA7DCC"/>
    <w:rsid w:val="00EA7F25"/>
    <w:rsid w:val="00EB0114"/>
    <w:rsid w:val="00EB0815"/>
    <w:rsid w:val="00EB0BAE"/>
    <w:rsid w:val="00EB0C04"/>
    <w:rsid w:val="00EB0E0C"/>
    <w:rsid w:val="00EB0E76"/>
    <w:rsid w:val="00EB0E9B"/>
    <w:rsid w:val="00EB1207"/>
    <w:rsid w:val="00EB122A"/>
    <w:rsid w:val="00EB1239"/>
    <w:rsid w:val="00EB137B"/>
    <w:rsid w:val="00EB14C9"/>
    <w:rsid w:val="00EB15A7"/>
    <w:rsid w:val="00EB1B05"/>
    <w:rsid w:val="00EB1B0D"/>
    <w:rsid w:val="00EB1BA7"/>
    <w:rsid w:val="00EB1D39"/>
    <w:rsid w:val="00EB1E10"/>
    <w:rsid w:val="00EB1ED6"/>
    <w:rsid w:val="00EB1F56"/>
    <w:rsid w:val="00EB200D"/>
    <w:rsid w:val="00EB20E3"/>
    <w:rsid w:val="00EB21D1"/>
    <w:rsid w:val="00EB2381"/>
    <w:rsid w:val="00EB2499"/>
    <w:rsid w:val="00EB258E"/>
    <w:rsid w:val="00EB2717"/>
    <w:rsid w:val="00EB288A"/>
    <w:rsid w:val="00EB29A0"/>
    <w:rsid w:val="00EB2C77"/>
    <w:rsid w:val="00EB2F2D"/>
    <w:rsid w:val="00EB2FCF"/>
    <w:rsid w:val="00EB3034"/>
    <w:rsid w:val="00EB3067"/>
    <w:rsid w:val="00EB3199"/>
    <w:rsid w:val="00EB3220"/>
    <w:rsid w:val="00EB3310"/>
    <w:rsid w:val="00EB33DF"/>
    <w:rsid w:val="00EB3488"/>
    <w:rsid w:val="00EB353E"/>
    <w:rsid w:val="00EB3B05"/>
    <w:rsid w:val="00EB3DBD"/>
    <w:rsid w:val="00EB3E31"/>
    <w:rsid w:val="00EB3FD7"/>
    <w:rsid w:val="00EB401B"/>
    <w:rsid w:val="00EB4035"/>
    <w:rsid w:val="00EB429F"/>
    <w:rsid w:val="00EB4343"/>
    <w:rsid w:val="00EB46C3"/>
    <w:rsid w:val="00EB49F3"/>
    <w:rsid w:val="00EB4D1B"/>
    <w:rsid w:val="00EB4F0E"/>
    <w:rsid w:val="00EB4F85"/>
    <w:rsid w:val="00EB5187"/>
    <w:rsid w:val="00EB548E"/>
    <w:rsid w:val="00EB5741"/>
    <w:rsid w:val="00EB57E4"/>
    <w:rsid w:val="00EB5DE1"/>
    <w:rsid w:val="00EB600B"/>
    <w:rsid w:val="00EB6D91"/>
    <w:rsid w:val="00EB71D2"/>
    <w:rsid w:val="00EB7604"/>
    <w:rsid w:val="00EB7A0F"/>
    <w:rsid w:val="00EB7ED1"/>
    <w:rsid w:val="00EB7F51"/>
    <w:rsid w:val="00EB7FA3"/>
    <w:rsid w:val="00EC00D3"/>
    <w:rsid w:val="00EC00E0"/>
    <w:rsid w:val="00EC02E9"/>
    <w:rsid w:val="00EC0369"/>
    <w:rsid w:val="00EC0A1F"/>
    <w:rsid w:val="00EC0BE2"/>
    <w:rsid w:val="00EC0C32"/>
    <w:rsid w:val="00EC0E55"/>
    <w:rsid w:val="00EC0E74"/>
    <w:rsid w:val="00EC1035"/>
    <w:rsid w:val="00EC1206"/>
    <w:rsid w:val="00EC1281"/>
    <w:rsid w:val="00EC1465"/>
    <w:rsid w:val="00EC19A9"/>
    <w:rsid w:val="00EC1A3A"/>
    <w:rsid w:val="00EC1DE0"/>
    <w:rsid w:val="00EC1FB4"/>
    <w:rsid w:val="00EC232E"/>
    <w:rsid w:val="00EC25A0"/>
    <w:rsid w:val="00EC25DF"/>
    <w:rsid w:val="00EC2AD9"/>
    <w:rsid w:val="00EC2B25"/>
    <w:rsid w:val="00EC2C3C"/>
    <w:rsid w:val="00EC2D39"/>
    <w:rsid w:val="00EC2E0B"/>
    <w:rsid w:val="00EC2E89"/>
    <w:rsid w:val="00EC2ED4"/>
    <w:rsid w:val="00EC3112"/>
    <w:rsid w:val="00EC31D2"/>
    <w:rsid w:val="00EC320E"/>
    <w:rsid w:val="00EC32EE"/>
    <w:rsid w:val="00EC3355"/>
    <w:rsid w:val="00EC3388"/>
    <w:rsid w:val="00EC3448"/>
    <w:rsid w:val="00EC3892"/>
    <w:rsid w:val="00EC3A18"/>
    <w:rsid w:val="00EC3A33"/>
    <w:rsid w:val="00EC3B62"/>
    <w:rsid w:val="00EC3CA1"/>
    <w:rsid w:val="00EC424F"/>
    <w:rsid w:val="00EC4355"/>
    <w:rsid w:val="00EC43BC"/>
    <w:rsid w:val="00EC466F"/>
    <w:rsid w:val="00EC47F4"/>
    <w:rsid w:val="00EC510F"/>
    <w:rsid w:val="00EC53E1"/>
    <w:rsid w:val="00EC542C"/>
    <w:rsid w:val="00EC54FD"/>
    <w:rsid w:val="00EC5505"/>
    <w:rsid w:val="00EC5567"/>
    <w:rsid w:val="00EC55FC"/>
    <w:rsid w:val="00EC573A"/>
    <w:rsid w:val="00EC594D"/>
    <w:rsid w:val="00EC5BB9"/>
    <w:rsid w:val="00EC5EA3"/>
    <w:rsid w:val="00EC5F0F"/>
    <w:rsid w:val="00EC5F34"/>
    <w:rsid w:val="00EC5F91"/>
    <w:rsid w:val="00EC6081"/>
    <w:rsid w:val="00EC618C"/>
    <w:rsid w:val="00EC61EC"/>
    <w:rsid w:val="00EC62C5"/>
    <w:rsid w:val="00EC63DB"/>
    <w:rsid w:val="00EC647F"/>
    <w:rsid w:val="00EC656D"/>
    <w:rsid w:val="00EC65C9"/>
    <w:rsid w:val="00EC660B"/>
    <w:rsid w:val="00EC688D"/>
    <w:rsid w:val="00EC6934"/>
    <w:rsid w:val="00EC6B26"/>
    <w:rsid w:val="00EC727B"/>
    <w:rsid w:val="00EC74C8"/>
    <w:rsid w:val="00EC75C6"/>
    <w:rsid w:val="00EC75D4"/>
    <w:rsid w:val="00EC76F9"/>
    <w:rsid w:val="00EC77B8"/>
    <w:rsid w:val="00EC79CD"/>
    <w:rsid w:val="00EC7B2D"/>
    <w:rsid w:val="00EC7BEC"/>
    <w:rsid w:val="00ED0010"/>
    <w:rsid w:val="00ED010F"/>
    <w:rsid w:val="00ED0186"/>
    <w:rsid w:val="00ED0196"/>
    <w:rsid w:val="00ED022A"/>
    <w:rsid w:val="00ED0581"/>
    <w:rsid w:val="00ED05EE"/>
    <w:rsid w:val="00ED07E2"/>
    <w:rsid w:val="00ED0ACC"/>
    <w:rsid w:val="00ED0CE8"/>
    <w:rsid w:val="00ED0E2E"/>
    <w:rsid w:val="00ED0FEB"/>
    <w:rsid w:val="00ED1391"/>
    <w:rsid w:val="00ED17F0"/>
    <w:rsid w:val="00ED18E6"/>
    <w:rsid w:val="00ED19EA"/>
    <w:rsid w:val="00ED1A73"/>
    <w:rsid w:val="00ED1EB8"/>
    <w:rsid w:val="00ED1FD5"/>
    <w:rsid w:val="00ED205A"/>
    <w:rsid w:val="00ED2232"/>
    <w:rsid w:val="00ED2AAC"/>
    <w:rsid w:val="00ED2CDE"/>
    <w:rsid w:val="00ED2F41"/>
    <w:rsid w:val="00ED33B9"/>
    <w:rsid w:val="00ED342E"/>
    <w:rsid w:val="00ED3482"/>
    <w:rsid w:val="00ED3DC8"/>
    <w:rsid w:val="00ED3FA7"/>
    <w:rsid w:val="00ED3FCD"/>
    <w:rsid w:val="00ED4055"/>
    <w:rsid w:val="00ED41D0"/>
    <w:rsid w:val="00ED4527"/>
    <w:rsid w:val="00ED468D"/>
    <w:rsid w:val="00ED4722"/>
    <w:rsid w:val="00ED4A25"/>
    <w:rsid w:val="00ED588C"/>
    <w:rsid w:val="00ED5ADA"/>
    <w:rsid w:val="00ED5EA4"/>
    <w:rsid w:val="00ED6041"/>
    <w:rsid w:val="00ED60C6"/>
    <w:rsid w:val="00ED6142"/>
    <w:rsid w:val="00ED6278"/>
    <w:rsid w:val="00ED62B3"/>
    <w:rsid w:val="00ED6318"/>
    <w:rsid w:val="00ED653E"/>
    <w:rsid w:val="00ED653F"/>
    <w:rsid w:val="00ED682A"/>
    <w:rsid w:val="00ED6E5F"/>
    <w:rsid w:val="00ED7291"/>
    <w:rsid w:val="00ED72CD"/>
    <w:rsid w:val="00ED72F2"/>
    <w:rsid w:val="00ED759A"/>
    <w:rsid w:val="00ED78B4"/>
    <w:rsid w:val="00ED7944"/>
    <w:rsid w:val="00ED7A81"/>
    <w:rsid w:val="00ED7E85"/>
    <w:rsid w:val="00EE0217"/>
    <w:rsid w:val="00EE0964"/>
    <w:rsid w:val="00EE0D97"/>
    <w:rsid w:val="00EE1058"/>
    <w:rsid w:val="00EE1197"/>
    <w:rsid w:val="00EE11C8"/>
    <w:rsid w:val="00EE1718"/>
    <w:rsid w:val="00EE1BC3"/>
    <w:rsid w:val="00EE2002"/>
    <w:rsid w:val="00EE202E"/>
    <w:rsid w:val="00EE27A4"/>
    <w:rsid w:val="00EE28C7"/>
    <w:rsid w:val="00EE2988"/>
    <w:rsid w:val="00EE2BC6"/>
    <w:rsid w:val="00EE2CFA"/>
    <w:rsid w:val="00EE30C8"/>
    <w:rsid w:val="00EE31B6"/>
    <w:rsid w:val="00EE3241"/>
    <w:rsid w:val="00EE351C"/>
    <w:rsid w:val="00EE35BE"/>
    <w:rsid w:val="00EE3896"/>
    <w:rsid w:val="00EE3A8B"/>
    <w:rsid w:val="00EE3DFA"/>
    <w:rsid w:val="00EE3E49"/>
    <w:rsid w:val="00EE3FD1"/>
    <w:rsid w:val="00EE420E"/>
    <w:rsid w:val="00EE465C"/>
    <w:rsid w:val="00EE4977"/>
    <w:rsid w:val="00EE4984"/>
    <w:rsid w:val="00EE4A64"/>
    <w:rsid w:val="00EE4C01"/>
    <w:rsid w:val="00EE503C"/>
    <w:rsid w:val="00EE512E"/>
    <w:rsid w:val="00EE514A"/>
    <w:rsid w:val="00EE5209"/>
    <w:rsid w:val="00EE5325"/>
    <w:rsid w:val="00EE55C7"/>
    <w:rsid w:val="00EE5912"/>
    <w:rsid w:val="00EE5972"/>
    <w:rsid w:val="00EE5B37"/>
    <w:rsid w:val="00EE5CF4"/>
    <w:rsid w:val="00EE5D2C"/>
    <w:rsid w:val="00EE5D99"/>
    <w:rsid w:val="00EE6009"/>
    <w:rsid w:val="00EE6137"/>
    <w:rsid w:val="00EE6415"/>
    <w:rsid w:val="00EE64FA"/>
    <w:rsid w:val="00EE65EC"/>
    <w:rsid w:val="00EE6676"/>
    <w:rsid w:val="00EE69C8"/>
    <w:rsid w:val="00EE6A41"/>
    <w:rsid w:val="00EE6C74"/>
    <w:rsid w:val="00EE6E61"/>
    <w:rsid w:val="00EE6E66"/>
    <w:rsid w:val="00EE6E97"/>
    <w:rsid w:val="00EE707D"/>
    <w:rsid w:val="00EE71FB"/>
    <w:rsid w:val="00EE72E6"/>
    <w:rsid w:val="00EE751D"/>
    <w:rsid w:val="00EE774B"/>
    <w:rsid w:val="00EE7BD9"/>
    <w:rsid w:val="00EE7C87"/>
    <w:rsid w:val="00EF01DE"/>
    <w:rsid w:val="00EF03E4"/>
    <w:rsid w:val="00EF05B0"/>
    <w:rsid w:val="00EF0787"/>
    <w:rsid w:val="00EF07C2"/>
    <w:rsid w:val="00EF0914"/>
    <w:rsid w:val="00EF0982"/>
    <w:rsid w:val="00EF09C8"/>
    <w:rsid w:val="00EF0A3E"/>
    <w:rsid w:val="00EF0A8D"/>
    <w:rsid w:val="00EF0BB6"/>
    <w:rsid w:val="00EF0C17"/>
    <w:rsid w:val="00EF0CC3"/>
    <w:rsid w:val="00EF0F32"/>
    <w:rsid w:val="00EF113A"/>
    <w:rsid w:val="00EF1403"/>
    <w:rsid w:val="00EF14E5"/>
    <w:rsid w:val="00EF16B1"/>
    <w:rsid w:val="00EF16D1"/>
    <w:rsid w:val="00EF16F2"/>
    <w:rsid w:val="00EF17B2"/>
    <w:rsid w:val="00EF252C"/>
    <w:rsid w:val="00EF2558"/>
    <w:rsid w:val="00EF2960"/>
    <w:rsid w:val="00EF2A75"/>
    <w:rsid w:val="00EF2B6F"/>
    <w:rsid w:val="00EF2CB1"/>
    <w:rsid w:val="00EF3053"/>
    <w:rsid w:val="00EF322D"/>
    <w:rsid w:val="00EF335A"/>
    <w:rsid w:val="00EF35FC"/>
    <w:rsid w:val="00EF380E"/>
    <w:rsid w:val="00EF38E2"/>
    <w:rsid w:val="00EF3B69"/>
    <w:rsid w:val="00EF3C1E"/>
    <w:rsid w:val="00EF3E62"/>
    <w:rsid w:val="00EF3FAA"/>
    <w:rsid w:val="00EF3FC4"/>
    <w:rsid w:val="00EF3FC7"/>
    <w:rsid w:val="00EF4528"/>
    <w:rsid w:val="00EF4778"/>
    <w:rsid w:val="00EF4A65"/>
    <w:rsid w:val="00EF4C83"/>
    <w:rsid w:val="00EF5014"/>
    <w:rsid w:val="00EF509B"/>
    <w:rsid w:val="00EF512B"/>
    <w:rsid w:val="00EF5B32"/>
    <w:rsid w:val="00EF5BD6"/>
    <w:rsid w:val="00EF5DF6"/>
    <w:rsid w:val="00EF6166"/>
    <w:rsid w:val="00EF6183"/>
    <w:rsid w:val="00EF6283"/>
    <w:rsid w:val="00EF6424"/>
    <w:rsid w:val="00EF6613"/>
    <w:rsid w:val="00EF673C"/>
    <w:rsid w:val="00EF69A3"/>
    <w:rsid w:val="00EF71EE"/>
    <w:rsid w:val="00EF75B8"/>
    <w:rsid w:val="00EF766F"/>
    <w:rsid w:val="00EF798D"/>
    <w:rsid w:val="00F0036D"/>
    <w:rsid w:val="00F00487"/>
    <w:rsid w:val="00F0074D"/>
    <w:rsid w:val="00F0079D"/>
    <w:rsid w:val="00F0092C"/>
    <w:rsid w:val="00F00CEA"/>
    <w:rsid w:val="00F0113E"/>
    <w:rsid w:val="00F01153"/>
    <w:rsid w:val="00F012D8"/>
    <w:rsid w:val="00F01365"/>
    <w:rsid w:val="00F01453"/>
    <w:rsid w:val="00F01466"/>
    <w:rsid w:val="00F01680"/>
    <w:rsid w:val="00F01689"/>
    <w:rsid w:val="00F01A92"/>
    <w:rsid w:val="00F01E0C"/>
    <w:rsid w:val="00F026D6"/>
    <w:rsid w:val="00F02ADC"/>
    <w:rsid w:val="00F02E72"/>
    <w:rsid w:val="00F02F65"/>
    <w:rsid w:val="00F02FC1"/>
    <w:rsid w:val="00F03011"/>
    <w:rsid w:val="00F0330C"/>
    <w:rsid w:val="00F03678"/>
    <w:rsid w:val="00F03692"/>
    <w:rsid w:val="00F0391F"/>
    <w:rsid w:val="00F03CD5"/>
    <w:rsid w:val="00F03F31"/>
    <w:rsid w:val="00F04001"/>
    <w:rsid w:val="00F0426B"/>
    <w:rsid w:val="00F0462F"/>
    <w:rsid w:val="00F04B92"/>
    <w:rsid w:val="00F04BEC"/>
    <w:rsid w:val="00F04D7E"/>
    <w:rsid w:val="00F04FCC"/>
    <w:rsid w:val="00F0558D"/>
    <w:rsid w:val="00F055A3"/>
    <w:rsid w:val="00F05630"/>
    <w:rsid w:val="00F059DE"/>
    <w:rsid w:val="00F05AB6"/>
    <w:rsid w:val="00F05B36"/>
    <w:rsid w:val="00F064C0"/>
    <w:rsid w:val="00F06566"/>
    <w:rsid w:val="00F066B4"/>
    <w:rsid w:val="00F067E4"/>
    <w:rsid w:val="00F06850"/>
    <w:rsid w:val="00F06BCD"/>
    <w:rsid w:val="00F06D33"/>
    <w:rsid w:val="00F07111"/>
    <w:rsid w:val="00F07372"/>
    <w:rsid w:val="00F073F3"/>
    <w:rsid w:val="00F07441"/>
    <w:rsid w:val="00F07506"/>
    <w:rsid w:val="00F075DC"/>
    <w:rsid w:val="00F077B1"/>
    <w:rsid w:val="00F07858"/>
    <w:rsid w:val="00F07910"/>
    <w:rsid w:val="00F07DB3"/>
    <w:rsid w:val="00F1009C"/>
    <w:rsid w:val="00F10969"/>
    <w:rsid w:val="00F10F05"/>
    <w:rsid w:val="00F11014"/>
    <w:rsid w:val="00F110D1"/>
    <w:rsid w:val="00F11666"/>
    <w:rsid w:val="00F11681"/>
    <w:rsid w:val="00F11B46"/>
    <w:rsid w:val="00F11DC4"/>
    <w:rsid w:val="00F11E69"/>
    <w:rsid w:val="00F123EC"/>
    <w:rsid w:val="00F1247C"/>
    <w:rsid w:val="00F12508"/>
    <w:rsid w:val="00F126C9"/>
    <w:rsid w:val="00F12A60"/>
    <w:rsid w:val="00F12BC3"/>
    <w:rsid w:val="00F12F6C"/>
    <w:rsid w:val="00F130F1"/>
    <w:rsid w:val="00F13276"/>
    <w:rsid w:val="00F13445"/>
    <w:rsid w:val="00F1393A"/>
    <w:rsid w:val="00F13D46"/>
    <w:rsid w:val="00F13D4F"/>
    <w:rsid w:val="00F13DC7"/>
    <w:rsid w:val="00F13DCD"/>
    <w:rsid w:val="00F13DDE"/>
    <w:rsid w:val="00F13F5F"/>
    <w:rsid w:val="00F14205"/>
    <w:rsid w:val="00F142EF"/>
    <w:rsid w:val="00F14447"/>
    <w:rsid w:val="00F1483D"/>
    <w:rsid w:val="00F14A0B"/>
    <w:rsid w:val="00F14F6B"/>
    <w:rsid w:val="00F15126"/>
    <w:rsid w:val="00F15B1D"/>
    <w:rsid w:val="00F15F18"/>
    <w:rsid w:val="00F160A3"/>
    <w:rsid w:val="00F165ED"/>
    <w:rsid w:val="00F16AC4"/>
    <w:rsid w:val="00F16E65"/>
    <w:rsid w:val="00F170AC"/>
    <w:rsid w:val="00F17278"/>
    <w:rsid w:val="00F1730D"/>
    <w:rsid w:val="00F174C0"/>
    <w:rsid w:val="00F174C7"/>
    <w:rsid w:val="00F17965"/>
    <w:rsid w:val="00F20408"/>
    <w:rsid w:val="00F204E7"/>
    <w:rsid w:val="00F20569"/>
    <w:rsid w:val="00F206A1"/>
    <w:rsid w:val="00F20932"/>
    <w:rsid w:val="00F20964"/>
    <w:rsid w:val="00F209D2"/>
    <w:rsid w:val="00F20BBE"/>
    <w:rsid w:val="00F20D7C"/>
    <w:rsid w:val="00F211A8"/>
    <w:rsid w:val="00F21324"/>
    <w:rsid w:val="00F21343"/>
    <w:rsid w:val="00F215BB"/>
    <w:rsid w:val="00F2166C"/>
    <w:rsid w:val="00F217E3"/>
    <w:rsid w:val="00F21A02"/>
    <w:rsid w:val="00F21A5F"/>
    <w:rsid w:val="00F21D35"/>
    <w:rsid w:val="00F21D62"/>
    <w:rsid w:val="00F21E01"/>
    <w:rsid w:val="00F21EB0"/>
    <w:rsid w:val="00F21ECC"/>
    <w:rsid w:val="00F21FEB"/>
    <w:rsid w:val="00F220F6"/>
    <w:rsid w:val="00F22317"/>
    <w:rsid w:val="00F224DE"/>
    <w:rsid w:val="00F22B0B"/>
    <w:rsid w:val="00F22C6B"/>
    <w:rsid w:val="00F2344A"/>
    <w:rsid w:val="00F23470"/>
    <w:rsid w:val="00F23501"/>
    <w:rsid w:val="00F23728"/>
    <w:rsid w:val="00F23D43"/>
    <w:rsid w:val="00F23DC3"/>
    <w:rsid w:val="00F23DE1"/>
    <w:rsid w:val="00F240E7"/>
    <w:rsid w:val="00F2411E"/>
    <w:rsid w:val="00F243B3"/>
    <w:rsid w:val="00F24A11"/>
    <w:rsid w:val="00F24BA5"/>
    <w:rsid w:val="00F24BCF"/>
    <w:rsid w:val="00F24E6B"/>
    <w:rsid w:val="00F25036"/>
    <w:rsid w:val="00F25068"/>
    <w:rsid w:val="00F253DA"/>
    <w:rsid w:val="00F253F6"/>
    <w:rsid w:val="00F2540A"/>
    <w:rsid w:val="00F25444"/>
    <w:rsid w:val="00F254F5"/>
    <w:rsid w:val="00F25594"/>
    <w:rsid w:val="00F25688"/>
    <w:rsid w:val="00F25895"/>
    <w:rsid w:val="00F25B51"/>
    <w:rsid w:val="00F25D77"/>
    <w:rsid w:val="00F25E5F"/>
    <w:rsid w:val="00F262A8"/>
    <w:rsid w:val="00F262F3"/>
    <w:rsid w:val="00F263CA"/>
    <w:rsid w:val="00F2655A"/>
    <w:rsid w:val="00F266BF"/>
    <w:rsid w:val="00F2673B"/>
    <w:rsid w:val="00F26806"/>
    <w:rsid w:val="00F26C7B"/>
    <w:rsid w:val="00F26C91"/>
    <w:rsid w:val="00F26DEE"/>
    <w:rsid w:val="00F26ED3"/>
    <w:rsid w:val="00F26F83"/>
    <w:rsid w:val="00F27060"/>
    <w:rsid w:val="00F271F1"/>
    <w:rsid w:val="00F271F6"/>
    <w:rsid w:val="00F27354"/>
    <w:rsid w:val="00F2779F"/>
    <w:rsid w:val="00F278AE"/>
    <w:rsid w:val="00F27910"/>
    <w:rsid w:val="00F27B93"/>
    <w:rsid w:val="00F27C07"/>
    <w:rsid w:val="00F301A7"/>
    <w:rsid w:val="00F301BC"/>
    <w:rsid w:val="00F30763"/>
    <w:rsid w:val="00F307D4"/>
    <w:rsid w:val="00F30957"/>
    <w:rsid w:val="00F30AFE"/>
    <w:rsid w:val="00F30B1C"/>
    <w:rsid w:val="00F30C93"/>
    <w:rsid w:val="00F30D4A"/>
    <w:rsid w:val="00F30FBF"/>
    <w:rsid w:val="00F3129C"/>
    <w:rsid w:val="00F31423"/>
    <w:rsid w:val="00F3149B"/>
    <w:rsid w:val="00F3156E"/>
    <w:rsid w:val="00F31667"/>
    <w:rsid w:val="00F31EA1"/>
    <w:rsid w:val="00F32052"/>
    <w:rsid w:val="00F321BE"/>
    <w:rsid w:val="00F3226B"/>
    <w:rsid w:val="00F32326"/>
    <w:rsid w:val="00F32524"/>
    <w:rsid w:val="00F328BA"/>
    <w:rsid w:val="00F328C5"/>
    <w:rsid w:val="00F328CA"/>
    <w:rsid w:val="00F32941"/>
    <w:rsid w:val="00F32D9C"/>
    <w:rsid w:val="00F33148"/>
    <w:rsid w:val="00F332ED"/>
    <w:rsid w:val="00F3330C"/>
    <w:rsid w:val="00F33332"/>
    <w:rsid w:val="00F33450"/>
    <w:rsid w:val="00F3364D"/>
    <w:rsid w:val="00F337F1"/>
    <w:rsid w:val="00F33811"/>
    <w:rsid w:val="00F33A4E"/>
    <w:rsid w:val="00F33C67"/>
    <w:rsid w:val="00F33CF6"/>
    <w:rsid w:val="00F33D1A"/>
    <w:rsid w:val="00F34423"/>
    <w:rsid w:val="00F3461B"/>
    <w:rsid w:val="00F34ABB"/>
    <w:rsid w:val="00F34B3C"/>
    <w:rsid w:val="00F34D08"/>
    <w:rsid w:val="00F34F6E"/>
    <w:rsid w:val="00F350DC"/>
    <w:rsid w:val="00F3515B"/>
    <w:rsid w:val="00F351BB"/>
    <w:rsid w:val="00F351FD"/>
    <w:rsid w:val="00F35472"/>
    <w:rsid w:val="00F35954"/>
    <w:rsid w:val="00F35F19"/>
    <w:rsid w:val="00F35FB3"/>
    <w:rsid w:val="00F36063"/>
    <w:rsid w:val="00F361BB"/>
    <w:rsid w:val="00F364FD"/>
    <w:rsid w:val="00F36681"/>
    <w:rsid w:val="00F3678F"/>
    <w:rsid w:val="00F36799"/>
    <w:rsid w:val="00F3699D"/>
    <w:rsid w:val="00F36A13"/>
    <w:rsid w:val="00F36C51"/>
    <w:rsid w:val="00F36CD8"/>
    <w:rsid w:val="00F36DAE"/>
    <w:rsid w:val="00F36EDE"/>
    <w:rsid w:val="00F36FD1"/>
    <w:rsid w:val="00F37174"/>
    <w:rsid w:val="00F374A2"/>
    <w:rsid w:val="00F3757F"/>
    <w:rsid w:val="00F37776"/>
    <w:rsid w:val="00F378AE"/>
    <w:rsid w:val="00F37B2E"/>
    <w:rsid w:val="00F37C04"/>
    <w:rsid w:val="00F37D5C"/>
    <w:rsid w:val="00F37E6C"/>
    <w:rsid w:val="00F37FB2"/>
    <w:rsid w:val="00F40245"/>
    <w:rsid w:val="00F404EA"/>
    <w:rsid w:val="00F4059B"/>
    <w:rsid w:val="00F40809"/>
    <w:rsid w:val="00F40864"/>
    <w:rsid w:val="00F40A04"/>
    <w:rsid w:val="00F40C8E"/>
    <w:rsid w:val="00F40EA0"/>
    <w:rsid w:val="00F40F38"/>
    <w:rsid w:val="00F411DB"/>
    <w:rsid w:val="00F41308"/>
    <w:rsid w:val="00F4146D"/>
    <w:rsid w:val="00F414A4"/>
    <w:rsid w:val="00F4178D"/>
    <w:rsid w:val="00F417F6"/>
    <w:rsid w:val="00F4183B"/>
    <w:rsid w:val="00F41898"/>
    <w:rsid w:val="00F41B00"/>
    <w:rsid w:val="00F41B0A"/>
    <w:rsid w:val="00F41E4D"/>
    <w:rsid w:val="00F421C0"/>
    <w:rsid w:val="00F4239E"/>
    <w:rsid w:val="00F423DA"/>
    <w:rsid w:val="00F425A4"/>
    <w:rsid w:val="00F42702"/>
    <w:rsid w:val="00F42747"/>
    <w:rsid w:val="00F429AA"/>
    <w:rsid w:val="00F429F8"/>
    <w:rsid w:val="00F42A70"/>
    <w:rsid w:val="00F42B08"/>
    <w:rsid w:val="00F42CEA"/>
    <w:rsid w:val="00F430FF"/>
    <w:rsid w:val="00F4312C"/>
    <w:rsid w:val="00F4333A"/>
    <w:rsid w:val="00F43AAD"/>
    <w:rsid w:val="00F43BA1"/>
    <w:rsid w:val="00F43C5A"/>
    <w:rsid w:val="00F43FB8"/>
    <w:rsid w:val="00F44024"/>
    <w:rsid w:val="00F44199"/>
    <w:rsid w:val="00F4457C"/>
    <w:rsid w:val="00F4495A"/>
    <w:rsid w:val="00F44AB1"/>
    <w:rsid w:val="00F44BDC"/>
    <w:rsid w:val="00F44FD0"/>
    <w:rsid w:val="00F45611"/>
    <w:rsid w:val="00F45A0F"/>
    <w:rsid w:val="00F45C39"/>
    <w:rsid w:val="00F45CA5"/>
    <w:rsid w:val="00F45DE6"/>
    <w:rsid w:val="00F460B2"/>
    <w:rsid w:val="00F4677B"/>
    <w:rsid w:val="00F467CF"/>
    <w:rsid w:val="00F4695F"/>
    <w:rsid w:val="00F46BA1"/>
    <w:rsid w:val="00F46C3E"/>
    <w:rsid w:val="00F46E8D"/>
    <w:rsid w:val="00F47393"/>
    <w:rsid w:val="00F47537"/>
    <w:rsid w:val="00F47985"/>
    <w:rsid w:val="00F47C1B"/>
    <w:rsid w:val="00F47D78"/>
    <w:rsid w:val="00F50274"/>
    <w:rsid w:val="00F50517"/>
    <w:rsid w:val="00F5058F"/>
    <w:rsid w:val="00F508B8"/>
    <w:rsid w:val="00F50ACD"/>
    <w:rsid w:val="00F50D71"/>
    <w:rsid w:val="00F50E3A"/>
    <w:rsid w:val="00F5171C"/>
    <w:rsid w:val="00F51A7D"/>
    <w:rsid w:val="00F51B35"/>
    <w:rsid w:val="00F51F0E"/>
    <w:rsid w:val="00F520DA"/>
    <w:rsid w:val="00F52364"/>
    <w:rsid w:val="00F52387"/>
    <w:rsid w:val="00F523D4"/>
    <w:rsid w:val="00F52A20"/>
    <w:rsid w:val="00F53BFD"/>
    <w:rsid w:val="00F542C2"/>
    <w:rsid w:val="00F54511"/>
    <w:rsid w:val="00F5465B"/>
    <w:rsid w:val="00F54831"/>
    <w:rsid w:val="00F5491E"/>
    <w:rsid w:val="00F54954"/>
    <w:rsid w:val="00F549D8"/>
    <w:rsid w:val="00F54A2C"/>
    <w:rsid w:val="00F54A86"/>
    <w:rsid w:val="00F54D11"/>
    <w:rsid w:val="00F54D44"/>
    <w:rsid w:val="00F55147"/>
    <w:rsid w:val="00F551AA"/>
    <w:rsid w:val="00F55233"/>
    <w:rsid w:val="00F553CF"/>
    <w:rsid w:val="00F5544B"/>
    <w:rsid w:val="00F55562"/>
    <w:rsid w:val="00F55B4A"/>
    <w:rsid w:val="00F55BC4"/>
    <w:rsid w:val="00F5611D"/>
    <w:rsid w:val="00F562A4"/>
    <w:rsid w:val="00F568A1"/>
    <w:rsid w:val="00F5709A"/>
    <w:rsid w:val="00F5712C"/>
    <w:rsid w:val="00F571F9"/>
    <w:rsid w:val="00F5746A"/>
    <w:rsid w:val="00F57731"/>
    <w:rsid w:val="00F57CAD"/>
    <w:rsid w:val="00F57F9E"/>
    <w:rsid w:val="00F57FA5"/>
    <w:rsid w:val="00F6005A"/>
    <w:rsid w:val="00F602BB"/>
    <w:rsid w:val="00F60306"/>
    <w:rsid w:val="00F6034E"/>
    <w:rsid w:val="00F6051F"/>
    <w:rsid w:val="00F605DC"/>
    <w:rsid w:val="00F60627"/>
    <w:rsid w:val="00F60927"/>
    <w:rsid w:val="00F60ADD"/>
    <w:rsid w:val="00F60F16"/>
    <w:rsid w:val="00F60F98"/>
    <w:rsid w:val="00F61100"/>
    <w:rsid w:val="00F61222"/>
    <w:rsid w:val="00F61391"/>
    <w:rsid w:val="00F6142E"/>
    <w:rsid w:val="00F61436"/>
    <w:rsid w:val="00F61778"/>
    <w:rsid w:val="00F61937"/>
    <w:rsid w:val="00F61E19"/>
    <w:rsid w:val="00F6209C"/>
    <w:rsid w:val="00F62165"/>
    <w:rsid w:val="00F623A4"/>
    <w:rsid w:val="00F623CB"/>
    <w:rsid w:val="00F6247F"/>
    <w:rsid w:val="00F62A70"/>
    <w:rsid w:val="00F62A84"/>
    <w:rsid w:val="00F62B17"/>
    <w:rsid w:val="00F62B87"/>
    <w:rsid w:val="00F62DE8"/>
    <w:rsid w:val="00F6327B"/>
    <w:rsid w:val="00F6328A"/>
    <w:rsid w:val="00F634D2"/>
    <w:rsid w:val="00F635A5"/>
    <w:rsid w:val="00F63848"/>
    <w:rsid w:val="00F63865"/>
    <w:rsid w:val="00F63ADD"/>
    <w:rsid w:val="00F63C3D"/>
    <w:rsid w:val="00F63D2F"/>
    <w:rsid w:val="00F63E5D"/>
    <w:rsid w:val="00F63EF0"/>
    <w:rsid w:val="00F63FFA"/>
    <w:rsid w:val="00F6405A"/>
    <w:rsid w:val="00F641AF"/>
    <w:rsid w:val="00F64409"/>
    <w:rsid w:val="00F646D7"/>
    <w:rsid w:val="00F647BC"/>
    <w:rsid w:val="00F6481A"/>
    <w:rsid w:val="00F64833"/>
    <w:rsid w:val="00F64A93"/>
    <w:rsid w:val="00F64C76"/>
    <w:rsid w:val="00F64F2E"/>
    <w:rsid w:val="00F651D5"/>
    <w:rsid w:val="00F65216"/>
    <w:rsid w:val="00F653E6"/>
    <w:rsid w:val="00F659CA"/>
    <w:rsid w:val="00F65A71"/>
    <w:rsid w:val="00F65C4B"/>
    <w:rsid w:val="00F65DD3"/>
    <w:rsid w:val="00F65E9B"/>
    <w:rsid w:val="00F65F33"/>
    <w:rsid w:val="00F6604B"/>
    <w:rsid w:val="00F6607A"/>
    <w:rsid w:val="00F660D9"/>
    <w:rsid w:val="00F662E4"/>
    <w:rsid w:val="00F663FA"/>
    <w:rsid w:val="00F66532"/>
    <w:rsid w:val="00F667A7"/>
    <w:rsid w:val="00F668A4"/>
    <w:rsid w:val="00F66B4E"/>
    <w:rsid w:val="00F66B65"/>
    <w:rsid w:val="00F66BDC"/>
    <w:rsid w:val="00F66BFD"/>
    <w:rsid w:val="00F66F29"/>
    <w:rsid w:val="00F66FAB"/>
    <w:rsid w:val="00F671BB"/>
    <w:rsid w:val="00F671D8"/>
    <w:rsid w:val="00F676A6"/>
    <w:rsid w:val="00F677E8"/>
    <w:rsid w:val="00F678A2"/>
    <w:rsid w:val="00F67C57"/>
    <w:rsid w:val="00F67EAA"/>
    <w:rsid w:val="00F70127"/>
    <w:rsid w:val="00F70204"/>
    <w:rsid w:val="00F70279"/>
    <w:rsid w:val="00F7035D"/>
    <w:rsid w:val="00F7055B"/>
    <w:rsid w:val="00F707F4"/>
    <w:rsid w:val="00F70983"/>
    <w:rsid w:val="00F70AFC"/>
    <w:rsid w:val="00F70C04"/>
    <w:rsid w:val="00F70C41"/>
    <w:rsid w:val="00F70EC0"/>
    <w:rsid w:val="00F71078"/>
    <w:rsid w:val="00F710FC"/>
    <w:rsid w:val="00F71235"/>
    <w:rsid w:val="00F71512"/>
    <w:rsid w:val="00F71598"/>
    <w:rsid w:val="00F7191F"/>
    <w:rsid w:val="00F71B82"/>
    <w:rsid w:val="00F71E9C"/>
    <w:rsid w:val="00F7208C"/>
    <w:rsid w:val="00F7233A"/>
    <w:rsid w:val="00F723C0"/>
    <w:rsid w:val="00F725B6"/>
    <w:rsid w:val="00F72713"/>
    <w:rsid w:val="00F7275A"/>
    <w:rsid w:val="00F72A21"/>
    <w:rsid w:val="00F72B46"/>
    <w:rsid w:val="00F73499"/>
    <w:rsid w:val="00F734B7"/>
    <w:rsid w:val="00F734E4"/>
    <w:rsid w:val="00F73A55"/>
    <w:rsid w:val="00F73CCF"/>
    <w:rsid w:val="00F73D08"/>
    <w:rsid w:val="00F74191"/>
    <w:rsid w:val="00F7423D"/>
    <w:rsid w:val="00F742C0"/>
    <w:rsid w:val="00F7460D"/>
    <w:rsid w:val="00F7483F"/>
    <w:rsid w:val="00F748C2"/>
    <w:rsid w:val="00F7495E"/>
    <w:rsid w:val="00F74F0A"/>
    <w:rsid w:val="00F74F4E"/>
    <w:rsid w:val="00F754AC"/>
    <w:rsid w:val="00F754CF"/>
    <w:rsid w:val="00F756DB"/>
    <w:rsid w:val="00F758BF"/>
    <w:rsid w:val="00F75B8B"/>
    <w:rsid w:val="00F75CAF"/>
    <w:rsid w:val="00F75E42"/>
    <w:rsid w:val="00F762E4"/>
    <w:rsid w:val="00F76398"/>
    <w:rsid w:val="00F7671C"/>
    <w:rsid w:val="00F76788"/>
    <w:rsid w:val="00F76885"/>
    <w:rsid w:val="00F76B04"/>
    <w:rsid w:val="00F76CE7"/>
    <w:rsid w:val="00F76E7C"/>
    <w:rsid w:val="00F76EB3"/>
    <w:rsid w:val="00F77186"/>
    <w:rsid w:val="00F771C0"/>
    <w:rsid w:val="00F77452"/>
    <w:rsid w:val="00F77887"/>
    <w:rsid w:val="00F801A3"/>
    <w:rsid w:val="00F801D8"/>
    <w:rsid w:val="00F80494"/>
    <w:rsid w:val="00F808E8"/>
    <w:rsid w:val="00F809E5"/>
    <w:rsid w:val="00F80D13"/>
    <w:rsid w:val="00F8111F"/>
    <w:rsid w:val="00F81175"/>
    <w:rsid w:val="00F811A9"/>
    <w:rsid w:val="00F81207"/>
    <w:rsid w:val="00F813B0"/>
    <w:rsid w:val="00F81550"/>
    <w:rsid w:val="00F818D3"/>
    <w:rsid w:val="00F81BA9"/>
    <w:rsid w:val="00F81E16"/>
    <w:rsid w:val="00F81EE8"/>
    <w:rsid w:val="00F82412"/>
    <w:rsid w:val="00F826A1"/>
    <w:rsid w:val="00F8272C"/>
    <w:rsid w:val="00F829A9"/>
    <w:rsid w:val="00F82C1B"/>
    <w:rsid w:val="00F82DE8"/>
    <w:rsid w:val="00F8304A"/>
    <w:rsid w:val="00F8379C"/>
    <w:rsid w:val="00F83B71"/>
    <w:rsid w:val="00F83C4F"/>
    <w:rsid w:val="00F83D58"/>
    <w:rsid w:val="00F83E52"/>
    <w:rsid w:val="00F83F4E"/>
    <w:rsid w:val="00F83FBE"/>
    <w:rsid w:val="00F840AA"/>
    <w:rsid w:val="00F84305"/>
    <w:rsid w:val="00F843D5"/>
    <w:rsid w:val="00F84505"/>
    <w:rsid w:val="00F8460B"/>
    <w:rsid w:val="00F846CE"/>
    <w:rsid w:val="00F847D1"/>
    <w:rsid w:val="00F848A9"/>
    <w:rsid w:val="00F849B9"/>
    <w:rsid w:val="00F84A3A"/>
    <w:rsid w:val="00F84DB3"/>
    <w:rsid w:val="00F84F50"/>
    <w:rsid w:val="00F8501D"/>
    <w:rsid w:val="00F857E8"/>
    <w:rsid w:val="00F85B05"/>
    <w:rsid w:val="00F85B78"/>
    <w:rsid w:val="00F85D12"/>
    <w:rsid w:val="00F85D92"/>
    <w:rsid w:val="00F863B1"/>
    <w:rsid w:val="00F86477"/>
    <w:rsid w:val="00F8655F"/>
    <w:rsid w:val="00F86597"/>
    <w:rsid w:val="00F865B2"/>
    <w:rsid w:val="00F86727"/>
    <w:rsid w:val="00F87062"/>
    <w:rsid w:val="00F87141"/>
    <w:rsid w:val="00F875DF"/>
    <w:rsid w:val="00F87613"/>
    <w:rsid w:val="00F8766D"/>
    <w:rsid w:val="00F87789"/>
    <w:rsid w:val="00F87AA9"/>
    <w:rsid w:val="00F87AB6"/>
    <w:rsid w:val="00F87FD2"/>
    <w:rsid w:val="00F90789"/>
    <w:rsid w:val="00F90C1D"/>
    <w:rsid w:val="00F90D77"/>
    <w:rsid w:val="00F90F0C"/>
    <w:rsid w:val="00F9108B"/>
    <w:rsid w:val="00F91097"/>
    <w:rsid w:val="00F9121B"/>
    <w:rsid w:val="00F912FF"/>
    <w:rsid w:val="00F91468"/>
    <w:rsid w:val="00F91844"/>
    <w:rsid w:val="00F91D64"/>
    <w:rsid w:val="00F92040"/>
    <w:rsid w:val="00F920A6"/>
    <w:rsid w:val="00F921B1"/>
    <w:rsid w:val="00F921BC"/>
    <w:rsid w:val="00F921D3"/>
    <w:rsid w:val="00F924EB"/>
    <w:rsid w:val="00F9276C"/>
    <w:rsid w:val="00F92803"/>
    <w:rsid w:val="00F9291E"/>
    <w:rsid w:val="00F92CC6"/>
    <w:rsid w:val="00F92CD1"/>
    <w:rsid w:val="00F92CF6"/>
    <w:rsid w:val="00F92DA9"/>
    <w:rsid w:val="00F93045"/>
    <w:rsid w:val="00F930D4"/>
    <w:rsid w:val="00F936C0"/>
    <w:rsid w:val="00F93B0D"/>
    <w:rsid w:val="00F93B85"/>
    <w:rsid w:val="00F93C55"/>
    <w:rsid w:val="00F93D3F"/>
    <w:rsid w:val="00F9432D"/>
    <w:rsid w:val="00F94379"/>
    <w:rsid w:val="00F94443"/>
    <w:rsid w:val="00F94A68"/>
    <w:rsid w:val="00F94AE9"/>
    <w:rsid w:val="00F94F29"/>
    <w:rsid w:val="00F950EC"/>
    <w:rsid w:val="00F95275"/>
    <w:rsid w:val="00F9534D"/>
    <w:rsid w:val="00F95657"/>
    <w:rsid w:val="00F957BF"/>
    <w:rsid w:val="00F95831"/>
    <w:rsid w:val="00F95E0B"/>
    <w:rsid w:val="00F96168"/>
    <w:rsid w:val="00F968E3"/>
    <w:rsid w:val="00F969AC"/>
    <w:rsid w:val="00F97001"/>
    <w:rsid w:val="00F97066"/>
    <w:rsid w:val="00F9730A"/>
    <w:rsid w:val="00F97666"/>
    <w:rsid w:val="00F979BC"/>
    <w:rsid w:val="00FA09B2"/>
    <w:rsid w:val="00FA0A8B"/>
    <w:rsid w:val="00FA0CAD"/>
    <w:rsid w:val="00FA0D6C"/>
    <w:rsid w:val="00FA0EEA"/>
    <w:rsid w:val="00FA1184"/>
    <w:rsid w:val="00FA155B"/>
    <w:rsid w:val="00FA1A0F"/>
    <w:rsid w:val="00FA1AF4"/>
    <w:rsid w:val="00FA1CD7"/>
    <w:rsid w:val="00FA1D6E"/>
    <w:rsid w:val="00FA1E04"/>
    <w:rsid w:val="00FA21EE"/>
    <w:rsid w:val="00FA2547"/>
    <w:rsid w:val="00FA26AA"/>
    <w:rsid w:val="00FA294F"/>
    <w:rsid w:val="00FA29AB"/>
    <w:rsid w:val="00FA2AC0"/>
    <w:rsid w:val="00FA2D45"/>
    <w:rsid w:val="00FA2F9C"/>
    <w:rsid w:val="00FA2FCB"/>
    <w:rsid w:val="00FA3781"/>
    <w:rsid w:val="00FA37D0"/>
    <w:rsid w:val="00FA381D"/>
    <w:rsid w:val="00FA3901"/>
    <w:rsid w:val="00FA39E8"/>
    <w:rsid w:val="00FA3AD5"/>
    <w:rsid w:val="00FA3BC5"/>
    <w:rsid w:val="00FA3CC5"/>
    <w:rsid w:val="00FA41F7"/>
    <w:rsid w:val="00FA439D"/>
    <w:rsid w:val="00FA452C"/>
    <w:rsid w:val="00FA4597"/>
    <w:rsid w:val="00FA4724"/>
    <w:rsid w:val="00FA4965"/>
    <w:rsid w:val="00FA4DB0"/>
    <w:rsid w:val="00FA4E64"/>
    <w:rsid w:val="00FA4E6D"/>
    <w:rsid w:val="00FA5105"/>
    <w:rsid w:val="00FA52BD"/>
    <w:rsid w:val="00FA531A"/>
    <w:rsid w:val="00FA5946"/>
    <w:rsid w:val="00FA59D4"/>
    <w:rsid w:val="00FA5CAD"/>
    <w:rsid w:val="00FA5CE1"/>
    <w:rsid w:val="00FA5D0F"/>
    <w:rsid w:val="00FA5DDC"/>
    <w:rsid w:val="00FA5E62"/>
    <w:rsid w:val="00FA6237"/>
    <w:rsid w:val="00FA6273"/>
    <w:rsid w:val="00FA65D7"/>
    <w:rsid w:val="00FA66A5"/>
    <w:rsid w:val="00FA6B7A"/>
    <w:rsid w:val="00FA6CCD"/>
    <w:rsid w:val="00FA6E0E"/>
    <w:rsid w:val="00FA6F55"/>
    <w:rsid w:val="00FA719E"/>
    <w:rsid w:val="00FA7288"/>
    <w:rsid w:val="00FA7817"/>
    <w:rsid w:val="00FA78A0"/>
    <w:rsid w:val="00FA7933"/>
    <w:rsid w:val="00FA7DC7"/>
    <w:rsid w:val="00FA7F4B"/>
    <w:rsid w:val="00FB0283"/>
    <w:rsid w:val="00FB0542"/>
    <w:rsid w:val="00FB0820"/>
    <w:rsid w:val="00FB0874"/>
    <w:rsid w:val="00FB08EB"/>
    <w:rsid w:val="00FB0A1C"/>
    <w:rsid w:val="00FB0A8E"/>
    <w:rsid w:val="00FB0F20"/>
    <w:rsid w:val="00FB1147"/>
    <w:rsid w:val="00FB1268"/>
    <w:rsid w:val="00FB1390"/>
    <w:rsid w:val="00FB1633"/>
    <w:rsid w:val="00FB1904"/>
    <w:rsid w:val="00FB1B35"/>
    <w:rsid w:val="00FB1B73"/>
    <w:rsid w:val="00FB1C75"/>
    <w:rsid w:val="00FB1E30"/>
    <w:rsid w:val="00FB228C"/>
    <w:rsid w:val="00FB2B0B"/>
    <w:rsid w:val="00FB2B95"/>
    <w:rsid w:val="00FB2C80"/>
    <w:rsid w:val="00FB2CFA"/>
    <w:rsid w:val="00FB30E6"/>
    <w:rsid w:val="00FB338F"/>
    <w:rsid w:val="00FB35AA"/>
    <w:rsid w:val="00FB3719"/>
    <w:rsid w:val="00FB3FBF"/>
    <w:rsid w:val="00FB422B"/>
    <w:rsid w:val="00FB4396"/>
    <w:rsid w:val="00FB46D6"/>
    <w:rsid w:val="00FB48A4"/>
    <w:rsid w:val="00FB48D9"/>
    <w:rsid w:val="00FB4940"/>
    <w:rsid w:val="00FB4CD2"/>
    <w:rsid w:val="00FB4DD9"/>
    <w:rsid w:val="00FB4E69"/>
    <w:rsid w:val="00FB5141"/>
    <w:rsid w:val="00FB5931"/>
    <w:rsid w:val="00FB5A24"/>
    <w:rsid w:val="00FB5BA7"/>
    <w:rsid w:val="00FB5ED1"/>
    <w:rsid w:val="00FB69DF"/>
    <w:rsid w:val="00FB6E91"/>
    <w:rsid w:val="00FB6F39"/>
    <w:rsid w:val="00FB7357"/>
    <w:rsid w:val="00FB7841"/>
    <w:rsid w:val="00FB7F57"/>
    <w:rsid w:val="00FB7F8F"/>
    <w:rsid w:val="00FC016D"/>
    <w:rsid w:val="00FC02EA"/>
    <w:rsid w:val="00FC0508"/>
    <w:rsid w:val="00FC0635"/>
    <w:rsid w:val="00FC06CB"/>
    <w:rsid w:val="00FC097E"/>
    <w:rsid w:val="00FC0ABC"/>
    <w:rsid w:val="00FC0BAC"/>
    <w:rsid w:val="00FC13B3"/>
    <w:rsid w:val="00FC1774"/>
    <w:rsid w:val="00FC1917"/>
    <w:rsid w:val="00FC1A35"/>
    <w:rsid w:val="00FC1BDA"/>
    <w:rsid w:val="00FC1FE5"/>
    <w:rsid w:val="00FC2024"/>
    <w:rsid w:val="00FC2111"/>
    <w:rsid w:val="00FC2266"/>
    <w:rsid w:val="00FC23FF"/>
    <w:rsid w:val="00FC25C5"/>
    <w:rsid w:val="00FC274D"/>
    <w:rsid w:val="00FC2760"/>
    <w:rsid w:val="00FC28D0"/>
    <w:rsid w:val="00FC2AF5"/>
    <w:rsid w:val="00FC2AFF"/>
    <w:rsid w:val="00FC2F44"/>
    <w:rsid w:val="00FC2FA6"/>
    <w:rsid w:val="00FC300E"/>
    <w:rsid w:val="00FC3067"/>
    <w:rsid w:val="00FC35C3"/>
    <w:rsid w:val="00FC3A16"/>
    <w:rsid w:val="00FC3E87"/>
    <w:rsid w:val="00FC3F57"/>
    <w:rsid w:val="00FC3FE2"/>
    <w:rsid w:val="00FC4452"/>
    <w:rsid w:val="00FC4658"/>
    <w:rsid w:val="00FC469C"/>
    <w:rsid w:val="00FC48D1"/>
    <w:rsid w:val="00FC49DE"/>
    <w:rsid w:val="00FC4F39"/>
    <w:rsid w:val="00FC4F78"/>
    <w:rsid w:val="00FC52A5"/>
    <w:rsid w:val="00FC54B8"/>
    <w:rsid w:val="00FC5669"/>
    <w:rsid w:val="00FC574E"/>
    <w:rsid w:val="00FC58AD"/>
    <w:rsid w:val="00FC5951"/>
    <w:rsid w:val="00FC59C7"/>
    <w:rsid w:val="00FC5B5F"/>
    <w:rsid w:val="00FC5D26"/>
    <w:rsid w:val="00FC5ED4"/>
    <w:rsid w:val="00FC5F25"/>
    <w:rsid w:val="00FC601F"/>
    <w:rsid w:val="00FC61FD"/>
    <w:rsid w:val="00FC6344"/>
    <w:rsid w:val="00FC6539"/>
    <w:rsid w:val="00FC69A1"/>
    <w:rsid w:val="00FC6BA2"/>
    <w:rsid w:val="00FC6D66"/>
    <w:rsid w:val="00FC6FE7"/>
    <w:rsid w:val="00FC7116"/>
    <w:rsid w:val="00FC732E"/>
    <w:rsid w:val="00FC752A"/>
    <w:rsid w:val="00FC77DC"/>
    <w:rsid w:val="00FC7927"/>
    <w:rsid w:val="00FC7968"/>
    <w:rsid w:val="00FC7C45"/>
    <w:rsid w:val="00FC7F50"/>
    <w:rsid w:val="00FC7FBC"/>
    <w:rsid w:val="00FD0013"/>
    <w:rsid w:val="00FD02BA"/>
    <w:rsid w:val="00FD0933"/>
    <w:rsid w:val="00FD09B4"/>
    <w:rsid w:val="00FD0B1C"/>
    <w:rsid w:val="00FD0F11"/>
    <w:rsid w:val="00FD0FD1"/>
    <w:rsid w:val="00FD1141"/>
    <w:rsid w:val="00FD11AD"/>
    <w:rsid w:val="00FD1313"/>
    <w:rsid w:val="00FD1372"/>
    <w:rsid w:val="00FD1680"/>
    <w:rsid w:val="00FD17A8"/>
    <w:rsid w:val="00FD17AB"/>
    <w:rsid w:val="00FD1FB7"/>
    <w:rsid w:val="00FD2183"/>
    <w:rsid w:val="00FD21A6"/>
    <w:rsid w:val="00FD22FB"/>
    <w:rsid w:val="00FD2406"/>
    <w:rsid w:val="00FD2926"/>
    <w:rsid w:val="00FD295B"/>
    <w:rsid w:val="00FD2A10"/>
    <w:rsid w:val="00FD2DCA"/>
    <w:rsid w:val="00FD2EDE"/>
    <w:rsid w:val="00FD33AD"/>
    <w:rsid w:val="00FD35A9"/>
    <w:rsid w:val="00FD36B8"/>
    <w:rsid w:val="00FD3A77"/>
    <w:rsid w:val="00FD3C53"/>
    <w:rsid w:val="00FD3EEF"/>
    <w:rsid w:val="00FD3FF7"/>
    <w:rsid w:val="00FD4119"/>
    <w:rsid w:val="00FD4196"/>
    <w:rsid w:val="00FD4244"/>
    <w:rsid w:val="00FD429D"/>
    <w:rsid w:val="00FD43B3"/>
    <w:rsid w:val="00FD441A"/>
    <w:rsid w:val="00FD4498"/>
    <w:rsid w:val="00FD45EE"/>
    <w:rsid w:val="00FD4777"/>
    <w:rsid w:val="00FD492A"/>
    <w:rsid w:val="00FD4A3B"/>
    <w:rsid w:val="00FD4A95"/>
    <w:rsid w:val="00FD4C10"/>
    <w:rsid w:val="00FD4C56"/>
    <w:rsid w:val="00FD4D90"/>
    <w:rsid w:val="00FD4DBC"/>
    <w:rsid w:val="00FD4E5F"/>
    <w:rsid w:val="00FD5014"/>
    <w:rsid w:val="00FD517F"/>
    <w:rsid w:val="00FD51CF"/>
    <w:rsid w:val="00FD533B"/>
    <w:rsid w:val="00FD551F"/>
    <w:rsid w:val="00FD582A"/>
    <w:rsid w:val="00FD5A96"/>
    <w:rsid w:val="00FD5B06"/>
    <w:rsid w:val="00FD6294"/>
    <w:rsid w:val="00FD6303"/>
    <w:rsid w:val="00FD63C2"/>
    <w:rsid w:val="00FD64ED"/>
    <w:rsid w:val="00FD655D"/>
    <w:rsid w:val="00FD656F"/>
    <w:rsid w:val="00FD679B"/>
    <w:rsid w:val="00FD6815"/>
    <w:rsid w:val="00FD698D"/>
    <w:rsid w:val="00FD6D08"/>
    <w:rsid w:val="00FD7109"/>
    <w:rsid w:val="00FD760F"/>
    <w:rsid w:val="00FD7893"/>
    <w:rsid w:val="00FD791E"/>
    <w:rsid w:val="00FD79FF"/>
    <w:rsid w:val="00FD7C4A"/>
    <w:rsid w:val="00FD7C89"/>
    <w:rsid w:val="00FD7D80"/>
    <w:rsid w:val="00FE008F"/>
    <w:rsid w:val="00FE00DF"/>
    <w:rsid w:val="00FE0611"/>
    <w:rsid w:val="00FE062D"/>
    <w:rsid w:val="00FE06D5"/>
    <w:rsid w:val="00FE148B"/>
    <w:rsid w:val="00FE18FA"/>
    <w:rsid w:val="00FE1B17"/>
    <w:rsid w:val="00FE1D4F"/>
    <w:rsid w:val="00FE1EE9"/>
    <w:rsid w:val="00FE2270"/>
    <w:rsid w:val="00FE2352"/>
    <w:rsid w:val="00FE24FA"/>
    <w:rsid w:val="00FE265A"/>
    <w:rsid w:val="00FE26B1"/>
    <w:rsid w:val="00FE26F0"/>
    <w:rsid w:val="00FE26FA"/>
    <w:rsid w:val="00FE2DD1"/>
    <w:rsid w:val="00FE2EAC"/>
    <w:rsid w:val="00FE309F"/>
    <w:rsid w:val="00FE3327"/>
    <w:rsid w:val="00FE3440"/>
    <w:rsid w:val="00FE35E3"/>
    <w:rsid w:val="00FE367C"/>
    <w:rsid w:val="00FE36C2"/>
    <w:rsid w:val="00FE370F"/>
    <w:rsid w:val="00FE3876"/>
    <w:rsid w:val="00FE4112"/>
    <w:rsid w:val="00FE427D"/>
    <w:rsid w:val="00FE46DE"/>
    <w:rsid w:val="00FE483E"/>
    <w:rsid w:val="00FE4BA4"/>
    <w:rsid w:val="00FE4D90"/>
    <w:rsid w:val="00FE50CF"/>
    <w:rsid w:val="00FE5252"/>
    <w:rsid w:val="00FE5854"/>
    <w:rsid w:val="00FE5886"/>
    <w:rsid w:val="00FE59FB"/>
    <w:rsid w:val="00FE5A7D"/>
    <w:rsid w:val="00FE5D75"/>
    <w:rsid w:val="00FE6110"/>
    <w:rsid w:val="00FE6116"/>
    <w:rsid w:val="00FE61DB"/>
    <w:rsid w:val="00FE655F"/>
    <w:rsid w:val="00FE65F7"/>
    <w:rsid w:val="00FE66B8"/>
    <w:rsid w:val="00FE67D8"/>
    <w:rsid w:val="00FE6A8F"/>
    <w:rsid w:val="00FE6CFB"/>
    <w:rsid w:val="00FE7016"/>
    <w:rsid w:val="00FE70DB"/>
    <w:rsid w:val="00FE7270"/>
    <w:rsid w:val="00FE745F"/>
    <w:rsid w:val="00FE772E"/>
    <w:rsid w:val="00FE7764"/>
    <w:rsid w:val="00FE7A36"/>
    <w:rsid w:val="00FE7A8A"/>
    <w:rsid w:val="00FF0058"/>
    <w:rsid w:val="00FF0119"/>
    <w:rsid w:val="00FF046E"/>
    <w:rsid w:val="00FF05EB"/>
    <w:rsid w:val="00FF0AA9"/>
    <w:rsid w:val="00FF0BB5"/>
    <w:rsid w:val="00FF0C71"/>
    <w:rsid w:val="00FF0E8D"/>
    <w:rsid w:val="00FF12E3"/>
    <w:rsid w:val="00FF12F7"/>
    <w:rsid w:val="00FF141D"/>
    <w:rsid w:val="00FF15C8"/>
    <w:rsid w:val="00FF1832"/>
    <w:rsid w:val="00FF186F"/>
    <w:rsid w:val="00FF18D9"/>
    <w:rsid w:val="00FF1A58"/>
    <w:rsid w:val="00FF1B52"/>
    <w:rsid w:val="00FF1C33"/>
    <w:rsid w:val="00FF1EA1"/>
    <w:rsid w:val="00FF2497"/>
    <w:rsid w:val="00FF2524"/>
    <w:rsid w:val="00FF2603"/>
    <w:rsid w:val="00FF2664"/>
    <w:rsid w:val="00FF27D4"/>
    <w:rsid w:val="00FF2D1C"/>
    <w:rsid w:val="00FF3161"/>
    <w:rsid w:val="00FF35DC"/>
    <w:rsid w:val="00FF3819"/>
    <w:rsid w:val="00FF398C"/>
    <w:rsid w:val="00FF3D15"/>
    <w:rsid w:val="00FF3F2C"/>
    <w:rsid w:val="00FF41BA"/>
    <w:rsid w:val="00FF4843"/>
    <w:rsid w:val="00FF4A21"/>
    <w:rsid w:val="00FF4BFE"/>
    <w:rsid w:val="00FF4D66"/>
    <w:rsid w:val="00FF527F"/>
    <w:rsid w:val="00FF593C"/>
    <w:rsid w:val="00FF5B8F"/>
    <w:rsid w:val="00FF6371"/>
    <w:rsid w:val="00FF63D6"/>
    <w:rsid w:val="00FF644C"/>
    <w:rsid w:val="00FF646A"/>
    <w:rsid w:val="00FF64E2"/>
    <w:rsid w:val="00FF6BAB"/>
    <w:rsid w:val="00FF6BEF"/>
    <w:rsid w:val="00FF6F50"/>
    <w:rsid w:val="00FF6F96"/>
    <w:rsid w:val="00FF7236"/>
    <w:rsid w:val="00FF7532"/>
    <w:rsid w:val="00FF787B"/>
    <w:rsid w:val="00FF7CCA"/>
    <w:rsid w:val="00FF7D9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Zar"/>
        <w:sz w:val="32"/>
        <w:szCs w:val="3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B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DD5"/>
    <w:rPr>
      <w:rFonts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DD5"/>
    <w:pPr>
      <w:bidi w:val="0"/>
      <w:spacing w:after="160" w:line="259" w:lineRule="auto"/>
      <w:ind w:left="720"/>
      <w:contextualSpacing/>
    </w:pPr>
    <w:rPr>
      <w:rFonts w:cstheme="minorBidi"/>
      <w:sz w:val="22"/>
      <w:szCs w:val="22"/>
      <w:lang w:bidi="ar-SA"/>
    </w:rPr>
  </w:style>
  <w:style w:type="paragraph" w:customStyle="1" w:styleId="a">
    <w:name w:val="تيتر دوم"/>
    <w:basedOn w:val="Normal"/>
    <w:rsid w:val="00366DD5"/>
    <w:pPr>
      <w:widowControl w:val="0"/>
      <w:spacing w:line="600" w:lineRule="exact"/>
      <w:jc w:val="both"/>
    </w:pPr>
    <w:rPr>
      <w:rFonts w:ascii="Times New Roman" w:eastAsia="Times New Roman" w:hAnsi="Times New Roman" w:cs="B Titr"/>
      <w:b/>
      <w:bCs/>
      <w:sz w:val="24"/>
      <w:szCs w:val="24"/>
    </w:rPr>
  </w:style>
</w:styles>
</file>

<file path=word/webSettings.xml><?xml version="1.0" encoding="utf-8"?>
<w:webSettings xmlns:r="http://schemas.openxmlformats.org/officeDocument/2006/relationships" xmlns:w="http://schemas.openxmlformats.org/wordprocessingml/2006/main">
  <w:divs>
    <w:div w:id="913977101">
      <w:bodyDiv w:val="1"/>
      <w:marLeft w:val="0"/>
      <w:marRight w:val="0"/>
      <w:marTop w:val="0"/>
      <w:marBottom w:val="0"/>
      <w:divBdr>
        <w:top w:val="none" w:sz="0" w:space="0" w:color="auto"/>
        <w:left w:val="none" w:sz="0" w:space="0" w:color="auto"/>
        <w:bottom w:val="none" w:sz="0" w:space="0" w:color="auto"/>
        <w:right w:val="none" w:sz="0" w:space="0" w:color="auto"/>
      </w:divBdr>
    </w:div>
    <w:div w:id="1777675081">
      <w:bodyDiv w:val="1"/>
      <w:marLeft w:val="0"/>
      <w:marRight w:val="0"/>
      <w:marTop w:val="0"/>
      <w:marBottom w:val="0"/>
      <w:divBdr>
        <w:top w:val="none" w:sz="0" w:space="0" w:color="auto"/>
        <w:left w:val="none" w:sz="0" w:space="0" w:color="auto"/>
        <w:bottom w:val="none" w:sz="0" w:space="0" w:color="auto"/>
        <w:right w:val="none" w:sz="0" w:space="0" w:color="auto"/>
      </w:divBdr>
    </w:div>
    <w:div w:id="20379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E63B-DABC-476D-8F7E-4F583C74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12</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kafinetamirkabir</dc:creator>
  <cp:keywords/>
  <dc:description/>
  <cp:lastModifiedBy>Akbarzadeh</cp:lastModifiedBy>
  <cp:revision>76</cp:revision>
  <dcterms:created xsi:type="dcterms:W3CDTF">2019-04-11T05:24:00Z</dcterms:created>
  <dcterms:modified xsi:type="dcterms:W3CDTF">2019-07-22T06:11:00Z</dcterms:modified>
</cp:coreProperties>
</file>