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3" w:rsidRPr="008408D3" w:rsidRDefault="008408D3" w:rsidP="0062495A">
      <w:pPr>
        <w:jc w:val="center"/>
        <w:rPr>
          <w:rFonts w:cs="B Nazanin"/>
          <w:b/>
          <w:bCs/>
          <w:sz w:val="36"/>
          <w:szCs w:val="36"/>
          <w:rtl/>
        </w:rPr>
      </w:pPr>
      <w:r w:rsidRPr="008408D3">
        <w:rPr>
          <w:rFonts w:cs="B Nazanin" w:hint="cs"/>
          <w:b/>
          <w:bCs/>
          <w:sz w:val="36"/>
          <w:szCs w:val="36"/>
          <w:rtl/>
        </w:rPr>
        <w:t xml:space="preserve">فرم عملکرد برنامه </w:t>
      </w:r>
      <w:r>
        <w:rPr>
          <w:rFonts w:cs="B Nazanin" w:hint="cs"/>
          <w:b/>
          <w:bCs/>
          <w:sz w:val="36"/>
          <w:szCs w:val="36"/>
          <w:rtl/>
        </w:rPr>
        <w:t xml:space="preserve">مداخله تغذیه ای کودکان </w:t>
      </w:r>
      <w:r w:rsidR="0062495A">
        <w:rPr>
          <w:rFonts w:cs="B Nazanin" w:hint="cs"/>
          <w:b/>
          <w:bCs/>
          <w:sz w:val="36"/>
          <w:szCs w:val="36"/>
          <w:rtl/>
        </w:rPr>
        <w:t>5-0</w:t>
      </w:r>
      <w:r>
        <w:rPr>
          <w:rFonts w:cs="B Nazanin" w:hint="cs"/>
          <w:b/>
          <w:bCs/>
          <w:sz w:val="36"/>
          <w:szCs w:val="36"/>
          <w:rtl/>
        </w:rPr>
        <w:t xml:space="preserve">  سال </w:t>
      </w:r>
    </w:p>
    <w:p w:rsidR="006A7467" w:rsidRPr="008408D3" w:rsidRDefault="006A7467" w:rsidP="008408D3">
      <w:pPr>
        <w:jc w:val="center"/>
        <w:rPr>
          <w:rFonts w:cs="B Nazanin"/>
          <w:sz w:val="28"/>
          <w:szCs w:val="28"/>
          <w:rtl/>
        </w:rPr>
      </w:pPr>
      <w:r w:rsidRPr="008408D3">
        <w:rPr>
          <w:rFonts w:cs="B Nazanin" w:hint="cs"/>
          <w:sz w:val="28"/>
          <w:szCs w:val="28"/>
          <w:rtl/>
        </w:rPr>
        <w:t xml:space="preserve">شش ماهه </w:t>
      </w:r>
      <w:r w:rsidR="008408D3">
        <w:rPr>
          <w:rFonts w:cs="B Nazanin"/>
          <w:sz w:val="28"/>
          <w:szCs w:val="28"/>
        </w:rPr>
        <w:t>……………..</w:t>
      </w:r>
      <w:r w:rsidR="00C42CA4" w:rsidRPr="008408D3">
        <w:rPr>
          <w:rFonts w:cs="B Nazanin" w:hint="cs"/>
          <w:sz w:val="28"/>
          <w:szCs w:val="28"/>
          <w:rtl/>
        </w:rPr>
        <w:t>سال</w:t>
      </w:r>
      <w:r w:rsidR="008408D3">
        <w:rPr>
          <w:rFonts w:cs="B Nazanin"/>
          <w:sz w:val="28"/>
          <w:szCs w:val="28"/>
        </w:rPr>
        <w:t>…………………….</w:t>
      </w:r>
    </w:p>
    <w:p w:rsidR="005C2C6F" w:rsidRPr="008408D3" w:rsidRDefault="008408D3" w:rsidP="008408D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 علوم پزشکی</w:t>
      </w:r>
      <w:r>
        <w:rPr>
          <w:rFonts w:cs="B Nazanin"/>
          <w:sz w:val="28"/>
          <w:szCs w:val="28"/>
        </w:rPr>
        <w:t>…………………………</w:t>
      </w:r>
    </w:p>
    <w:p w:rsidR="005C2C6F" w:rsidRDefault="005C2C6F">
      <w:pPr>
        <w:rPr>
          <w:rFonts w:cs="B Nazanin"/>
          <w:sz w:val="28"/>
          <w:szCs w:val="28"/>
        </w:rPr>
      </w:pPr>
    </w:p>
    <w:tbl>
      <w:tblPr>
        <w:tblStyle w:val="TableGrid"/>
        <w:bidiVisual/>
        <w:tblW w:w="5522" w:type="pct"/>
        <w:tblInd w:w="-364" w:type="dxa"/>
        <w:tblLook w:val="04A0"/>
      </w:tblPr>
      <w:tblGrid>
        <w:gridCol w:w="747"/>
        <w:gridCol w:w="8186"/>
        <w:gridCol w:w="1274"/>
      </w:tblGrid>
      <w:tr w:rsidR="008408D3" w:rsidTr="00C17712">
        <w:tc>
          <w:tcPr>
            <w:tcW w:w="366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10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624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</w:p>
        </w:tc>
      </w:tr>
      <w:tr w:rsidR="00EE6913" w:rsidTr="00C17712">
        <w:tc>
          <w:tcPr>
            <w:tcW w:w="366" w:type="pct"/>
          </w:tcPr>
          <w:p w:rsidR="00EE6913" w:rsidRPr="00B7208F" w:rsidRDefault="00EE6913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10" w:type="pct"/>
          </w:tcPr>
          <w:p w:rsidR="00EE6913" w:rsidRPr="00B7208F" w:rsidRDefault="00EE6913" w:rsidP="009620E6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واجد شرایط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سبد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EE6913" w:rsidRDefault="00EE691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E6913" w:rsidTr="00C17712">
        <w:tc>
          <w:tcPr>
            <w:tcW w:w="366" w:type="pct"/>
          </w:tcPr>
          <w:p w:rsidR="00EE6913" w:rsidRPr="00B7208F" w:rsidRDefault="00EE6913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10" w:type="pct"/>
          </w:tcPr>
          <w:p w:rsidR="00EE6913" w:rsidRPr="00B7208F" w:rsidRDefault="00EE6913" w:rsidP="00EE6913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سبد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EE6913" w:rsidRDefault="00EE691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456B7" w:rsidTr="00C17712">
        <w:tc>
          <w:tcPr>
            <w:tcW w:w="366" w:type="pct"/>
          </w:tcPr>
          <w:p w:rsidR="00E456B7" w:rsidRDefault="00E456B7" w:rsidP="00E456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10" w:type="pct"/>
          </w:tcPr>
          <w:p w:rsidR="00E456B7" w:rsidRPr="00B7208F" w:rsidRDefault="00E456B7" w:rsidP="00EE691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کودکان پشت نوبتی در دوره شش ماهه</w:t>
            </w:r>
          </w:p>
        </w:tc>
        <w:tc>
          <w:tcPr>
            <w:tcW w:w="624" w:type="pct"/>
          </w:tcPr>
          <w:p w:rsidR="00E456B7" w:rsidRDefault="00E456B7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E456B7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10" w:type="pct"/>
          </w:tcPr>
          <w:p w:rsidR="008408D3" w:rsidRPr="00B7208F" w:rsidRDefault="00EE6913" w:rsidP="009620E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کودکان </w:t>
            </w:r>
            <w:r w:rsidR="009620E6">
              <w:rPr>
                <w:rFonts w:cs="B Nazanin" w:hint="cs"/>
                <w:sz w:val="24"/>
                <w:szCs w:val="24"/>
                <w:rtl/>
              </w:rPr>
              <w:t>دریافت کننده سبد غذایی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E456B7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10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0710FB">
              <w:rPr>
                <w:rFonts w:cs="B Nazanin"/>
                <w:sz w:val="24"/>
                <w:szCs w:val="24"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E456B7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10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طریق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سبد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C3E5B" w:rsidTr="00C17712">
        <w:tc>
          <w:tcPr>
            <w:tcW w:w="366" w:type="pct"/>
          </w:tcPr>
          <w:p w:rsidR="006C3E5B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10" w:type="pct"/>
          </w:tcPr>
          <w:p w:rsidR="006C3E5B" w:rsidRPr="00B7208F" w:rsidRDefault="006C3E5B" w:rsidP="000710F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مادران دارای کودک 12-6 ماهه ( تحت پوشش برنامه) در دوره شش ماهه</w:t>
            </w:r>
          </w:p>
        </w:tc>
        <w:tc>
          <w:tcPr>
            <w:tcW w:w="624" w:type="pct"/>
          </w:tcPr>
          <w:p w:rsidR="006C3E5B" w:rsidRDefault="006C3E5B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10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مادران</w:t>
            </w:r>
            <w:r w:rsidR="0062495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6C3E5B">
              <w:rPr>
                <w:rFonts w:cs="B Nazanin" w:hint="cs"/>
                <w:sz w:val="24"/>
                <w:szCs w:val="24"/>
                <w:rtl/>
              </w:rPr>
              <w:t xml:space="preserve">12- 6 ماهه 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62495A">
              <w:rPr>
                <w:rFonts w:cs="B Nazanin" w:hint="cs"/>
                <w:sz w:val="24"/>
                <w:szCs w:val="24"/>
                <w:rtl/>
              </w:rPr>
              <w:t>تحت پوشش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 برنامه</w:t>
            </w:r>
            <w:r w:rsidR="0062495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دیده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="00685EC7">
              <w:rPr>
                <w:rFonts w:cs="B Nazanin" w:hint="cs"/>
                <w:sz w:val="24"/>
                <w:szCs w:val="24"/>
                <w:rtl/>
              </w:rPr>
              <w:t xml:space="preserve"> تکمیلی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)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C3E5B" w:rsidTr="00C17712">
        <w:tc>
          <w:tcPr>
            <w:tcW w:w="366" w:type="pct"/>
          </w:tcPr>
          <w:p w:rsidR="006C3E5B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10" w:type="pct"/>
          </w:tcPr>
          <w:p w:rsidR="006C3E5B" w:rsidRPr="00B7208F" w:rsidRDefault="006C3E5B" w:rsidP="006C3E5B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کودکان 5-1 سال (تحت پوشش برنامه )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6C3E5B" w:rsidRDefault="006C3E5B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85EC7" w:rsidTr="00C17712">
        <w:tc>
          <w:tcPr>
            <w:tcW w:w="366" w:type="pct"/>
          </w:tcPr>
          <w:p w:rsidR="00685EC7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10" w:type="pct"/>
          </w:tcPr>
          <w:p w:rsidR="00685EC7" w:rsidRPr="00B7208F" w:rsidRDefault="00685EC7" w:rsidP="00685EC7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کودکان </w:t>
            </w:r>
            <w:r w:rsidR="006C3E5B">
              <w:rPr>
                <w:rFonts w:cs="B Nazanin" w:hint="cs"/>
                <w:sz w:val="24"/>
                <w:szCs w:val="24"/>
                <w:rtl/>
              </w:rPr>
              <w:t xml:space="preserve">5- 1 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(تحت پوشش برنامه )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دیده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کودک 5- 1 سال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685EC7" w:rsidRDefault="00685EC7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7712" w:rsidTr="00C17712">
        <w:tc>
          <w:tcPr>
            <w:tcW w:w="366" w:type="pct"/>
          </w:tcPr>
          <w:p w:rsidR="00C17712" w:rsidRDefault="006C3E5B" w:rsidP="00C177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10" w:type="pct"/>
          </w:tcPr>
          <w:p w:rsidR="00C17712" w:rsidRDefault="00C17712" w:rsidP="00C17712"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مادران کودکان</w:t>
            </w:r>
            <w:r w:rsidR="003D4C12">
              <w:rPr>
                <w:rFonts w:cs="B Nazanin" w:hint="cs"/>
                <w:sz w:val="24"/>
                <w:szCs w:val="24"/>
                <w:rtl/>
              </w:rPr>
              <w:t>12- 6 ماهه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 xml:space="preserve"> (تحت پوشش برنامه ) آموزش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دیده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تغذیه تکمیلی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)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C17712" w:rsidRDefault="00C17712" w:rsidP="00C1771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7712" w:rsidTr="00C17712">
        <w:tc>
          <w:tcPr>
            <w:tcW w:w="366" w:type="pct"/>
          </w:tcPr>
          <w:p w:rsidR="00C17712" w:rsidRDefault="006C3E5B" w:rsidP="00C177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10" w:type="pct"/>
          </w:tcPr>
          <w:p w:rsidR="00C17712" w:rsidRDefault="00C17712" w:rsidP="00C17712"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مادران کودکان</w:t>
            </w:r>
            <w:r w:rsidR="003D4C12">
              <w:rPr>
                <w:rFonts w:cs="B Nazanin" w:hint="cs"/>
                <w:sz w:val="24"/>
                <w:szCs w:val="24"/>
                <w:rtl/>
              </w:rPr>
              <w:t>5-1 سال</w:t>
            </w:r>
            <w:bookmarkStart w:id="0" w:name="_GoBack"/>
            <w:bookmarkEnd w:id="0"/>
            <w:r w:rsidRPr="00147FF7">
              <w:rPr>
                <w:rFonts w:cs="B Nazanin" w:hint="cs"/>
                <w:sz w:val="24"/>
                <w:szCs w:val="24"/>
                <w:rtl/>
              </w:rPr>
              <w:t xml:space="preserve"> (تحت پوشش برنامه ) آموزش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دیده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 xml:space="preserve">تغذیه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کودک 5-1 سال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C17712" w:rsidRDefault="00C17712" w:rsidP="00C1771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10" w:type="pct"/>
          </w:tcPr>
          <w:p w:rsidR="008408D3" w:rsidRPr="00B7208F" w:rsidRDefault="008408D3" w:rsidP="00C17712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BA0DA1" w:rsidRPr="00147FF7">
              <w:rPr>
                <w:rFonts w:cs="B Nazanin" w:hint="cs"/>
                <w:sz w:val="24"/>
                <w:szCs w:val="24"/>
                <w:rtl/>
              </w:rPr>
              <w:t xml:space="preserve">(تحت پوشش برنامه ) 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مراجعه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17712">
              <w:rPr>
                <w:rFonts w:cs="B Nazanin" w:hint="cs"/>
                <w:sz w:val="24"/>
                <w:szCs w:val="24"/>
                <w:rtl/>
              </w:rPr>
              <w:t xml:space="preserve">جهت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6C3E5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10" w:type="pct"/>
          </w:tcPr>
          <w:p w:rsidR="008408D3" w:rsidRPr="00B7208F" w:rsidRDefault="00C17712" w:rsidP="00BA0DA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پوشش کودکان </w:t>
            </w:r>
            <w:r w:rsidR="00BA0DA1">
              <w:rPr>
                <w:rFonts w:cs="B Nazanin" w:hint="cs"/>
                <w:sz w:val="24"/>
                <w:szCs w:val="24"/>
                <w:rtl/>
              </w:rPr>
              <w:t>دریافت خدمات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408D3"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6C3E5B" w:rsidP="00BA0D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10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کارگاهها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و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برگزار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 ( ویژه برنامه حمایتی)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C17712">
        <w:tc>
          <w:tcPr>
            <w:tcW w:w="366" w:type="pct"/>
          </w:tcPr>
          <w:p w:rsidR="008408D3" w:rsidRPr="00B7208F" w:rsidRDefault="006C3E5B" w:rsidP="00BA0D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10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کنندگان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کارگاههای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برگزار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  <w:r w:rsidR="000710FB">
              <w:rPr>
                <w:rFonts w:cs="B Nazanin" w:hint="cs"/>
                <w:sz w:val="24"/>
                <w:szCs w:val="24"/>
                <w:rtl/>
              </w:rPr>
              <w:t xml:space="preserve"> ( ویژه برنامه حمایتی)</w:t>
            </w:r>
          </w:p>
        </w:tc>
        <w:tc>
          <w:tcPr>
            <w:tcW w:w="62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408D3" w:rsidRPr="008408D3" w:rsidRDefault="008408D3">
      <w:pPr>
        <w:rPr>
          <w:rFonts w:cs="B Nazanin"/>
          <w:sz w:val="28"/>
          <w:szCs w:val="28"/>
          <w:rtl/>
        </w:rPr>
      </w:pPr>
    </w:p>
    <w:p w:rsidR="005D265D" w:rsidRPr="00BA0DA1" w:rsidRDefault="0062495A" w:rsidP="0062495A">
      <w:pPr>
        <w:rPr>
          <w:rFonts w:cs="B Nazanin"/>
          <w:b/>
          <w:bCs/>
          <w:sz w:val="24"/>
          <w:szCs w:val="24"/>
          <w:u w:val="single"/>
        </w:rPr>
      </w:pPr>
      <w:r w:rsidRPr="00D6642D">
        <w:rPr>
          <w:rFonts w:cs="B Nazanin" w:hint="cs"/>
          <w:b/>
          <w:bCs/>
          <w:sz w:val="24"/>
          <w:szCs w:val="24"/>
          <w:rtl/>
        </w:rPr>
        <w:t>توجه :</w:t>
      </w:r>
      <w:r w:rsidRPr="00D6642D">
        <w:rPr>
          <w:rFonts w:cs="B Nazanin" w:hint="cs"/>
          <w:sz w:val="24"/>
          <w:szCs w:val="24"/>
          <w:rtl/>
        </w:rPr>
        <w:t xml:space="preserve"> </w:t>
      </w:r>
      <w:r w:rsidRPr="00BA0DA1">
        <w:rPr>
          <w:rFonts w:cs="B Nazanin" w:hint="cs"/>
          <w:b/>
          <w:bCs/>
          <w:sz w:val="24"/>
          <w:szCs w:val="24"/>
          <w:u w:val="single"/>
          <w:rtl/>
        </w:rPr>
        <w:t xml:space="preserve">کلیه اطلاعات فوق فقط مربوط به کودکانی است که تحت پوشش برنامه حمایت تغذیه ای هستند. </w:t>
      </w:r>
    </w:p>
    <w:p w:rsidR="000060D9" w:rsidRPr="008408D3" w:rsidRDefault="008408D3" w:rsidP="00D6642D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امضاء تکمیل کننده فرم</w:t>
      </w:r>
    </w:p>
    <w:sectPr w:rsidR="000060D9" w:rsidRPr="008408D3" w:rsidSect="007D19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C6F"/>
    <w:rsid w:val="000060D9"/>
    <w:rsid w:val="0001546F"/>
    <w:rsid w:val="000710FB"/>
    <w:rsid w:val="001A6A87"/>
    <w:rsid w:val="002A0A94"/>
    <w:rsid w:val="002E1AF2"/>
    <w:rsid w:val="002F5ACF"/>
    <w:rsid w:val="00337A13"/>
    <w:rsid w:val="00380F96"/>
    <w:rsid w:val="003B2B73"/>
    <w:rsid w:val="003D4C12"/>
    <w:rsid w:val="003F2585"/>
    <w:rsid w:val="004972DE"/>
    <w:rsid w:val="004E007C"/>
    <w:rsid w:val="005101C1"/>
    <w:rsid w:val="005B59AA"/>
    <w:rsid w:val="005C2C6F"/>
    <w:rsid w:val="005D265D"/>
    <w:rsid w:val="0062495A"/>
    <w:rsid w:val="00685EC7"/>
    <w:rsid w:val="006A7467"/>
    <w:rsid w:val="006C3E5B"/>
    <w:rsid w:val="007701AE"/>
    <w:rsid w:val="00790078"/>
    <w:rsid w:val="007A4842"/>
    <w:rsid w:val="007D19A0"/>
    <w:rsid w:val="007E7944"/>
    <w:rsid w:val="00800685"/>
    <w:rsid w:val="008408D3"/>
    <w:rsid w:val="008B5C6D"/>
    <w:rsid w:val="009620E6"/>
    <w:rsid w:val="009B4D05"/>
    <w:rsid w:val="009E1B1E"/>
    <w:rsid w:val="009E3BAA"/>
    <w:rsid w:val="00AF0AE6"/>
    <w:rsid w:val="00B7208F"/>
    <w:rsid w:val="00BA0DA1"/>
    <w:rsid w:val="00C17712"/>
    <w:rsid w:val="00C42CA4"/>
    <w:rsid w:val="00C44615"/>
    <w:rsid w:val="00C71FE1"/>
    <w:rsid w:val="00CA05F3"/>
    <w:rsid w:val="00D23982"/>
    <w:rsid w:val="00D26A20"/>
    <w:rsid w:val="00D45A47"/>
    <w:rsid w:val="00D6642D"/>
    <w:rsid w:val="00DC6D88"/>
    <w:rsid w:val="00E27285"/>
    <w:rsid w:val="00E456B7"/>
    <w:rsid w:val="00EE6913"/>
    <w:rsid w:val="00F7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MisEbrahimi</cp:lastModifiedBy>
  <cp:revision>2</cp:revision>
  <dcterms:created xsi:type="dcterms:W3CDTF">2018-08-19T03:11:00Z</dcterms:created>
  <dcterms:modified xsi:type="dcterms:W3CDTF">2018-08-19T03:11:00Z</dcterms:modified>
</cp:coreProperties>
</file>