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69" w:rsidRPr="00A44511" w:rsidRDefault="00862C69" w:rsidP="00862C69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 xml:space="preserve">فرم </w:t>
      </w:r>
      <w:r>
        <w:rPr>
          <w:rFonts w:cs="B Mitra" w:hint="cs"/>
          <w:b/>
          <w:bCs/>
          <w:sz w:val="26"/>
          <w:szCs w:val="26"/>
          <w:rtl/>
        </w:rPr>
        <w:t>اطلاعات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خدمت/زیر</w:t>
      </w:r>
      <w:r w:rsidRPr="00A44511">
        <w:rPr>
          <w:rFonts w:cs="B Mitra" w:hint="cs"/>
          <w:b/>
          <w:bCs/>
          <w:sz w:val="26"/>
          <w:szCs w:val="26"/>
          <w:rtl/>
        </w:rPr>
        <w:t xml:space="preserve">خدمت </w:t>
      </w:r>
      <w:r>
        <w:rPr>
          <w:rFonts w:cs="B Mitra" w:hint="cs"/>
          <w:b/>
          <w:bCs/>
          <w:sz w:val="26"/>
          <w:szCs w:val="26"/>
          <w:rtl/>
        </w:rPr>
        <w:t>جهت ارائه روی پایگاه اطلاع</w:t>
      </w:r>
      <w:r>
        <w:rPr>
          <w:rFonts w:cs="B Mitra" w:hint="cs"/>
          <w:b/>
          <w:bCs/>
          <w:sz w:val="26"/>
          <w:szCs w:val="26"/>
          <w:rtl/>
        </w:rPr>
        <w:softHyphen/>
        <w:t>رسانی دستگاه</w:t>
      </w:r>
    </w:p>
    <w:tbl>
      <w:tblPr>
        <w:tblStyle w:val="TableGrid"/>
        <w:bidiVisual/>
        <w:tblW w:w="10543" w:type="dxa"/>
        <w:tblInd w:w="-311" w:type="dxa"/>
        <w:tblLayout w:type="fixed"/>
        <w:tblLook w:val="04A0" w:firstRow="1" w:lastRow="0" w:firstColumn="1" w:lastColumn="0" w:noHBand="0" w:noVBand="1"/>
      </w:tblPr>
      <w:tblGrid>
        <w:gridCol w:w="815"/>
        <w:gridCol w:w="2126"/>
        <w:gridCol w:w="2835"/>
        <w:gridCol w:w="425"/>
        <w:gridCol w:w="4342"/>
      </w:tblGrid>
      <w:tr w:rsidR="00862C69" w:rsidRPr="00271EDA" w:rsidTr="00157508">
        <w:trPr>
          <w:trHeight w:val="154"/>
        </w:trPr>
        <w:tc>
          <w:tcPr>
            <w:tcW w:w="577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عنوان خدمت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 xml:space="preserve"> ارتقاء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،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آگاهی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و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آموزش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الکترونیکی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در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حوزه</w:t>
            </w:r>
            <w:r w:rsidR="009B3C09" w:rsidRPr="00B330B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B3C09" w:rsidRPr="00B330BC">
              <w:rPr>
                <w:rFonts w:cs="B Mitra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476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62C69" w:rsidRPr="00A0064D" w:rsidRDefault="00862C69" w:rsidP="00A0064D">
            <w:pPr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شناسه خدمت</w:t>
            </w:r>
            <w:r w:rsidRPr="003578C8">
              <w:rPr>
                <w:rFonts w:cs="B Mitra" w:hint="cs"/>
                <w:color w:val="FF0000"/>
                <w:sz w:val="24"/>
                <w:szCs w:val="24"/>
                <w:rtl/>
              </w:rPr>
              <w:t xml:space="preserve"> </w:t>
            </w:r>
            <w:r w:rsidR="00A0064D" w:rsidRPr="00A0064D">
              <w:rPr>
                <w:rFonts w:ascii="Tahoma" w:eastAsia="Times New Roman" w:hAnsi="Tahoma" w:cs="Tahoma" w:hint="cs"/>
                <w:color w:val="000000"/>
                <w:sz w:val="18"/>
                <w:szCs w:val="18"/>
                <w:rtl/>
                <w:lang w:bidi="ar-SA"/>
              </w:rPr>
              <w:t>(18081015000)</w:t>
            </w:r>
          </w:p>
        </w:tc>
      </w:tr>
      <w:tr w:rsidR="00862C69" w:rsidRPr="00271EDA" w:rsidTr="00157508">
        <w:trPr>
          <w:cantSplit/>
          <w:trHeight w:val="255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2C69" w:rsidRPr="00271EDA" w:rsidRDefault="008653E2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8" o:spid="_x0000_s1026" style="position:absolute;left:0;text-align:left;margin-left:192.65pt;margin-top:3.35pt;width:7.9pt;height:8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62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" o:spid="_x0000_s1027" style="position:absolute;left:0;text-align:left;margin-left:321.3pt;margin-top:3.35pt;width:8.25pt;height:8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J1HgIAADs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028" style="position:absolute;left:0;text-align:left;margin-left:453.4pt;margin-top:3.35pt;width:7.9pt;height:8.6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0NIA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wvOrOio&#10;Rl9INWG3RrFx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" fillcolor="black [3213]"/>
              </w:pic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>نوع خدمت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      </w: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862C69">
              <w:rPr>
                <w:rFonts w:cs="B Mitra" w:hint="cs"/>
                <w:sz w:val="24"/>
                <w:szCs w:val="24"/>
                <w:rtl/>
              </w:rPr>
              <w:t>خدمت به شهروندان (</w:t>
            </w:r>
            <w:r w:rsidR="00862C69" w:rsidRPr="00877630">
              <w:rPr>
                <w:rFonts w:cs="B Mitra"/>
                <w:sz w:val="20"/>
                <w:szCs w:val="20"/>
              </w:rPr>
              <w:t>G2C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)           </w:t>
            </w:r>
            <w:r w:rsidR="00862C69">
              <w:rPr>
                <w:rFonts w:cs="B Mitra"/>
                <w:sz w:val="24"/>
                <w:szCs w:val="24"/>
              </w:rPr>
              <w:t xml:space="preserve">   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62C69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62C69">
              <w:rPr>
                <w:rFonts w:cs="B Mitra" w:hint="cs"/>
                <w:sz w:val="24"/>
                <w:szCs w:val="24"/>
                <w:rtl/>
              </w:rPr>
              <w:t>(</w:t>
            </w:r>
            <w:r w:rsidR="00862C69" w:rsidRPr="00877630">
              <w:rPr>
                <w:rFonts w:cs="B Mitra"/>
                <w:sz w:val="20"/>
                <w:szCs w:val="20"/>
              </w:rPr>
              <w:t>G2B</w:t>
            </w:r>
            <w:r w:rsidR="00862C69">
              <w:rPr>
                <w:rFonts w:cs="B Mitra" w:hint="cs"/>
                <w:sz w:val="24"/>
                <w:szCs w:val="24"/>
                <w:rtl/>
              </w:rPr>
              <w:t>)</w:t>
            </w:r>
            <w:r w:rsidR="00862C69">
              <w:rPr>
                <w:rFonts w:cs="B Mitra"/>
                <w:sz w:val="24"/>
                <w:szCs w:val="24"/>
              </w:rPr>
              <w:t xml:space="preserve"> 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           خدمت به دیگردستگاه های دولتی(</w:t>
            </w:r>
            <w:r w:rsidR="00862C69" w:rsidRPr="00877630">
              <w:rPr>
                <w:rFonts w:cs="B Mitra"/>
                <w:sz w:val="20"/>
                <w:szCs w:val="20"/>
              </w:rPr>
              <w:t>G2G</w:t>
            </w:r>
            <w:r w:rsidR="00862C69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862C69" w:rsidRPr="00271EDA" w:rsidTr="00157508">
        <w:trPr>
          <w:cantSplit/>
          <w:trHeight w:val="26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: </w:t>
            </w:r>
            <w:r w:rsidR="004563C5" w:rsidRPr="003833B6">
              <w:rPr>
                <w:rFonts w:cs="B Mitra" w:hint="cs"/>
                <w:sz w:val="24"/>
                <w:szCs w:val="24"/>
                <w:rtl/>
              </w:rPr>
              <w:t xml:space="preserve">به منظور </w:t>
            </w:r>
            <w:r w:rsidR="004563C5">
              <w:rPr>
                <w:rFonts w:cs="B Mitra" w:hint="cs"/>
                <w:sz w:val="24"/>
                <w:szCs w:val="24"/>
                <w:rtl/>
              </w:rPr>
              <w:t>بالابردن سطح سواد و آگاهی عموم مردم و ارتقاء دانش در حوزه سلامت</w:t>
            </w:r>
          </w:p>
        </w:tc>
      </w:tr>
      <w:tr w:rsidR="00862C69" w:rsidRPr="00271EDA" w:rsidTr="00157508">
        <w:trPr>
          <w:cantSplit/>
          <w:trHeight w:val="40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مدارک مورد نیاز:</w:t>
            </w:r>
            <w:r w:rsidR="004563C5">
              <w:rPr>
                <w:rFonts w:cs="B Mitra" w:hint="cs"/>
                <w:sz w:val="24"/>
                <w:szCs w:val="24"/>
                <w:rtl/>
              </w:rPr>
              <w:t xml:space="preserve"> دسترسی به اینترنت یا تلفن</w:t>
            </w:r>
          </w:p>
        </w:tc>
      </w:tr>
      <w:tr w:rsidR="00862C69" w:rsidRPr="00271EDA" w:rsidTr="00157508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D34E4" w:rsidRDefault="00862C69" w:rsidP="0015750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جزییات خدمت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>متوسط مدت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زمان</w:t>
            </w:r>
            <w:r w:rsidRPr="00BF192E">
              <w:rPr>
                <w:rFonts w:cs="B Mitra" w:hint="cs"/>
                <w:rtl/>
              </w:rPr>
              <w:t xml:space="preserve"> </w:t>
            </w:r>
            <w:r w:rsidRPr="00BF192E">
              <w:rPr>
                <w:rFonts w:ascii="Tahoma" w:hAnsi="Tahoma" w:cs="B Mitra" w:hint="cs"/>
                <w:rtl/>
              </w:rPr>
              <w:t>ارایه</w:t>
            </w:r>
            <w:r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C69" w:rsidRPr="00271EDA" w:rsidTr="00157508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ساعات ارائه خدمت: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62C69" w:rsidRPr="00271EDA" w:rsidRDefault="00A0064D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</w:rPr>
              <w:t>24 ساعته</w:t>
            </w:r>
          </w:p>
        </w:tc>
      </w:tr>
      <w:tr w:rsidR="00862C69" w:rsidRPr="00271EDA" w:rsidTr="00157508">
        <w:trPr>
          <w:cantSplit/>
          <w:trHeight w:val="329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C69" w:rsidRPr="00271EDA" w:rsidTr="00157508">
        <w:trPr>
          <w:cantSplit/>
          <w:trHeight w:val="287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862C69" w:rsidRPr="00271EDA" w:rsidRDefault="00862C69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</w:tr>
      <w:tr w:rsidR="00862C69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C69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C69" w:rsidRPr="00271EDA" w:rsidTr="00157508">
        <w:trPr>
          <w:cantSplit/>
          <w:trHeight w:val="284"/>
        </w:trPr>
        <w:tc>
          <w:tcPr>
            <w:tcW w:w="8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4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2C69" w:rsidRPr="00271EDA" w:rsidRDefault="00862C69" w:rsidP="001575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862C69" w:rsidRPr="00271EDA" w:rsidTr="00157508">
        <w:trPr>
          <w:cantSplit/>
          <w:trHeight w:val="341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</w:tcPr>
          <w:p w:rsidR="00862C69" w:rsidRPr="004D34E4" w:rsidRDefault="00862C69" w:rsidP="00157508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نحوه دسترسی به خدمت</w:t>
            </w:r>
          </w:p>
        </w:tc>
        <w:tc>
          <w:tcPr>
            <w:tcW w:w="97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C69" w:rsidRDefault="00862C69" w:rsidP="004563C5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Square wrapText="bothSides"/>
                  <wp:docPr id="1" name="Picture 25" descr="http://www.hostreviewbook.com/wp-content/uploads/2013/04/domain-interne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hostreviewbook.com/wp-content/uploads/2013/04/domain-interne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3E2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34" style="position:absolute;left:0;text-align:left;margin-left:468.9pt;margin-top:4.1pt;width:7.9pt;height:8.6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VGzeH9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اینترنتی</w:t>
            </w:r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</w:t>
            </w:r>
          </w:p>
          <w:p w:rsidR="004563C5" w:rsidRDefault="004563C5" w:rsidP="004563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سامانه های مرکز پاسخگویی سلامت و کلیه پایگاه های اطلاع رسانی در پورتال وزارت بهداشت </w:t>
            </w:r>
          </w:p>
          <w:p w:rsidR="004563C5" w:rsidRDefault="004563C5" w:rsidP="004563C5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نمونه ای از پایگاه های اطلاعات سلامت </w:t>
            </w:r>
          </w:p>
          <w:p w:rsidR="004563C5" w:rsidRDefault="004563C5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پایگاه اطلاع رسانی سلامت </w:t>
            </w:r>
            <w:hyperlink r:id="rId5" w:history="1">
              <w:r w:rsidRPr="00DF265C">
                <w:rPr>
                  <w:rStyle w:val="Hyperlink"/>
                  <w:rFonts w:cs="B Mitra"/>
                  <w:sz w:val="24"/>
                  <w:szCs w:val="24"/>
                </w:rPr>
                <w:t>http://salamat.gov.ir</w:t>
              </w:r>
            </w:hyperlink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4563C5" w:rsidRDefault="004563C5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پایگاه اطلاع رسانی تحول نظام سلامت</w:t>
            </w:r>
          </w:p>
          <w:p w:rsidR="004563C5" w:rsidRDefault="008653E2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6" w:history="1">
              <w:r w:rsidR="004563C5" w:rsidRPr="00DF265C">
                <w:rPr>
                  <w:rStyle w:val="Hyperlink"/>
                  <w:rFonts w:cs="B Mitra"/>
                  <w:sz w:val="24"/>
                  <w:szCs w:val="24"/>
                </w:rPr>
                <w:t>http://tahavol.behdasht.gov.ir</w:t>
              </w:r>
            </w:hyperlink>
          </w:p>
          <w:p w:rsidR="004563C5" w:rsidRDefault="004563C5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پایگاه تغذیه سلامت</w:t>
            </w:r>
          </w:p>
          <w:p w:rsidR="004563C5" w:rsidRDefault="008653E2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7" w:history="1">
              <w:r w:rsidR="004563C5" w:rsidRPr="00DF265C">
                <w:rPr>
                  <w:rStyle w:val="Hyperlink"/>
                  <w:rFonts w:cs="B Mitra"/>
                  <w:sz w:val="24"/>
                  <w:szCs w:val="24"/>
                </w:rPr>
                <w:t>http://nut.behdasht.gov.ir</w:t>
              </w:r>
            </w:hyperlink>
          </w:p>
          <w:p w:rsidR="004563C5" w:rsidRDefault="004563C5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معاونت بهداشت</w:t>
            </w:r>
          </w:p>
          <w:p w:rsidR="004563C5" w:rsidRDefault="008653E2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8" w:history="1">
              <w:r w:rsidR="004563C5" w:rsidRPr="00DF265C">
                <w:rPr>
                  <w:rStyle w:val="Hyperlink"/>
                  <w:rFonts w:cs="B Mitra"/>
                  <w:sz w:val="24"/>
                  <w:szCs w:val="24"/>
                </w:rPr>
                <w:t>http://health.behdasht.gov.ir</w:t>
              </w:r>
            </w:hyperlink>
          </w:p>
          <w:p w:rsidR="004563C5" w:rsidRDefault="004563C5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آوای سلامت</w:t>
            </w:r>
          </w:p>
          <w:p w:rsidR="004563C5" w:rsidRPr="001B6E03" w:rsidRDefault="008653E2" w:rsidP="004563C5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hyperlink r:id="rId9" w:history="1">
              <w:r w:rsidR="004563C5" w:rsidRPr="00DF265C">
                <w:rPr>
                  <w:rStyle w:val="Hyperlink"/>
                  <w:rFonts w:cs="B Mitra"/>
                  <w:sz w:val="24"/>
                  <w:szCs w:val="24"/>
                </w:rPr>
                <w:t>http://iec.behdasht.gov.ir</w:t>
              </w:r>
            </w:hyperlink>
          </w:p>
        </w:tc>
      </w:tr>
      <w:tr w:rsidR="00862C69" w:rsidRPr="00271EDA" w:rsidTr="00157508">
        <w:trPr>
          <w:cantSplit/>
          <w:trHeight w:val="49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62C69" w:rsidRPr="00271EDA" w:rsidRDefault="00862C69" w:rsidP="00157508">
            <w:pPr>
              <w:rPr>
                <w:rFonts w:cs="B Mitra"/>
                <w:sz w:val="24"/>
                <w:szCs w:val="24"/>
              </w:rPr>
            </w:pPr>
            <w:r w:rsidRPr="0091175D">
              <w:rPr>
                <w:rFonts w:cs="Arial"/>
                <w:noProof/>
                <w:rtl/>
                <w:lang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0</wp:posOffset>
                  </wp:positionV>
                  <wp:extent cx="190500" cy="200025"/>
                  <wp:effectExtent l="0" t="0" r="0" b="9525"/>
                  <wp:wrapSquare wrapText="bothSides"/>
                  <wp:docPr id="2" name="Picture 23" descr="Image result for ‫آیکن پست الکترونیک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‫آیکن پست الکترونیک‬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653E2">
              <w:rPr>
                <w:rFonts w:ascii="Times New Roman" w:hAnsi="Times New Roman" w:cs="B Mitra"/>
                <w:noProof/>
                <w:sz w:val="24"/>
                <w:szCs w:val="24"/>
              </w:rPr>
              <w:pict>
                <v:rect id="Rectangle 37" o:spid="_x0000_s1030" style="position:absolute;left:0;text-align:left;margin-left:468.75pt;margin-top:7pt;width:7.9pt;height:8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NzSyoPeAAAACQEAAA8AAAAAAAAAAAAAAAAAewQAAGRycy9kb3ducmV2&#10;LnhtbFBLBQYAAAAABAAEAPMAAACGBQAAAAA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پست الکترونیک: </w:t>
            </w:r>
            <w:hyperlink r:id="rId11" w:history="1">
              <w:r w:rsidR="00A0064D">
                <w:rPr>
                  <w:rStyle w:val="Hyperlink"/>
                </w:rPr>
                <w:t>drnm41@rums.ac.ir</w:t>
              </w:r>
            </w:hyperlink>
            <w:r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                    </w:t>
            </w:r>
          </w:p>
        </w:tc>
      </w:tr>
      <w:tr w:rsidR="00862C69" w:rsidRPr="00271EDA" w:rsidTr="00157508">
        <w:trPr>
          <w:cantSplit/>
          <w:trHeight w:val="200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C69" w:rsidRPr="00A0064D" w:rsidRDefault="008653E2" w:rsidP="00A0064D">
            <w:pPr>
              <w:pStyle w:val="NormalWeb"/>
              <w:jc w:val="center"/>
            </w:pPr>
            <w:r>
              <w:rPr>
                <w:rFonts w:cs="B Mitra"/>
                <w:noProof/>
                <w:lang w:bidi="fa-IR"/>
              </w:rPr>
              <w:pict>
                <v:rect id="Rectangle 19" o:spid="_x0000_s1029" style="position:absolute;left:0;text-align:left;margin-left:468.9pt;margin-top:3.45pt;width:7.9pt;height:8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"/>
              </w:pict>
            </w:r>
            <w:r w:rsidR="00862C69">
              <w:rPr>
                <w:rFonts w:cs="B Mitra" w:hint="cs"/>
                <w:rtl/>
              </w:rPr>
              <w:t xml:space="preserve">    </w:t>
            </w:r>
            <w:r w:rsidR="00862C69" w:rsidRPr="00271EDA">
              <w:rPr>
                <w:rFonts w:cs="B Mitra" w:hint="cs"/>
                <w:rtl/>
              </w:rPr>
              <w:t>تلفن گويا يا مرکز تماس</w:t>
            </w:r>
            <w:r w:rsidR="00A0064D">
              <w:rPr>
                <w:rtl/>
              </w:rPr>
              <w:t>:034-34267705</w:t>
            </w:r>
            <w:r w:rsidR="00862C69">
              <w:rPr>
                <w:rFonts w:cs="B Mitra" w:hint="cs"/>
                <w:rtl/>
              </w:rPr>
              <w:t xml:space="preserve"> </w:t>
            </w:r>
            <w:r w:rsidR="00862C69">
              <w:rPr>
                <w:noProof/>
              </w:rPr>
              <w:drawing>
                <wp:inline distT="0" distB="0" distL="0" distR="0">
                  <wp:extent cx="211540" cy="211540"/>
                  <wp:effectExtent l="0" t="0" r="0" b="0"/>
                  <wp:docPr id="3" name="Picture 150" descr="http://hoicoaching.com/wp-content/uploads/2014/07/1195445181899094722molumen_phone_icon.svg_.hi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hoicoaching.com/wp-content/uploads/2014/07/1195445181899094722molumen_phone_icon.svg_.hi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5" cy="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2C69" w:rsidRPr="000E111F">
              <w:rPr>
                <w:rFonts w:cs="B Mitra" w:hint="cs"/>
                <w:color w:val="FF0000"/>
                <w:sz w:val="20"/>
                <w:szCs w:val="20"/>
                <w:rtl/>
              </w:rPr>
              <w:t xml:space="preserve">     </w:t>
            </w:r>
          </w:p>
        </w:tc>
      </w:tr>
      <w:tr w:rsidR="00862C69" w:rsidRPr="00271EDA" w:rsidTr="00157508">
        <w:trPr>
          <w:cantSplit/>
          <w:trHeight w:val="26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vAlign w:val="center"/>
          </w:tcPr>
          <w:p w:rsidR="00A0064D" w:rsidRDefault="00862C69" w:rsidP="00A0064D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 w:rsidRPr="00FB13E1">
              <w:rPr>
                <w:rFonts w:cs="B Mitra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2511425</wp:posOffset>
                  </wp:positionH>
                  <wp:positionV relativeFrom="paragraph">
                    <wp:posOffset>24130</wp:posOffset>
                  </wp:positionV>
                  <wp:extent cx="214630" cy="236220"/>
                  <wp:effectExtent l="0" t="0" r="0" b="0"/>
                  <wp:wrapSquare wrapText="bothSides"/>
                  <wp:docPr id="4" name="Picture 165" descr="http://itfa24.ir/wp-content/uploads/2016/01/mobile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fa24.ir/wp-content/uploads/2016/01/mobile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3E2"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032" style="position:absolute;left:0;text-align:left;margin-left:468.85pt;margin-top:10.65pt;width:7.9pt;height:8.6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CopV5q3wAAAAkBAAAPAAAAAAAAAAAAAAAAAHgEAABkcnMvZG93bnJldi54&#10;bWxQSwUGAAAAAAQABADzAAAAhAUAAAAA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0064D">
              <w:rPr>
                <w:rFonts w:cs="B Mitra" w:hint="cs"/>
                <w:color w:val="FF0000"/>
                <w:sz w:val="20"/>
                <w:szCs w:val="20"/>
                <w:rtl/>
              </w:rPr>
              <w:t>:</w:t>
            </w:r>
            <w:r w:rsidR="00A0064D">
              <w:t xml:space="preserve"> </w:t>
            </w:r>
            <w:hyperlink r:id="rId14" w:history="1">
              <w:r w:rsidR="00A0064D" w:rsidRPr="00EF78DA">
                <w:rPr>
                  <w:rStyle w:val="Hyperlink"/>
                  <w:rFonts w:cs="B Mitra"/>
                  <w:sz w:val="20"/>
                  <w:szCs w:val="20"/>
                </w:rPr>
                <w:t>http://behdasht.rums.ac.ir/index.aspx?fkeyid=&amp;siteid=1&amp;fkeyid=&amp;siteid=35&amp;fkeyid=&amp;siteid=35&amp;pageid=1451&amp;newsview=4805</w:t>
              </w:r>
            </w:hyperlink>
          </w:p>
          <w:p w:rsidR="00862C69" w:rsidRPr="00A0064D" w:rsidRDefault="00862C69" w:rsidP="00A0064D">
            <w:pPr>
              <w:rPr>
                <w:rFonts w:cs="B Mitra"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862C69" w:rsidRPr="00271EDA" w:rsidTr="00157508">
        <w:trPr>
          <w:cantSplit/>
          <w:trHeight w:val="335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2C69" w:rsidRPr="00271EDA" w:rsidRDefault="008653E2" w:rsidP="00A0064D">
            <w:pPr>
              <w:rPr>
                <w:rFonts w:cs="B Mitra"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pict>
                <v:rect id="Rectangle 39" o:spid="_x0000_s1031" style="position:absolute;left:0;text-align:left;margin-left:468.9pt;margin-top:9.3pt;width:7.9pt;height:8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c0JyzN4AAAAJAQAADwAAAAAAAAAAAAAAAAB6BAAAZHJzL2Rvd25yZXYu&#10;eG1sUEsFBgAAAAAEAAQA8wAAAIUFAAAAAA==&#10;"/>
              </w:pic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862C69">
              <w:rPr>
                <w:rFonts w:cs="B Mitra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2250" cy="222250"/>
                  <wp:effectExtent l="0" t="0" r="6350" b="6350"/>
                  <wp:docPr id="5" name="Picture 163" descr="C:\Users\zynoddini.m\Pictures\ارسال-پیام-کوتاه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ynoddini.m\Pictures\ارسال-پیام-کوتاه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69" w:rsidRPr="00271EDA" w:rsidTr="00157508">
        <w:trPr>
          <w:cantSplit/>
          <w:trHeight w:val="337"/>
        </w:trPr>
        <w:tc>
          <w:tcPr>
            <w:tcW w:w="815" w:type="dxa"/>
            <w:vMerge/>
            <w:tcBorders>
              <w:left w:val="single" w:sz="12" w:space="0" w:color="auto"/>
            </w:tcBorders>
            <w:textDirection w:val="tbRl"/>
          </w:tcPr>
          <w:p w:rsidR="00862C69" w:rsidRPr="004F1596" w:rsidRDefault="00862C69" w:rsidP="00157508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4"/>
            <w:tcBorders>
              <w:right w:val="single" w:sz="12" w:space="0" w:color="auto"/>
            </w:tcBorders>
          </w:tcPr>
          <w:p w:rsidR="00862C69" w:rsidRPr="00325BD7" w:rsidRDefault="008653E2" w:rsidP="00A0064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35" style="position:absolute;left:0;text-align:left;margin-left:368.45pt;margin-top:3.15pt;width:7.9pt;height:8.6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s4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"/>
              </w:pict>
            </w:r>
            <w:r w:rsidR="00862C69">
              <w:rPr>
                <w:noProof/>
                <w:lang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0</wp:posOffset>
                  </wp:positionV>
                  <wp:extent cx="222250" cy="222250"/>
                  <wp:effectExtent l="0" t="0" r="6350" b="6350"/>
                  <wp:wrapTight wrapText="bothSides">
                    <wp:wrapPolygon edited="0">
                      <wp:start x="0" y="0"/>
                      <wp:lineTo x="0" y="20366"/>
                      <wp:lineTo x="20366" y="20366"/>
                      <wp:lineTo x="20366" y="0"/>
                      <wp:lineTo x="0" y="0"/>
                    </wp:wrapPolygon>
                  </wp:wrapTight>
                  <wp:docPr id="6" name="Picture 164" descr="https://image.freepik.com/free-icon/cinema-ticket-counter_318-41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age.freepik.com/free-icon/cinema-ticket-counter_318-41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033" style="position:absolute;left:0;text-align:left;margin-left:469.5pt;margin-top:3.2pt;width:7.9pt;height:8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AqQvMX3gAAAAgBAAAPAAAAAAAAAAAAAAAAAHkEAABkcnMvZG93bnJldi54&#10;bWxQSwUGAAAAAAQABADzAAAAhAUAAAAA&#10;"/>
              </w:pic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 xml:space="preserve">    دفاتر 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ارائه خدمت یا دفاتر </w:t>
            </w:r>
            <w:r w:rsidR="00862C69" w:rsidRPr="00271EDA">
              <w:rPr>
                <w:rFonts w:cs="B Mitra" w:hint="cs"/>
                <w:sz w:val="24"/>
                <w:szCs w:val="24"/>
                <w:rtl/>
              </w:rPr>
              <w:t xml:space="preserve">پيشخوان </w:t>
            </w:r>
            <w:r w:rsidR="00862C69">
              <w:rPr>
                <w:rFonts w:cs="B Mitra" w:hint="cs"/>
                <w:sz w:val="24"/>
                <w:szCs w:val="24"/>
                <w:rtl/>
              </w:rPr>
              <w:t xml:space="preserve">خدمات </w:t>
            </w:r>
            <w:r w:rsidR="00A0064D">
              <w:rPr>
                <w:rFonts w:cs="B Mitra" w:hint="cs"/>
                <w:color w:val="FF0000"/>
                <w:sz w:val="20"/>
                <w:szCs w:val="20"/>
                <w:rtl/>
              </w:rPr>
              <w:t>عدم مصداق</w:t>
            </w:r>
          </w:p>
        </w:tc>
      </w:tr>
      <w:tr w:rsidR="00862C69" w:rsidRPr="00271EDA" w:rsidTr="00157508">
        <w:trPr>
          <w:cantSplit/>
          <w:trHeight w:val="4282"/>
        </w:trPr>
        <w:tc>
          <w:tcPr>
            <w:tcW w:w="10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C69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نمودار مراحل دریافت خدمت/زیرخدمت </w:t>
            </w:r>
            <w:r w:rsidRPr="00835138">
              <w:rPr>
                <w:rFonts w:cs="B Mitra" w:hint="cs"/>
                <w:color w:val="FF0000"/>
                <w:sz w:val="20"/>
                <w:szCs w:val="20"/>
                <w:rtl/>
              </w:rPr>
              <w:t>(از دید متقاضی خدمت)</w:t>
            </w:r>
          </w:p>
          <w:p w:rsidR="00862C69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  <w:p w:rsidR="00862C69" w:rsidRDefault="00862C69" w:rsidP="00157508">
            <w:pPr>
              <w:rPr>
                <w:rFonts w:cs="B Mitra"/>
                <w:sz w:val="24"/>
                <w:szCs w:val="24"/>
                <w:rtl/>
              </w:rPr>
            </w:pPr>
          </w:p>
          <w:p w:rsidR="00862C69" w:rsidRDefault="00862C69" w:rsidP="00157508">
            <w:pPr>
              <w:bidi w:val="0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 xml:space="preserve">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>
              <w:rPr>
                <w:rFonts w:cs="B Mitra"/>
                <w:sz w:val="24"/>
                <w:szCs w:val="24"/>
              </w:rPr>
              <w:t xml:space="preserve">                     </w:t>
            </w:r>
          </w:p>
        </w:tc>
      </w:tr>
    </w:tbl>
    <w:p w:rsidR="00862C69" w:rsidRPr="004E2F79" w:rsidRDefault="00862C69" w:rsidP="00862C69">
      <w:pPr>
        <w:jc w:val="center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جدول شماره 1</w:t>
      </w:r>
    </w:p>
    <w:p w:rsidR="009242DB" w:rsidRDefault="009242DB"/>
    <w:sectPr w:rsidR="009242DB" w:rsidSect="00E67467">
      <w:pgSz w:w="11906" w:h="16838"/>
      <w:pgMar w:top="1440" w:right="993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2C69"/>
    <w:rsid w:val="001668CE"/>
    <w:rsid w:val="0025224A"/>
    <w:rsid w:val="004563C5"/>
    <w:rsid w:val="006F7E27"/>
    <w:rsid w:val="00706AF3"/>
    <w:rsid w:val="00862C69"/>
    <w:rsid w:val="008653E2"/>
    <w:rsid w:val="009242DB"/>
    <w:rsid w:val="009B3C09"/>
    <w:rsid w:val="00A0064D"/>
    <w:rsid w:val="00C774BE"/>
    <w:rsid w:val="00D4657C"/>
    <w:rsid w:val="00F1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73CF9974-0915-4AEF-9325-302EA2B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6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69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69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4563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06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behdasht.gov.ir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ut.behdasht.gov.ir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tahavol.behdasht.gov.ir" TargetMode="External"/><Relationship Id="rId11" Type="http://schemas.openxmlformats.org/officeDocument/2006/relationships/hyperlink" Target="mailto:drnm41@rums.ac.ir" TargetMode="External"/><Relationship Id="rId5" Type="http://schemas.openxmlformats.org/officeDocument/2006/relationships/hyperlink" Target="http://salamat.gov.ir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://iec.behdasht.gov.ir" TargetMode="External"/><Relationship Id="rId14" Type="http://schemas.openxmlformats.org/officeDocument/2006/relationships/hyperlink" Target="http://behdasht.rums.ac.ir/index.aspx?fkeyid=&amp;siteid=1&amp;fkeyid=&amp;siteid=35&amp;fkeyid=&amp;siteid=35&amp;pageid=1451&amp;newsview=4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Gholami</dc:creator>
  <cp:lastModifiedBy>portal</cp:lastModifiedBy>
  <cp:revision>3</cp:revision>
  <dcterms:created xsi:type="dcterms:W3CDTF">2016-05-14T05:41:00Z</dcterms:created>
  <dcterms:modified xsi:type="dcterms:W3CDTF">2018-04-15T08:13:00Z</dcterms:modified>
</cp:coreProperties>
</file>