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AC7" w:rsidRPr="00B61E5C" w:rsidRDefault="005C7033" w:rsidP="005C7033">
      <w:pPr>
        <w:pStyle w:val="Heading2"/>
        <w:rPr>
          <w:rtl/>
        </w:rPr>
      </w:pPr>
      <w:r>
        <w:rPr>
          <w:rtl/>
        </w:rPr>
        <w:br/>
      </w:r>
      <w:r w:rsidR="00601689" w:rsidRPr="00B61E5C">
        <w:rPr>
          <w:rFonts w:hint="cs"/>
          <w:rtl/>
        </w:rPr>
        <w:t>با سمه تعالی</w:t>
      </w:r>
    </w:p>
    <w:p w:rsidR="006926A6" w:rsidRDefault="008A086B" w:rsidP="00707DC0">
      <w:pPr>
        <w:spacing w:after="0" w:line="240" w:lineRule="auto"/>
        <w:jc w:val="center"/>
        <w:rPr>
          <w:rFonts w:cs="2  Nazanin"/>
          <w:sz w:val="24"/>
          <w:szCs w:val="24"/>
          <w:rtl/>
        </w:rPr>
      </w:pPr>
      <w:r w:rsidRPr="00B61E5C">
        <w:rPr>
          <w:rFonts w:cs="2  Nazanin" w:hint="cs"/>
          <w:sz w:val="24"/>
          <w:szCs w:val="24"/>
          <w:rtl/>
        </w:rPr>
        <w:t xml:space="preserve">چك </w:t>
      </w:r>
      <w:r w:rsidRPr="00B61E5C">
        <w:rPr>
          <w:rFonts w:cs="2  Nazanin"/>
          <w:sz w:val="24"/>
          <w:szCs w:val="24"/>
          <w:rtl/>
        </w:rPr>
        <w:t>ليست نظارتي</w:t>
      </w:r>
      <w:r w:rsidRPr="00B61E5C">
        <w:rPr>
          <w:rFonts w:cs="2  Nazanin" w:hint="cs"/>
          <w:sz w:val="24"/>
          <w:szCs w:val="24"/>
          <w:rtl/>
        </w:rPr>
        <w:t xml:space="preserve"> </w:t>
      </w:r>
      <w:r w:rsidR="00162A8E" w:rsidRPr="00B61E5C">
        <w:rPr>
          <w:rFonts w:cs="2  Nazanin" w:hint="cs"/>
          <w:sz w:val="24"/>
          <w:szCs w:val="24"/>
          <w:rtl/>
        </w:rPr>
        <w:t>گروه</w:t>
      </w:r>
      <w:r w:rsidRPr="00B61E5C">
        <w:rPr>
          <w:rFonts w:cs="2  Nazanin"/>
          <w:sz w:val="24"/>
          <w:szCs w:val="24"/>
          <w:rtl/>
        </w:rPr>
        <w:t xml:space="preserve"> آموزش</w:t>
      </w:r>
      <w:r w:rsidR="00162A8E" w:rsidRPr="00B61E5C">
        <w:rPr>
          <w:rFonts w:cs="2  Nazanin" w:hint="cs"/>
          <w:sz w:val="24"/>
          <w:szCs w:val="24"/>
          <w:rtl/>
        </w:rPr>
        <w:t xml:space="preserve"> و ارتقای </w:t>
      </w:r>
      <w:r w:rsidRPr="00B61E5C">
        <w:rPr>
          <w:rFonts w:cs="2  Nazanin"/>
          <w:sz w:val="24"/>
          <w:szCs w:val="24"/>
          <w:rtl/>
        </w:rPr>
        <w:t xml:space="preserve"> سلامت </w:t>
      </w:r>
      <w:r w:rsidR="006926A6">
        <w:rPr>
          <w:rFonts w:cs="2  Nazanin" w:hint="cs"/>
          <w:sz w:val="24"/>
          <w:szCs w:val="24"/>
          <w:rtl/>
        </w:rPr>
        <w:t>معاونت بهداشتی</w:t>
      </w:r>
    </w:p>
    <w:p w:rsidR="006926A6" w:rsidRPr="00B61E5C" w:rsidRDefault="006926A6" w:rsidP="006926A6">
      <w:pPr>
        <w:spacing w:after="0" w:line="240" w:lineRule="auto"/>
        <w:jc w:val="center"/>
        <w:rPr>
          <w:rFonts w:cs="2  Nazanin"/>
          <w:sz w:val="24"/>
          <w:szCs w:val="24"/>
          <w:rtl/>
        </w:rPr>
      </w:pPr>
    </w:p>
    <w:tbl>
      <w:tblPr>
        <w:tblStyle w:val="TableGrid"/>
        <w:bidiVisual/>
        <w:tblW w:w="10490" w:type="dxa"/>
        <w:tblInd w:w="248" w:type="dxa"/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680"/>
        <w:gridCol w:w="680"/>
        <w:gridCol w:w="681"/>
        <w:gridCol w:w="680"/>
        <w:gridCol w:w="681"/>
      </w:tblGrid>
      <w:tr w:rsidR="00E878B9" w:rsidRPr="00B61E5C" w:rsidTr="006A4A3D">
        <w:trPr>
          <w:cantSplit/>
          <w:trHeight w:val="1134"/>
        </w:trPr>
        <w:tc>
          <w:tcPr>
            <w:tcW w:w="567" w:type="dxa"/>
          </w:tcPr>
          <w:p w:rsidR="008C0BF7" w:rsidRPr="00B61E5C" w:rsidRDefault="008C0BF7" w:rsidP="00601689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F32B15">
              <w:rPr>
                <w:rFonts w:cs="2 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8C0BF7" w:rsidRPr="00503D8D" w:rsidRDefault="008C0BF7" w:rsidP="008A086B">
            <w:pPr>
              <w:jc w:val="center"/>
              <w:rPr>
                <w:rFonts w:cs="2  Nazanin"/>
                <w:sz w:val="24"/>
                <w:szCs w:val="24"/>
                <w:rtl/>
              </w:rPr>
            </w:pPr>
            <w:r w:rsidRPr="00503D8D">
              <w:rPr>
                <w:rFonts w:cs="2  Nazanin" w:hint="cs"/>
                <w:sz w:val="24"/>
                <w:szCs w:val="24"/>
                <w:rtl/>
              </w:rPr>
              <w:t>متن پرسش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C0BF7" w:rsidRPr="006A4A3D" w:rsidRDefault="008C0BF7" w:rsidP="006A4A3D">
            <w:pPr>
              <w:ind w:left="113" w:right="113"/>
              <w:jc w:val="both"/>
              <w:rPr>
                <w:rFonts w:cs="2  Nazanin"/>
                <w:sz w:val="20"/>
                <w:szCs w:val="20"/>
                <w:rtl/>
              </w:rPr>
            </w:pPr>
            <w:r w:rsidRPr="006A4A3D">
              <w:rPr>
                <w:rFonts w:cs="2  Nazanin" w:hint="cs"/>
                <w:sz w:val="20"/>
                <w:szCs w:val="20"/>
                <w:rtl/>
              </w:rPr>
              <w:t>بهار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C0BF7" w:rsidRPr="006A4A3D" w:rsidRDefault="008C0BF7" w:rsidP="006A4A3D">
            <w:pPr>
              <w:ind w:left="113" w:right="113"/>
              <w:jc w:val="both"/>
              <w:rPr>
                <w:rFonts w:cs="2  Nazanin"/>
                <w:sz w:val="20"/>
                <w:szCs w:val="20"/>
                <w:rtl/>
              </w:rPr>
            </w:pPr>
            <w:r w:rsidRPr="006A4A3D">
              <w:rPr>
                <w:rFonts w:cs="2  Nazanin" w:hint="cs"/>
                <w:sz w:val="20"/>
                <w:szCs w:val="20"/>
                <w:rtl/>
              </w:rPr>
              <w:t>تابستا</w:t>
            </w:r>
            <w:r w:rsidR="004A7EDB" w:rsidRPr="006A4A3D">
              <w:rPr>
                <w:rFonts w:cs="2  Nazanin" w:hint="cs"/>
                <w:sz w:val="20"/>
                <w:szCs w:val="20"/>
                <w:rtl/>
              </w:rPr>
              <w:t>ن</w:t>
            </w:r>
          </w:p>
        </w:tc>
        <w:tc>
          <w:tcPr>
            <w:tcW w:w="681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C0BF7" w:rsidRPr="006A4A3D" w:rsidRDefault="008C0BF7" w:rsidP="006A4A3D">
            <w:pPr>
              <w:ind w:left="113" w:right="113"/>
              <w:jc w:val="both"/>
              <w:rPr>
                <w:rFonts w:cs="2  Nazanin"/>
                <w:sz w:val="20"/>
                <w:szCs w:val="20"/>
                <w:rtl/>
              </w:rPr>
            </w:pPr>
            <w:r w:rsidRPr="006A4A3D">
              <w:rPr>
                <w:rFonts w:cs="2  Nazanin" w:hint="cs"/>
                <w:sz w:val="20"/>
                <w:szCs w:val="20"/>
                <w:rtl/>
              </w:rPr>
              <w:t>پائیز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8C0BF7" w:rsidRPr="006A4A3D" w:rsidRDefault="008C0BF7" w:rsidP="006A4A3D">
            <w:pPr>
              <w:ind w:left="113" w:right="113"/>
              <w:jc w:val="both"/>
              <w:rPr>
                <w:rFonts w:cs="2  Nazanin"/>
                <w:sz w:val="20"/>
                <w:szCs w:val="20"/>
                <w:rtl/>
              </w:rPr>
            </w:pPr>
            <w:r w:rsidRPr="006A4A3D">
              <w:rPr>
                <w:rFonts w:cs="2  Nazanin" w:hint="cs"/>
                <w:sz w:val="20"/>
                <w:szCs w:val="20"/>
                <w:rtl/>
              </w:rPr>
              <w:t>زمستان</w:t>
            </w:r>
          </w:p>
        </w:tc>
        <w:tc>
          <w:tcPr>
            <w:tcW w:w="681" w:type="dxa"/>
            <w:tcBorders>
              <w:left w:val="single" w:sz="4" w:space="0" w:color="auto"/>
            </w:tcBorders>
            <w:textDirection w:val="tbRl"/>
            <w:vAlign w:val="center"/>
          </w:tcPr>
          <w:p w:rsidR="008C0BF7" w:rsidRPr="006A4A3D" w:rsidRDefault="008C0BF7" w:rsidP="006A4A3D">
            <w:pPr>
              <w:ind w:left="113" w:right="113"/>
              <w:jc w:val="both"/>
              <w:rPr>
                <w:rFonts w:cs="2  Nazanin"/>
                <w:sz w:val="20"/>
                <w:szCs w:val="20"/>
                <w:rtl/>
              </w:rPr>
            </w:pPr>
            <w:r w:rsidRPr="006A4A3D">
              <w:rPr>
                <w:rFonts w:cs="2  Nazanin" w:hint="cs"/>
                <w:sz w:val="20"/>
                <w:szCs w:val="20"/>
                <w:rtl/>
              </w:rPr>
              <w:t>نمره</w:t>
            </w:r>
          </w:p>
        </w:tc>
      </w:tr>
      <w:tr w:rsidR="00E878B9" w:rsidRPr="00B61E5C" w:rsidTr="006A4A3D">
        <w:trPr>
          <w:trHeight w:val="454"/>
        </w:trPr>
        <w:tc>
          <w:tcPr>
            <w:tcW w:w="567" w:type="dxa"/>
            <w:vAlign w:val="center"/>
          </w:tcPr>
          <w:p w:rsidR="00127516" w:rsidRPr="00B61E5C" w:rsidRDefault="00127516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  <w:tc>
          <w:tcPr>
            <w:tcW w:w="6521" w:type="dxa"/>
            <w:vAlign w:val="center"/>
          </w:tcPr>
          <w:p w:rsidR="00127516" w:rsidRPr="00B61E5C" w:rsidRDefault="00506ADD" w:rsidP="008C0BF7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>اطلاعات جمعیتی تحت پوشش خود را می دانند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127516" w:rsidRPr="000F7154" w:rsidRDefault="00127516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127516" w:rsidRPr="000F7154" w:rsidRDefault="00127516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127516" w:rsidRPr="000F7154" w:rsidRDefault="00127516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127516" w:rsidRPr="000F7154" w:rsidRDefault="00127516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127516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/>
                <w:sz w:val="20"/>
                <w:szCs w:val="20"/>
                <w:rtl/>
              </w:rPr>
              <w:t>فرم نظر سنجي آموزشي براي حداقل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20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نفر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از مراجعین در</w:t>
            </w:r>
            <w:r w:rsidRPr="00B61E5C">
              <w:rPr>
                <w:rFonts w:cs="B Nazanin"/>
                <w:sz w:val="20"/>
                <w:szCs w:val="20"/>
                <w:rtl/>
              </w:rPr>
              <w:t>هر ماه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تصادفي تكميل شده است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/>
                <w:sz w:val="20"/>
                <w:szCs w:val="20"/>
                <w:rtl/>
              </w:rPr>
              <w:t xml:space="preserve">نظرات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مراجعین</w:t>
            </w:r>
            <w:r>
              <w:rPr>
                <w:rFonts w:cs="B Nazanin"/>
                <w:sz w:val="20"/>
                <w:szCs w:val="20"/>
                <w:rtl/>
              </w:rPr>
              <w:t xml:space="preserve"> ط</w:t>
            </w:r>
            <w:r>
              <w:rPr>
                <w:rFonts w:cs="B Nazanin" w:hint="cs"/>
                <w:sz w:val="20"/>
                <w:szCs w:val="20"/>
                <w:rtl/>
              </w:rPr>
              <w:t>ب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ق فرم جمع بندي نظر سنجي </w:t>
            </w:r>
            <w:r w:rsidR="006926A6">
              <w:rPr>
                <w:rFonts w:cs="B Nazanin" w:hint="cs"/>
                <w:sz w:val="20"/>
                <w:szCs w:val="20"/>
                <w:rtl/>
              </w:rPr>
              <w:t>اول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ويت بندي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شده است. </w:t>
            </w:r>
            <w:r w:rsidRPr="00B61E5C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bookmarkStart w:id="0" w:name="_GoBack" w:colFirst="7" w:colLast="7"/>
            <w:r w:rsidRPr="00B61E5C"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405C09">
              <w:rPr>
                <w:rFonts w:cs="B Nazanin" w:hint="cs"/>
                <w:sz w:val="18"/>
                <w:szCs w:val="18"/>
                <w:rtl/>
              </w:rPr>
              <w:t>کمیته نیاز سنجی آموزشی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بر اساس</w:t>
            </w:r>
            <w:r w:rsidRPr="00405C09">
              <w:rPr>
                <w:rFonts w:cs="B Nazanin" w:hint="cs"/>
                <w:sz w:val="18"/>
                <w:szCs w:val="18"/>
                <w:rtl/>
              </w:rPr>
              <w:t xml:space="preserve">{ اولویت بندی نظرات مراجعین ، اولویت های فصلی ، مناسبت های بهداشتی ، اولویت های واحد های ستادی و ...} پایان هر فصل برای برنامه ریزی آموزشی فصل بعد با حضور پزشک ، کاردان ، بهورزان و دیگر اعضاء تشکیل می شود . ( وجود مستندات جلسه) </w:t>
            </w:r>
            <w:r w:rsidRPr="00405C09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</w:tr>
      <w:bookmarkEnd w:id="0"/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5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3253A">
            <w:pPr>
              <w:rPr>
                <w:rFonts w:cs="B Nazanin"/>
                <w:sz w:val="20"/>
                <w:szCs w:val="20"/>
              </w:rPr>
            </w:pPr>
            <w:r w:rsidRPr="00B143CC">
              <w:rPr>
                <w:rFonts w:cs="B Nazanin"/>
                <w:sz w:val="20"/>
                <w:szCs w:val="20"/>
                <w:rtl/>
              </w:rPr>
              <w:t>برنامه ريزي آموزشي</w:t>
            </w:r>
            <w:r w:rsidRPr="00B143CC">
              <w:rPr>
                <w:rFonts w:cs="B Nazanin" w:hint="cs"/>
                <w:sz w:val="20"/>
                <w:szCs w:val="20"/>
                <w:rtl/>
              </w:rPr>
              <w:t xml:space="preserve"> بر اساس کمیته نیاز سنجی آموزشی 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>تنظیم شده است</w:t>
            </w:r>
            <w:r w:rsidRPr="00B143C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143CC">
              <w:rPr>
                <w:rFonts w:hint="cs"/>
                <w:sz w:val="20"/>
                <w:szCs w:val="20"/>
                <w:rtl/>
              </w:rPr>
              <w:t>.</w:t>
            </w:r>
            <w:r w:rsidRPr="00B61E5C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6</w:t>
            </w:r>
          </w:p>
        </w:tc>
        <w:tc>
          <w:tcPr>
            <w:tcW w:w="6521" w:type="dxa"/>
            <w:vAlign w:val="center"/>
          </w:tcPr>
          <w:p w:rsidR="00506ADD" w:rsidRPr="00B61E5C" w:rsidRDefault="0073253A" w:rsidP="0073253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 اساس کمیته نیاز سنجی آموزشی </w:t>
            </w:r>
            <w:r w:rsidR="00506ADD" w:rsidRPr="00B61E5C">
              <w:rPr>
                <w:rFonts w:cs="B Nazanin" w:hint="cs"/>
                <w:sz w:val="20"/>
                <w:szCs w:val="20"/>
                <w:rtl/>
              </w:rPr>
              <w:t>نظر مردم  حدوداً</w:t>
            </w:r>
            <w:r w:rsidR="00506AD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06ADD" w:rsidRPr="00B61E5C">
              <w:rPr>
                <w:rFonts w:cs="B Nazanin" w:hint="cs"/>
                <w:sz w:val="20"/>
                <w:szCs w:val="20"/>
                <w:rtl/>
              </w:rPr>
              <w:t>در30% برنامه آموزشي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06ADD" w:rsidRPr="00B61E5C">
              <w:rPr>
                <w:rFonts w:cs="B Nazanin" w:hint="cs"/>
                <w:sz w:val="20"/>
                <w:szCs w:val="20"/>
                <w:rtl/>
              </w:rPr>
              <w:t xml:space="preserve"> اعمال شده است .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7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  <w:rtl/>
              </w:rPr>
            </w:pPr>
            <w:r w:rsidRPr="00B61E5C">
              <w:rPr>
                <w:rFonts w:cs="B Nazanin"/>
                <w:sz w:val="20"/>
                <w:szCs w:val="20"/>
                <w:rtl/>
              </w:rPr>
              <w:t>براي موضوعات انتخاب شده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آموزشی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گروه هدف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مناسب ت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عيين شده است. </w:t>
            </w:r>
            <w:r w:rsidRPr="00B61E5C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8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6926A6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>حداقل 20 نفر برای آموزش دعوت شده اند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 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>(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ثبت اسامی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در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926A6">
              <w:rPr>
                <w:rFonts w:cs="B Nazanin" w:hint="cs"/>
                <w:sz w:val="20"/>
                <w:szCs w:val="20"/>
                <w:rtl/>
              </w:rPr>
              <w:t>فرم مربوط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حد اقل 30 % از فراگيران دعوت شده </w:t>
            </w:r>
            <w:r w:rsidR="006926A6">
              <w:rPr>
                <w:rFonts w:cs="B Nazanin" w:hint="cs"/>
                <w:sz w:val="20"/>
                <w:szCs w:val="20"/>
                <w:rtl/>
              </w:rPr>
              <w:t xml:space="preserve">از طرق مختلف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در كلاس شركت كرده اند 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( ثبت اسامی در زیر صورتجلسه آموزشی ) 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10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F25466">
              <w:rPr>
                <w:rFonts w:cs="B Nazanin" w:hint="cs"/>
                <w:sz w:val="20"/>
                <w:szCs w:val="20"/>
                <w:rtl/>
              </w:rPr>
              <w:t xml:space="preserve">پرسنل در آموزش به گروه های هدف همکاری دارند 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>.</w:t>
            </w:r>
            <w:r w:rsidRPr="00F25466">
              <w:rPr>
                <w:rFonts w:cs="B Nazanin" w:hint="cs"/>
                <w:sz w:val="20"/>
                <w:szCs w:val="20"/>
                <w:rtl/>
              </w:rPr>
              <w:t xml:space="preserve"> ( پزشک ، دندانپزشک ، کاردان ، و....... 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11</w:t>
            </w:r>
          </w:p>
        </w:tc>
        <w:tc>
          <w:tcPr>
            <w:tcW w:w="6521" w:type="dxa"/>
          </w:tcPr>
          <w:p w:rsidR="00506ADD" w:rsidRPr="00B61E5C" w:rsidRDefault="00506ADD" w:rsidP="00EF709C">
            <w:pPr>
              <w:rPr>
                <w:rFonts w:cs="B Nazanin"/>
                <w:sz w:val="20"/>
                <w:szCs w:val="20"/>
                <w:rtl/>
              </w:rPr>
            </w:pPr>
            <w:r w:rsidRPr="00946F62">
              <w:rPr>
                <w:rFonts w:cs="B Nazanin" w:hint="cs"/>
                <w:sz w:val="20"/>
                <w:szCs w:val="20"/>
                <w:rtl/>
              </w:rPr>
              <w:t xml:space="preserve">از کارشناسان ستادی برای آموزش کمک گرفته می شود 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 xml:space="preserve"> . </w:t>
            </w:r>
            <w:r w:rsidRPr="00946F62">
              <w:rPr>
                <w:rFonts w:cs="B Nazanin" w:hint="cs"/>
                <w:sz w:val="20"/>
                <w:szCs w:val="20"/>
                <w:rtl/>
              </w:rPr>
              <w:t>(شش ماه یک کلاس )</w:t>
            </w:r>
            <w:r w:rsidR="006D1BB4">
              <w:rPr>
                <w:rFonts w:cs="B Nazanin" w:hint="cs"/>
                <w:sz w:val="20"/>
                <w:szCs w:val="20"/>
                <w:rtl/>
              </w:rPr>
              <w:t xml:space="preserve"> با اطلاع </w:t>
            </w:r>
            <w:r w:rsidR="00EF709C">
              <w:rPr>
                <w:rFonts w:cs="B Nazanin" w:hint="cs"/>
                <w:sz w:val="20"/>
                <w:szCs w:val="20"/>
                <w:rtl/>
              </w:rPr>
              <w:t>به</w:t>
            </w:r>
            <w:r w:rsidR="006D1BB4">
              <w:rPr>
                <w:rFonts w:cs="B Nazanin" w:hint="cs"/>
                <w:sz w:val="20"/>
                <w:szCs w:val="20"/>
                <w:rtl/>
              </w:rPr>
              <w:t xml:space="preserve"> کارشناس مربوطه </w:t>
            </w:r>
            <w:r w:rsidR="00E107B9">
              <w:rPr>
                <w:rFonts w:cs="B Nazanin" w:hint="cs"/>
                <w:sz w:val="20"/>
                <w:szCs w:val="20"/>
                <w:rtl/>
              </w:rPr>
              <w:t xml:space="preserve">، موقع نوشتن برنامه سه مامه آموزشی نه چند روز قبل از برگزاری کلاس )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12</w:t>
            </w:r>
          </w:p>
        </w:tc>
        <w:tc>
          <w:tcPr>
            <w:tcW w:w="6521" w:type="dxa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  <w:rtl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>کارشناسان ستادی همکاری در برگزاری کلاس آموزشی دارند .</w:t>
            </w:r>
            <w:r w:rsidR="006D1BB4">
              <w:rPr>
                <w:rFonts w:cs="B Nazanin" w:hint="cs"/>
                <w:sz w:val="20"/>
                <w:szCs w:val="20"/>
                <w:rtl/>
              </w:rPr>
              <w:t xml:space="preserve"> در صورت عدم همکاری نامه کتبی با ذکر علت عدم همکاری توسط مسئول مرکز نوشته و ارسال شود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13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70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% انتظارات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واحدهای ستادی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از برنامه های آموزشی بر آورده می شود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14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>پرسنل ابتکار در برنامه های آموزشی دارند که باعث ارتقای سلامتی شود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1E5C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510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15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/>
                <w:sz w:val="20"/>
                <w:szCs w:val="20"/>
                <w:rtl/>
              </w:rPr>
              <w:t>پرسنل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در هنگام آموزش چهره به چهره ، روان و ساده صحبت مي كنند . </w:t>
            </w:r>
            <w:r>
              <w:rPr>
                <w:rFonts w:hint="cs"/>
                <w:sz w:val="20"/>
                <w:szCs w:val="20"/>
                <w:rtl/>
              </w:rPr>
              <w:t xml:space="preserve">این آموزش ها در فرم </w:t>
            </w:r>
            <w:r w:rsidR="00F5553A">
              <w:rPr>
                <w:rFonts w:hint="cs"/>
                <w:sz w:val="20"/>
                <w:szCs w:val="20"/>
                <w:rtl/>
              </w:rPr>
              <w:t xml:space="preserve">چوب خطی </w:t>
            </w:r>
            <w:r>
              <w:rPr>
                <w:rFonts w:hint="cs"/>
                <w:sz w:val="20"/>
                <w:szCs w:val="20"/>
                <w:rtl/>
              </w:rPr>
              <w:t>ثبت می شوند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4</w:t>
            </w:r>
          </w:p>
        </w:tc>
      </w:tr>
      <w:tr w:rsidR="00506ADD" w:rsidRPr="00B61E5C" w:rsidTr="006A4A3D">
        <w:trPr>
          <w:trHeight w:val="510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16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3253A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مرکز برای بروز رسانی اطلاعات پرسنل 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 xml:space="preserve">هر فصل یک کلاس </w:t>
            </w:r>
            <w:r>
              <w:rPr>
                <w:rFonts w:cs="B Nazanin" w:hint="cs"/>
                <w:sz w:val="20"/>
                <w:szCs w:val="20"/>
                <w:rtl/>
              </w:rPr>
              <w:t>آموزشی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برگزار می کند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.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17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23163C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درمرکز یا خانه بهداشت کلاس آموزشی مناسب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با امکانات آموزشی</w:t>
            </w:r>
            <w:r>
              <w:rPr>
                <w:rFonts w:cs="B Nazanin" w:hint="cs"/>
                <w:sz w:val="20"/>
                <w:szCs w:val="20"/>
                <w:rtl/>
              </w:rPr>
              <w:t>(15-10 صندلی ، تخته وایت ب</w:t>
            </w:r>
            <w:r w:rsidR="000D52CE">
              <w:rPr>
                <w:rFonts w:cs="B Nazanin" w:hint="cs"/>
                <w:sz w:val="20"/>
                <w:szCs w:val="20"/>
                <w:rtl/>
              </w:rPr>
              <w:t>رد ، ماژیک ، رسانه آموزشی مناسب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با </w:t>
            </w:r>
            <w:r w:rsidR="0023163C">
              <w:rPr>
                <w:rFonts w:cs="B Nazanin" w:hint="cs"/>
                <w:sz w:val="20"/>
                <w:szCs w:val="20"/>
                <w:rtl/>
              </w:rPr>
              <w:t>موضوع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آموزشی و...... )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وجود دارد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>.</w:t>
            </w:r>
            <w:r w:rsidRPr="00B61E5C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18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>مرکز یا خانه بهداشت دارای برد آموزشی می باشد .</w:t>
            </w:r>
            <w:r w:rsidRPr="00B61E5C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19</w:t>
            </w:r>
          </w:p>
        </w:tc>
        <w:tc>
          <w:tcPr>
            <w:tcW w:w="6521" w:type="dxa"/>
            <w:vAlign w:val="center"/>
          </w:tcPr>
          <w:p w:rsidR="00506ADD" w:rsidRPr="00B61E5C" w:rsidRDefault="001E6E88" w:rsidP="0076600E">
            <w:pPr>
              <w:rPr>
                <w:rFonts w:cs="B Nazanin"/>
                <w:sz w:val="20"/>
                <w:szCs w:val="20"/>
                <w:highlight w:val="yellow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برنامه آموزشي ف</w:t>
            </w:r>
            <w:r w:rsidR="00506ADD" w:rsidRPr="00B61E5C">
              <w:rPr>
                <w:rFonts w:cs="B Nazanin" w:hint="cs"/>
                <w:sz w:val="20"/>
                <w:szCs w:val="20"/>
                <w:rtl/>
              </w:rPr>
              <w:t>راگيران روي برد آموزشي سالن انتظار در معرض ديد نصب شده است .</w:t>
            </w:r>
            <w:r w:rsidR="006D1BB4">
              <w:rPr>
                <w:rFonts w:cs="B Nazanin" w:hint="cs"/>
                <w:sz w:val="20"/>
                <w:szCs w:val="20"/>
                <w:rtl/>
              </w:rPr>
              <w:t xml:space="preserve"> روی یک کاغذ </w:t>
            </w:r>
            <w:r w:rsidR="006D1BB4">
              <w:rPr>
                <w:rFonts w:cs="B Nazanin"/>
                <w:sz w:val="20"/>
                <w:szCs w:val="20"/>
              </w:rPr>
              <w:t>A4</w:t>
            </w:r>
            <w:r w:rsidR="001C07B9">
              <w:rPr>
                <w:rFonts w:cs="B Nazanin" w:hint="cs"/>
                <w:sz w:val="20"/>
                <w:szCs w:val="20"/>
                <w:rtl/>
              </w:rPr>
              <w:t xml:space="preserve"> موضوع کلاس آموزشی 48 ساعت قبل از برگزاری کلاس آموزشی در جاهای مختلف مرکز نصب شده </w:t>
            </w:r>
            <w:r w:rsidR="0073253A">
              <w:rPr>
                <w:rFonts w:cs="B Nazanin" w:hint="cs"/>
                <w:sz w:val="20"/>
                <w:szCs w:val="20"/>
                <w:rtl/>
              </w:rPr>
              <w:t>است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4E74F4" w:rsidRDefault="00506ADD" w:rsidP="00127516">
            <w:pPr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4E74F4" w:rsidRDefault="00506ADD" w:rsidP="00AD36AB">
            <w:pPr>
              <w:jc w:val="center"/>
              <w:rPr>
                <w:rFonts w:cs="B Mitra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4E74F4" w:rsidRDefault="00963A91" w:rsidP="00AD36AB">
            <w:pPr>
              <w:jc w:val="center"/>
              <w:rPr>
                <w:rFonts w:cs="Titr"/>
                <w:sz w:val="20"/>
                <w:szCs w:val="20"/>
                <w:highlight w:val="yellow"/>
                <w:rtl/>
              </w:rPr>
            </w:pPr>
            <w:r w:rsidRPr="00963A91"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20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  <w:highlight w:val="yellow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برد آموزشي بطور منظم و با توجه به مناسبت </w:t>
            </w:r>
            <w:r>
              <w:rPr>
                <w:rFonts w:cs="B Nazanin" w:hint="cs"/>
                <w:sz w:val="20"/>
                <w:szCs w:val="20"/>
                <w:rtl/>
              </w:rPr>
              <w:t>هاي بهد اشتي تزئی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ن مي شود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21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  <w:highlight w:val="yellow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>در برد آموزشی  فقط نام برد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، رسانه های آموزشی </w:t>
            </w:r>
            <w:r w:rsidRPr="00B61E5C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،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برنامه های  آموزشی می باشد </w:t>
            </w:r>
            <w:r w:rsidR="00F27767" w:rsidRPr="00FC2299">
              <w:rPr>
                <w:rFonts w:cs="B Nazanin" w:hint="cs"/>
                <w:sz w:val="20"/>
                <w:szCs w:val="20"/>
                <w:rtl/>
              </w:rPr>
              <w:t>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22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  <w:highlight w:val="yellow"/>
              </w:rPr>
            </w:pPr>
            <w:r w:rsidRPr="00B61E5C">
              <w:rPr>
                <w:rFonts w:cs="B Nazanin"/>
                <w:sz w:val="20"/>
                <w:szCs w:val="20"/>
                <w:rtl/>
              </w:rPr>
              <w:t xml:space="preserve">نشريات براي استفاده پرسنل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و مراجعین  لیست شده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1E5C">
              <w:rPr>
                <w:rFonts w:cs="B Nazanin"/>
                <w:sz w:val="20"/>
                <w:szCs w:val="20"/>
                <w:rtl/>
              </w:rPr>
              <w:t>در دسترس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هستند.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1E5C">
              <w:rPr>
                <w:sz w:val="20"/>
                <w:szCs w:val="20"/>
                <w:rtl/>
              </w:rPr>
              <w:t> 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164C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B61E5C">
              <w:rPr>
                <w:rFonts w:cs="Titr" w:hint="cs"/>
                <w:sz w:val="20"/>
                <w:szCs w:val="20"/>
                <w:rtl/>
              </w:rPr>
              <w:t>23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برای مطالعه مراجعین میز </w:t>
            </w:r>
            <w:r>
              <w:rPr>
                <w:rFonts w:cs="B Nazanin" w:hint="cs"/>
                <w:sz w:val="20"/>
                <w:szCs w:val="20"/>
                <w:rtl/>
              </w:rPr>
              <w:t>،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صندلی و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قفسه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برای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رسانه های آموزشی وجود دارد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D36AB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D36AB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AD36A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lastRenderedPageBreak/>
              <w:t>24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76600E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/>
                <w:sz w:val="20"/>
                <w:szCs w:val="20"/>
                <w:rtl/>
              </w:rPr>
              <w:t xml:space="preserve">رسانه هاي آموزشي </w:t>
            </w:r>
            <w:r>
              <w:rPr>
                <w:rFonts w:cs="B Nazanin" w:hint="cs"/>
                <w:sz w:val="20"/>
                <w:szCs w:val="20"/>
                <w:rtl/>
              </w:rPr>
              <w:t>( پوستر ، لمینت و ....) درمحل مناسب و معرض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ديد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مراجعین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نصب مي شود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="00144E18">
              <w:rPr>
                <w:rFonts w:cs="B Nazanin" w:hint="cs"/>
                <w:sz w:val="20"/>
                <w:szCs w:val="20"/>
                <w:rtl/>
              </w:rPr>
              <w:t xml:space="preserve"> در زمان مناسب تعویض می شوند 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506ADD" w:rsidRPr="000F7154" w:rsidRDefault="00506ADD" w:rsidP="00A13F0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506ADD" w:rsidRPr="000F7154" w:rsidRDefault="00963A91" w:rsidP="00A13F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506ADD" w:rsidRPr="00B61E5C" w:rsidTr="006A4A3D">
        <w:trPr>
          <w:trHeight w:val="454"/>
        </w:trPr>
        <w:tc>
          <w:tcPr>
            <w:tcW w:w="567" w:type="dxa"/>
            <w:vAlign w:val="center"/>
          </w:tcPr>
          <w:p w:rsidR="00506ADD" w:rsidRPr="00B61E5C" w:rsidRDefault="00506ADD" w:rsidP="00AD36A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25</w:t>
            </w:r>
          </w:p>
        </w:tc>
        <w:tc>
          <w:tcPr>
            <w:tcW w:w="6521" w:type="dxa"/>
            <w:vAlign w:val="center"/>
          </w:tcPr>
          <w:p w:rsidR="00506ADD" w:rsidRPr="00B61E5C" w:rsidRDefault="00506ADD" w:rsidP="006926A6">
            <w:pPr>
              <w:rPr>
                <w:rFonts w:cs="B Nazanin"/>
                <w:sz w:val="20"/>
                <w:szCs w:val="20"/>
              </w:rPr>
            </w:pPr>
            <w:r w:rsidRPr="00266BAB">
              <w:rPr>
                <w:rFonts w:cs="B Nazanin"/>
                <w:sz w:val="18"/>
                <w:szCs w:val="18"/>
                <w:rtl/>
              </w:rPr>
              <w:t>حداقل</w:t>
            </w:r>
            <w:r w:rsidR="006926A6">
              <w:rPr>
                <w:rFonts w:cs="B Nazanin" w:hint="cs"/>
                <w:sz w:val="18"/>
                <w:szCs w:val="18"/>
                <w:rtl/>
              </w:rPr>
              <w:t xml:space="preserve"> یک </w:t>
            </w:r>
            <w:r w:rsidRPr="00266BAB">
              <w:rPr>
                <w:rFonts w:cs="B Nazanin"/>
                <w:sz w:val="18"/>
                <w:szCs w:val="18"/>
                <w:rtl/>
              </w:rPr>
              <w:t xml:space="preserve">کلاس آموزشي </w:t>
            </w:r>
            <w:r w:rsidR="006926A6">
              <w:rPr>
                <w:rFonts w:cs="B Nazanin" w:hint="cs"/>
                <w:sz w:val="18"/>
                <w:szCs w:val="18"/>
                <w:rtl/>
              </w:rPr>
              <w:t>برای</w:t>
            </w:r>
            <w:r w:rsidRPr="00266BAB">
              <w:rPr>
                <w:rFonts w:cs="B Nazanin" w:hint="cs"/>
                <w:sz w:val="18"/>
                <w:szCs w:val="18"/>
                <w:rtl/>
              </w:rPr>
              <w:t xml:space="preserve"> گروه های هدف </w:t>
            </w:r>
            <w:r w:rsidRPr="00266BAB">
              <w:rPr>
                <w:rFonts w:cs="B Nazanin"/>
                <w:sz w:val="18"/>
                <w:szCs w:val="18"/>
                <w:rtl/>
              </w:rPr>
              <w:t>درهفته برگزار مي گردد</w:t>
            </w:r>
            <w:r w:rsidR="00F27767"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="004A763C">
              <w:rPr>
                <w:rFonts w:cs="B Nazanin" w:hint="cs"/>
                <w:sz w:val="20"/>
                <w:szCs w:val="20"/>
                <w:rtl/>
              </w:rPr>
              <w:t xml:space="preserve"> کلاس آموزشی رابطین از برنامه آموزشی حذف شده است0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6ADD" w:rsidRPr="000F7154" w:rsidRDefault="00506ADD" w:rsidP="00127516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6ADD" w:rsidRPr="000F7154" w:rsidRDefault="00506ADD" w:rsidP="00A13F09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:rsidR="00506ADD" w:rsidRPr="000F7154" w:rsidRDefault="00963A91" w:rsidP="00A13F09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311155" w:rsidRPr="00B61E5C" w:rsidTr="006A4A3D">
        <w:trPr>
          <w:trHeight w:val="4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11155" w:rsidRPr="00B61E5C" w:rsidRDefault="00311155" w:rsidP="00AD36AB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26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فرم طرح درس تکمیل و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از منابع معتبر برای آموزش استفاده می شود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.( ذکر منابع در انتهای فرم طرح درس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و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امضاء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فرم طرح درس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توس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ط مسئول مرکز</w:t>
            </w:r>
            <w:r>
              <w:rPr>
                <w:rFonts w:cs="B Nazanin" w:hint="cs"/>
                <w:sz w:val="20"/>
                <w:szCs w:val="20"/>
                <w:rtl/>
              </w:rPr>
              <w:t>حداقل 24 ساعت قبل از برگزاری کلاس آموزشی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5</w:t>
            </w:r>
          </w:p>
        </w:tc>
      </w:tr>
      <w:tr w:rsidR="00311155" w:rsidRPr="00B61E5C" w:rsidTr="006A4A3D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27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</w:rPr>
            </w:pPr>
            <w:r w:rsidRPr="00B82106">
              <w:rPr>
                <w:rFonts w:cs="B Nazanin" w:hint="cs"/>
                <w:rtl/>
              </w:rPr>
              <w:t xml:space="preserve">در پایان کلاس نکاتی که مورد انتظار است </w:t>
            </w:r>
            <w:r>
              <w:rPr>
                <w:rFonts w:cs="B Nazanin" w:hint="cs"/>
                <w:rtl/>
              </w:rPr>
              <w:t xml:space="preserve">، </w:t>
            </w:r>
            <w:r w:rsidRPr="00B82106">
              <w:rPr>
                <w:rFonts w:cs="B Nazanin" w:hint="cs"/>
                <w:rtl/>
              </w:rPr>
              <w:t xml:space="preserve">فراگیران یاد  بگیرند سئوال </w:t>
            </w:r>
            <w:r w:rsidRPr="00B82106">
              <w:rPr>
                <w:rFonts w:cs="B Nazanin"/>
                <w:rtl/>
              </w:rPr>
              <w:t>مي شود</w:t>
            </w:r>
            <w:r w:rsidRPr="00B82106">
              <w:rPr>
                <w:rFonts w:cs="B Nazanin" w:hint="cs"/>
                <w:rtl/>
              </w:rPr>
              <w:t xml:space="preserve"> .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28</w:t>
            </w:r>
          </w:p>
        </w:tc>
        <w:tc>
          <w:tcPr>
            <w:tcW w:w="6521" w:type="dxa"/>
            <w:vAlign w:val="center"/>
          </w:tcPr>
          <w:p w:rsidR="00311155" w:rsidRPr="00B82106" w:rsidRDefault="00311155" w:rsidP="0095295D">
            <w:pPr>
              <w:rPr>
                <w:rFonts w:cs="B Nazanin"/>
                <w:sz w:val="20"/>
                <w:szCs w:val="20"/>
                <w:highlight w:val="yellow"/>
              </w:rPr>
            </w:pPr>
            <w:r w:rsidRPr="00B61E5C">
              <w:rPr>
                <w:rFonts w:cs="B Nazanin"/>
                <w:sz w:val="20"/>
                <w:szCs w:val="20"/>
                <w:rtl/>
              </w:rPr>
              <w:t>پرسنل به مشکلات و مسائل مراجعه‌کنندگان گوش فرا داده و به سوالات آنها پاسخ مي‌دهن</w:t>
            </w:r>
            <w:r w:rsidRPr="00FC2299">
              <w:rPr>
                <w:rFonts w:cs="B Nazanin"/>
                <w:sz w:val="20"/>
                <w:szCs w:val="20"/>
                <w:rtl/>
              </w:rPr>
              <w:t>د</w:t>
            </w:r>
            <w:r w:rsidRPr="00FC2299">
              <w:rPr>
                <w:rFonts w:cs="B Nazanin" w:hint="cs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29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  <w:highlight w:val="yellow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فرم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جلسات آموزشی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اجرا شده بطور کامل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تکمیل می شود </w:t>
            </w:r>
            <w:r w:rsidRPr="00B82106">
              <w:rPr>
                <w:rFonts w:cs="B Nazanin" w:hint="cs"/>
                <w:sz w:val="20"/>
                <w:szCs w:val="20"/>
                <w:rtl/>
              </w:rPr>
              <w:t>.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جلسات آموزشی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اجرا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نشده به هر دلیل گزارش </w:t>
            </w:r>
            <w:r>
              <w:rPr>
                <w:rFonts w:cs="B Nazanin" w:hint="cs"/>
                <w:sz w:val="20"/>
                <w:szCs w:val="20"/>
                <w:rtl/>
              </w:rPr>
              <w:t>می گردد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 (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وجود مستندات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3E0AC7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30</w:t>
            </w:r>
          </w:p>
        </w:tc>
        <w:tc>
          <w:tcPr>
            <w:tcW w:w="6521" w:type="dxa"/>
            <w:vAlign w:val="center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  <w:rtl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بایگانی فیزیکی یا الکترونیکی </w:t>
            </w:r>
            <w:r>
              <w:rPr>
                <w:rFonts w:cs="B Nazanin" w:hint="cs"/>
                <w:sz w:val="20"/>
                <w:szCs w:val="20"/>
                <w:rtl/>
              </w:rPr>
              <w:t>مناسب است و با آمار ارسالی همخوانی دارد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31</w:t>
            </w:r>
          </w:p>
        </w:tc>
        <w:tc>
          <w:tcPr>
            <w:tcW w:w="6521" w:type="dxa"/>
            <w:vAlign w:val="center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</w:rPr>
            </w:pPr>
            <w:r w:rsidRPr="000F7154">
              <w:rPr>
                <w:rFonts w:cs="B Nazanin" w:hint="cs"/>
                <w:sz w:val="20"/>
                <w:szCs w:val="20"/>
                <w:rtl/>
              </w:rPr>
              <w:t>به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نامه ها و درخواست هاي 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گروه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آموزش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و ارتقای سلامت</w:t>
            </w:r>
            <w:r w:rsidRPr="000F7154">
              <w:rPr>
                <w:rFonts w:cs="B Nazanin"/>
                <w:rtl/>
              </w:rPr>
              <w:t xml:space="preserve"> به </w:t>
            </w:r>
            <w:r w:rsidRPr="00B61E5C">
              <w:rPr>
                <w:rFonts w:cs="B Nazanin"/>
                <w:sz w:val="20"/>
                <w:szCs w:val="20"/>
                <w:rtl/>
              </w:rPr>
              <w:t>موقع پاسخ داده مي شود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1E5C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32</w:t>
            </w:r>
          </w:p>
        </w:tc>
        <w:tc>
          <w:tcPr>
            <w:tcW w:w="6521" w:type="dxa"/>
            <w:vAlign w:val="center"/>
          </w:tcPr>
          <w:p w:rsidR="00311155" w:rsidRPr="00B61E5C" w:rsidRDefault="001E6E88" w:rsidP="00114501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مسئول مرکز و </w:t>
            </w:r>
            <w:r w:rsidR="00311155" w:rsidRPr="0091785B">
              <w:rPr>
                <w:rFonts w:cs="B Nazanin" w:hint="cs"/>
                <w:sz w:val="20"/>
                <w:szCs w:val="20"/>
                <w:rtl/>
              </w:rPr>
              <w:t xml:space="preserve">کاردان مسئول </w:t>
            </w:r>
            <w:r w:rsidR="00311155">
              <w:rPr>
                <w:rFonts w:cs="B Nazanin" w:hint="cs"/>
                <w:sz w:val="20"/>
                <w:szCs w:val="20"/>
                <w:rtl/>
              </w:rPr>
              <w:t xml:space="preserve"> هر فصل 3-2 کلاس در هر خانه بهداشت راپایش( حضور تصادفی در کلاس و نوشتن در دفتر</w:t>
            </w:r>
            <w:r w:rsidR="006926A6">
              <w:rPr>
                <w:rFonts w:cs="B Nazanin" w:hint="cs"/>
                <w:sz w:val="20"/>
                <w:szCs w:val="20"/>
                <w:rtl/>
              </w:rPr>
              <w:t xml:space="preserve"> بازدید خانه بهداشت</w:t>
            </w:r>
            <w:r w:rsidR="00311155">
              <w:rPr>
                <w:rFonts w:cs="B Nazanin" w:hint="cs"/>
                <w:sz w:val="20"/>
                <w:szCs w:val="20"/>
                <w:rtl/>
              </w:rPr>
              <w:t xml:space="preserve"> ) و ارزشیابی ( چند سئوال کتبی از افراد با سواد </w:t>
            </w:r>
            <w:r w:rsidR="00114501">
              <w:rPr>
                <w:rFonts w:cs="B Nazanin" w:hint="cs"/>
                <w:sz w:val="20"/>
                <w:szCs w:val="20"/>
                <w:rtl/>
              </w:rPr>
              <w:t>یا</w:t>
            </w:r>
            <w:r w:rsidR="00311155">
              <w:rPr>
                <w:rFonts w:cs="B Nazanin" w:hint="cs"/>
                <w:sz w:val="20"/>
                <w:szCs w:val="20"/>
                <w:rtl/>
              </w:rPr>
              <w:t xml:space="preserve"> شفاهی از </w:t>
            </w:r>
            <w:r w:rsidR="00114501">
              <w:rPr>
                <w:rFonts w:cs="B Nazanin" w:hint="cs"/>
                <w:sz w:val="20"/>
                <w:szCs w:val="20"/>
                <w:rtl/>
              </w:rPr>
              <w:t>افرادی که در کلاس شرکت کرده اند</w:t>
            </w:r>
            <w:r w:rsidR="00311155">
              <w:rPr>
                <w:rFonts w:cs="B Nazanin" w:hint="cs"/>
                <w:sz w:val="20"/>
                <w:szCs w:val="20"/>
                <w:rtl/>
              </w:rPr>
              <w:t>) می کند</w:t>
            </w:r>
            <w:r w:rsidR="00311155" w:rsidRPr="0091785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11155">
              <w:rPr>
                <w:rFonts w:cs="B Nazanin" w:hint="cs"/>
                <w:sz w:val="20"/>
                <w:szCs w:val="20"/>
                <w:rtl/>
              </w:rPr>
              <w:t>(مستندات فو ق  موجود باشد)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7C0CDA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7C0CDA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7C0CDA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7C0CDA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7C0CDA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33</w:t>
            </w:r>
          </w:p>
        </w:tc>
        <w:tc>
          <w:tcPr>
            <w:tcW w:w="6521" w:type="dxa"/>
            <w:vAlign w:val="center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</w:rPr>
            </w:pPr>
            <w:r w:rsidRPr="00A07576">
              <w:rPr>
                <w:rFonts w:cs="B Nazanin"/>
                <w:sz w:val="20"/>
                <w:szCs w:val="20"/>
                <w:rtl/>
              </w:rPr>
              <w:t>نمودار فعاليت</w:t>
            </w:r>
            <w:r w:rsidRPr="00A07576">
              <w:rPr>
                <w:rFonts w:cs="B Nazanin" w:hint="cs"/>
                <w:sz w:val="20"/>
                <w:szCs w:val="20"/>
                <w:rtl/>
              </w:rPr>
              <w:t xml:space="preserve"> های </w:t>
            </w:r>
            <w:r w:rsidRPr="00A07576">
              <w:rPr>
                <w:rFonts w:cs="B Nazanin"/>
                <w:sz w:val="20"/>
                <w:szCs w:val="20"/>
                <w:rtl/>
              </w:rPr>
              <w:t xml:space="preserve"> آموزش به پرسنل</w:t>
            </w:r>
            <w:r w:rsidRPr="00A07576">
              <w:rPr>
                <w:rFonts w:cs="B Nazanin" w:hint="cs"/>
                <w:sz w:val="20"/>
                <w:szCs w:val="20"/>
                <w:rtl/>
              </w:rPr>
              <w:t xml:space="preserve"> توسط پزشک</w:t>
            </w:r>
            <w:r w:rsidRPr="00A07576">
              <w:rPr>
                <w:rFonts w:cs="B Nazanin"/>
                <w:sz w:val="20"/>
                <w:szCs w:val="20"/>
                <w:rtl/>
              </w:rPr>
              <w:t xml:space="preserve"> بر حسب تعداد جلسات </w:t>
            </w:r>
            <w:r w:rsidRPr="00A07576">
              <w:rPr>
                <w:rFonts w:cs="B Nazanin" w:hint="cs"/>
                <w:sz w:val="20"/>
                <w:szCs w:val="20"/>
                <w:rtl/>
              </w:rPr>
              <w:t xml:space="preserve">، تعدادشرکت کننده و </w:t>
            </w:r>
            <w:r w:rsidRPr="00A07576">
              <w:rPr>
                <w:rFonts w:cs="B Nazanin"/>
                <w:sz w:val="20"/>
                <w:szCs w:val="20"/>
                <w:rtl/>
              </w:rPr>
              <w:t xml:space="preserve"> موضوع آموزشي </w:t>
            </w:r>
            <w:r w:rsidRPr="00A07576">
              <w:rPr>
                <w:rFonts w:cs="B Nazanin" w:hint="cs"/>
                <w:sz w:val="20"/>
                <w:szCs w:val="20"/>
                <w:rtl/>
              </w:rPr>
              <w:t>تهیه می شود (هر فصل 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این نمودار توسط کاردان مسئول مرکز تهیه شود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2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34</w:t>
            </w:r>
          </w:p>
        </w:tc>
        <w:tc>
          <w:tcPr>
            <w:tcW w:w="6521" w:type="dxa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  <w:rtl/>
              </w:rPr>
            </w:pPr>
            <w:r w:rsidRPr="00A07576">
              <w:rPr>
                <w:rFonts w:cs="B Nazanin"/>
                <w:sz w:val="18"/>
                <w:szCs w:val="18"/>
                <w:rtl/>
              </w:rPr>
              <w:t>نمودار فعاليت آموزشي</w:t>
            </w:r>
            <w:r w:rsidRPr="00A07576">
              <w:rPr>
                <w:rFonts w:cs="B Nazanin" w:hint="cs"/>
                <w:sz w:val="18"/>
                <w:szCs w:val="18"/>
                <w:rtl/>
              </w:rPr>
              <w:t xml:space="preserve"> مراجعین</w:t>
            </w:r>
            <w:r w:rsidRPr="00A07576">
              <w:rPr>
                <w:rFonts w:cs="B Nazanin"/>
                <w:sz w:val="18"/>
                <w:szCs w:val="18"/>
                <w:rtl/>
              </w:rPr>
              <w:t xml:space="preserve"> حسب</w:t>
            </w:r>
            <w:r w:rsidRPr="00A07576">
              <w:rPr>
                <w:rFonts w:cs="B Nazanin" w:hint="cs"/>
                <w:sz w:val="18"/>
                <w:szCs w:val="18"/>
                <w:rtl/>
              </w:rPr>
              <w:t xml:space="preserve"> تعداد فراگيران ،</w:t>
            </w:r>
            <w:r>
              <w:rPr>
                <w:rFonts w:cs="B Nazanin"/>
                <w:sz w:val="18"/>
                <w:szCs w:val="18"/>
                <w:rtl/>
              </w:rPr>
              <w:t xml:space="preserve"> جلسات آموزشي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، </w:t>
            </w:r>
            <w:r w:rsidRPr="00A07576">
              <w:rPr>
                <w:rFonts w:cs="B Nazanin"/>
                <w:sz w:val="18"/>
                <w:szCs w:val="18"/>
                <w:rtl/>
              </w:rPr>
              <w:t xml:space="preserve"> موضوع آموزشي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و فرد آموزش دهنده </w:t>
            </w:r>
            <w:r w:rsidRPr="00A07576">
              <w:rPr>
                <w:rFonts w:cs="B Nazanin" w:hint="cs"/>
                <w:sz w:val="18"/>
                <w:szCs w:val="18"/>
                <w:rtl/>
              </w:rPr>
              <w:t>تهیه می شود.</w:t>
            </w:r>
            <w:r w:rsidRPr="00A07576">
              <w:rPr>
                <w:rFonts w:hint="cs"/>
                <w:sz w:val="18"/>
                <w:szCs w:val="18"/>
                <w:rtl/>
              </w:rPr>
              <w:t>(هر فصل 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این نمودارتوسط بهورزدرخانه بهداشت و کاردان مسئول </w:t>
            </w:r>
            <w:r w:rsidRPr="00A07576">
              <w:rPr>
                <w:rFonts w:cs="B Nazanin" w:hint="cs"/>
                <w:sz w:val="20"/>
                <w:szCs w:val="20"/>
                <w:rtl/>
              </w:rPr>
              <w:t>مراکز شهری تهیه شود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35</w:t>
            </w:r>
          </w:p>
        </w:tc>
        <w:tc>
          <w:tcPr>
            <w:tcW w:w="6521" w:type="dxa"/>
            <w:vAlign w:val="center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</w:rPr>
            </w:pPr>
            <w:r w:rsidRPr="001A108C">
              <w:rPr>
                <w:rFonts w:cs="B Nazanin" w:hint="cs"/>
                <w:sz w:val="20"/>
                <w:szCs w:val="20"/>
                <w:rtl/>
              </w:rPr>
              <w:t>مسئول مرکز دستوری برای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پایش و</w:t>
            </w:r>
            <w:r w:rsidRPr="001A108C">
              <w:rPr>
                <w:rFonts w:cs="B Nazanin" w:hint="cs"/>
                <w:sz w:val="20"/>
                <w:szCs w:val="20"/>
                <w:rtl/>
              </w:rPr>
              <w:t xml:space="preserve"> ارزشیابی کلاس های آموزشی داده است  .</w:t>
            </w:r>
            <w:r w:rsidRPr="001A108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1A108C">
              <w:rPr>
                <w:rFonts w:hint="cs"/>
                <w:sz w:val="20"/>
                <w:szCs w:val="20"/>
                <w:rtl/>
              </w:rPr>
              <w:t>(</w:t>
            </w:r>
            <w:r w:rsidRPr="001A108C">
              <w:rPr>
                <w:sz w:val="20"/>
                <w:szCs w:val="20"/>
                <w:rtl/>
              </w:rPr>
              <w:t> </w:t>
            </w:r>
            <w:r w:rsidRPr="001A108C">
              <w:rPr>
                <w:rFonts w:cs="B Nazanin" w:hint="cs"/>
                <w:sz w:val="20"/>
                <w:szCs w:val="20"/>
                <w:rtl/>
              </w:rPr>
              <w:t>وجود نامه کتبی 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1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7C0CDA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7C0CDA">
              <w:rPr>
                <w:rFonts w:cs="B Titr" w:hint="cs"/>
                <w:sz w:val="20"/>
                <w:szCs w:val="20"/>
                <w:rtl/>
              </w:rPr>
              <w:t>36</w:t>
            </w:r>
          </w:p>
        </w:tc>
        <w:tc>
          <w:tcPr>
            <w:tcW w:w="6521" w:type="dxa"/>
            <w:vAlign w:val="center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</w:rPr>
            </w:pPr>
            <w:r w:rsidRPr="00664E0A">
              <w:rPr>
                <w:rFonts w:cs="B Nazanin"/>
                <w:sz w:val="18"/>
                <w:szCs w:val="18"/>
                <w:rtl/>
              </w:rPr>
              <w:t>هر</w:t>
            </w:r>
            <w:r w:rsidRPr="00664E0A">
              <w:rPr>
                <w:rFonts w:cs="B Nazanin" w:hint="cs"/>
                <w:sz w:val="18"/>
                <w:szCs w:val="18"/>
                <w:rtl/>
              </w:rPr>
              <w:t>6</w:t>
            </w:r>
            <w:r w:rsidRPr="00664E0A">
              <w:rPr>
                <w:rFonts w:cs="B Nazanin"/>
                <w:sz w:val="18"/>
                <w:szCs w:val="18"/>
                <w:rtl/>
              </w:rPr>
              <w:t xml:space="preserve"> ماه يكبار فعاليت هاي آموزش</w:t>
            </w:r>
            <w:r w:rsidRPr="00664E0A">
              <w:rPr>
                <w:rFonts w:cs="B Nazanin" w:hint="cs"/>
                <w:sz w:val="18"/>
                <w:szCs w:val="18"/>
                <w:rtl/>
              </w:rPr>
              <w:t xml:space="preserve"> سلامت</w:t>
            </w:r>
            <w:r w:rsidRPr="00664E0A">
              <w:rPr>
                <w:rFonts w:cs="B Nazanin"/>
                <w:sz w:val="18"/>
                <w:szCs w:val="18"/>
                <w:rtl/>
              </w:rPr>
              <w:t xml:space="preserve">  </w:t>
            </w:r>
            <w:r w:rsidRPr="00664E0A">
              <w:rPr>
                <w:rFonts w:cs="B Nazanin" w:hint="cs"/>
                <w:sz w:val="18"/>
                <w:szCs w:val="18"/>
                <w:rtl/>
              </w:rPr>
              <w:t>ارزشیابی( توسط بهورز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) </w:t>
            </w:r>
            <w:r w:rsidRPr="00664E0A">
              <w:rPr>
                <w:rFonts w:cs="B Nazanin"/>
                <w:sz w:val="18"/>
                <w:szCs w:val="18"/>
                <w:rtl/>
              </w:rPr>
              <w:t xml:space="preserve">مي </w:t>
            </w:r>
            <w:r w:rsidRPr="00664E0A">
              <w:rPr>
                <w:rFonts w:cs="B Nazanin" w:hint="cs"/>
                <w:sz w:val="18"/>
                <w:szCs w:val="18"/>
                <w:rtl/>
              </w:rPr>
              <w:t>شود</w:t>
            </w:r>
            <w:r w:rsidRPr="00664E0A">
              <w:rPr>
                <w:rFonts w:cs="B Nazanin"/>
                <w:sz w:val="18"/>
                <w:szCs w:val="18"/>
                <w:rtl/>
              </w:rPr>
              <w:t xml:space="preserve"> . </w:t>
            </w:r>
            <w:r>
              <w:rPr>
                <w:rFonts w:cs="B Nazanin" w:hint="cs"/>
                <w:sz w:val="20"/>
                <w:szCs w:val="20"/>
                <w:rtl/>
              </w:rPr>
              <w:t>پر کردن پرسش نامه از موضوعات آموزش داده شده در کلاس ها حداقل در شش ماه 60 پرسش نامه تکمیل شود .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  <w:vAlign w:val="center"/>
          </w:tcPr>
          <w:p w:rsidR="00311155" w:rsidRPr="00B61E5C" w:rsidRDefault="00311155" w:rsidP="00D8518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37</w:t>
            </w:r>
          </w:p>
        </w:tc>
        <w:tc>
          <w:tcPr>
            <w:tcW w:w="6521" w:type="dxa"/>
            <w:vAlign w:val="center"/>
          </w:tcPr>
          <w:p w:rsidR="00311155" w:rsidRPr="00B61E5C" w:rsidRDefault="00311155" w:rsidP="00311155">
            <w:pPr>
              <w:rPr>
                <w:rFonts w:cs="B Nazanin"/>
                <w:sz w:val="20"/>
                <w:szCs w:val="20"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چک لیست فصلی توسط کاردان مسئول تکمیل </w:t>
            </w:r>
            <w:r w:rsidR="0014054C">
              <w:rPr>
                <w:rFonts w:cs="B Nazanin" w:hint="cs"/>
                <w:sz w:val="20"/>
                <w:szCs w:val="20"/>
                <w:rtl/>
              </w:rPr>
              <w:t>می شود. چک لیست پر شده هرفصل ارسال می شود (از طریق اتوماسیون )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>و مشکلات چک لیست های پر شده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قبلی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، پیگیری و تا بازدید بعدی بر طرف شده  است 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 چک لیست در خانه بهداشت نگهداری شود )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311155" w:rsidRPr="00B61E5C" w:rsidTr="006A4A3D">
        <w:trPr>
          <w:trHeight w:val="454"/>
        </w:trPr>
        <w:tc>
          <w:tcPr>
            <w:tcW w:w="567" w:type="dxa"/>
          </w:tcPr>
          <w:p w:rsidR="00311155" w:rsidRPr="00B61E5C" w:rsidRDefault="00311155" w:rsidP="003111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61E5C">
              <w:rPr>
                <w:rFonts w:cs="B Titr" w:hint="cs"/>
                <w:sz w:val="20"/>
                <w:szCs w:val="20"/>
                <w:rtl/>
              </w:rPr>
              <w:t>3</w:t>
            </w:r>
            <w:r>
              <w:rPr>
                <w:rFonts w:cs="B Titr" w:hint="cs"/>
                <w:sz w:val="20"/>
                <w:szCs w:val="20"/>
                <w:rtl/>
              </w:rPr>
              <w:t>8</w:t>
            </w:r>
          </w:p>
        </w:tc>
        <w:tc>
          <w:tcPr>
            <w:tcW w:w="6521" w:type="dxa"/>
          </w:tcPr>
          <w:p w:rsidR="00311155" w:rsidRPr="00B61E5C" w:rsidRDefault="00311155" w:rsidP="0095295D">
            <w:pPr>
              <w:rPr>
                <w:rFonts w:cs="B Nazanin"/>
                <w:sz w:val="20"/>
                <w:szCs w:val="20"/>
                <w:rtl/>
              </w:rPr>
            </w:pPr>
            <w:r w:rsidRPr="00B61E5C">
              <w:rPr>
                <w:rFonts w:cs="B Nazanin" w:hint="cs"/>
                <w:sz w:val="20"/>
                <w:szCs w:val="20"/>
                <w:rtl/>
              </w:rPr>
              <w:t>از جلسات آموزشی مستند تهیه می شود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.</w:t>
            </w:r>
            <w:r w:rsidRPr="00B61E5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61E5C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B61E5C">
              <w:rPr>
                <w:sz w:val="20"/>
                <w:szCs w:val="20"/>
                <w:rtl/>
              </w:rPr>
              <w:t> 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311155" w:rsidRPr="000F7154" w:rsidRDefault="00311155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311155" w:rsidRPr="000F7154" w:rsidRDefault="00311155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311155" w:rsidRPr="000F7154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114501" w:rsidRPr="00B61E5C" w:rsidTr="006A4A3D">
        <w:trPr>
          <w:trHeight w:val="454"/>
        </w:trPr>
        <w:tc>
          <w:tcPr>
            <w:tcW w:w="567" w:type="dxa"/>
          </w:tcPr>
          <w:p w:rsidR="00114501" w:rsidRPr="00B61E5C" w:rsidRDefault="00114501" w:rsidP="0031115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39</w:t>
            </w:r>
          </w:p>
        </w:tc>
        <w:tc>
          <w:tcPr>
            <w:tcW w:w="6521" w:type="dxa"/>
          </w:tcPr>
          <w:p w:rsidR="00114501" w:rsidRPr="00B61E5C" w:rsidRDefault="00114501" w:rsidP="0014054C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پوسترها ،  بنرها و ....... در خانه بهداشت </w:t>
            </w:r>
            <w:r w:rsidR="0014054C">
              <w:rPr>
                <w:rFonts w:cs="B Nazanin" w:hint="cs"/>
                <w:sz w:val="20"/>
                <w:szCs w:val="20"/>
                <w:rtl/>
              </w:rPr>
              <w:t xml:space="preserve">و مرکز شهری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براساس فرم استاندارسازی </w:t>
            </w:r>
            <w:r w:rsidR="0014054C">
              <w:rPr>
                <w:rFonts w:cs="B Nazanin" w:hint="cs"/>
                <w:sz w:val="20"/>
                <w:szCs w:val="20"/>
                <w:rtl/>
              </w:rPr>
              <w:t xml:space="preserve">ارسالی </w:t>
            </w:r>
            <w:r>
              <w:rPr>
                <w:rFonts w:cs="B Nazanin" w:hint="cs"/>
                <w:sz w:val="20"/>
                <w:szCs w:val="20"/>
                <w:rtl/>
              </w:rPr>
              <w:t>نصب شده است و پوسترها ار دیوارهای خانه بهداشت جمع آوری گریده است</w:t>
            </w:r>
            <w:r w:rsidR="0014054C">
              <w:rPr>
                <w:rFonts w:cs="B Nazanin" w:hint="cs"/>
                <w:sz w:val="20"/>
                <w:szCs w:val="20"/>
                <w:rtl/>
              </w:rPr>
              <w:t>0</w:t>
            </w: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114501" w:rsidRPr="000F7154" w:rsidRDefault="00114501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vAlign w:val="center"/>
          </w:tcPr>
          <w:p w:rsidR="00114501" w:rsidRPr="000F7154" w:rsidRDefault="00114501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vAlign w:val="center"/>
          </w:tcPr>
          <w:p w:rsidR="00114501" w:rsidRPr="000F7154" w:rsidRDefault="00114501" w:rsidP="0095295D">
            <w:pPr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114501" w:rsidRPr="000F7154" w:rsidRDefault="00114501" w:rsidP="0095295D">
            <w:pPr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81" w:type="dxa"/>
            <w:vAlign w:val="center"/>
          </w:tcPr>
          <w:p w:rsidR="00114501" w:rsidRDefault="00963A91" w:rsidP="0095295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>
              <w:rPr>
                <w:rFonts w:cs="Titr" w:hint="cs"/>
                <w:sz w:val="20"/>
                <w:szCs w:val="20"/>
                <w:rtl/>
              </w:rPr>
              <w:t>3</w:t>
            </w:r>
          </w:p>
        </w:tc>
      </w:tr>
      <w:tr w:rsidR="00506ADD" w:rsidRPr="00B61E5C" w:rsidTr="006A4A3D">
        <w:trPr>
          <w:trHeight w:val="397"/>
        </w:trPr>
        <w:tc>
          <w:tcPr>
            <w:tcW w:w="7088" w:type="dxa"/>
            <w:gridSpan w:val="2"/>
            <w:tcBorders>
              <w:right w:val="single" w:sz="4" w:space="0" w:color="auto"/>
            </w:tcBorders>
            <w:vAlign w:val="center"/>
          </w:tcPr>
          <w:p w:rsidR="00506ADD" w:rsidRPr="00B61E5C" w:rsidRDefault="00510E3A" w:rsidP="00291DB3">
            <w:pPr>
              <w:bidi w:val="0"/>
              <w:jc w:val="center"/>
              <w:rPr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نمره کل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06ADD" w:rsidRPr="000F7154" w:rsidRDefault="00506ADD" w:rsidP="0033731E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06ADD" w:rsidRPr="000F7154" w:rsidRDefault="00506ADD" w:rsidP="0033731E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06ADD" w:rsidRPr="000F7154" w:rsidRDefault="00506ADD" w:rsidP="0033731E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06ADD" w:rsidRPr="000F7154" w:rsidRDefault="00506ADD" w:rsidP="0033731E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06ADD" w:rsidRPr="00963A91" w:rsidRDefault="00963A91" w:rsidP="006A4A3D">
            <w:pPr>
              <w:bidi w:val="0"/>
              <w:rPr>
                <w:rFonts w:ascii="B Mitra" w:hAnsi="B Mitra" w:cs="B Mitra"/>
              </w:rPr>
            </w:pPr>
            <w:r w:rsidRPr="00963A91">
              <w:rPr>
                <w:rFonts w:ascii="B Mitra" w:hAnsi="B Mitra" w:cs="B Mitra"/>
                <w:sz w:val="28"/>
                <w:szCs w:val="28"/>
              </w:rPr>
              <w:t>100</w:t>
            </w:r>
          </w:p>
        </w:tc>
      </w:tr>
      <w:tr w:rsidR="00510E3A" w:rsidRPr="00B61E5C" w:rsidTr="006A4A3D">
        <w:trPr>
          <w:trHeight w:val="397"/>
        </w:trPr>
        <w:tc>
          <w:tcPr>
            <w:tcW w:w="7088" w:type="dxa"/>
            <w:gridSpan w:val="2"/>
            <w:tcBorders>
              <w:right w:val="single" w:sz="4" w:space="0" w:color="auto"/>
            </w:tcBorders>
          </w:tcPr>
          <w:p w:rsidR="00510E3A" w:rsidRPr="00B61E5C" w:rsidRDefault="00FC2299" w:rsidP="00FC2299">
            <w:pPr>
              <w:bidi w:val="0"/>
              <w:jc w:val="right"/>
              <w:rPr>
                <w:rFonts w:ascii="Arial" w:eastAsia="Times New Roman" w:hAnsi="Arial" w:cs="B Mitra"/>
                <w:sz w:val="24"/>
                <w:szCs w:val="24"/>
              </w:rPr>
            </w:pP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آموزش </w:t>
            </w:r>
            <w:r w:rsidR="00510E3A"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بیماری ها و سلامت روان ترجیحاً</w:t>
            </w: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توسط</w:t>
            </w:r>
            <w:r w:rsidR="00510E3A"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پزشک و یا کارشناس </w:t>
            </w:r>
            <w:r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صورت گیرد </w:t>
            </w:r>
            <w:r w:rsidR="00613FE4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.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0E3A" w:rsidRPr="000F7154" w:rsidRDefault="00510E3A" w:rsidP="0033731E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0E3A" w:rsidRPr="000F7154" w:rsidRDefault="00510E3A" w:rsidP="0033731E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</w:tcPr>
          <w:p w:rsidR="00510E3A" w:rsidRPr="000F7154" w:rsidRDefault="00510E3A" w:rsidP="0033731E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510E3A" w:rsidRPr="000F7154" w:rsidRDefault="00510E3A" w:rsidP="0033731E">
            <w:pPr>
              <w:bidi w:val="0"/>
              <w:jc w:val="right"/>
              <w:rPr>
                <w:sz w:val="20"/>
                <w:szCs w:val="20"/>
                <w:rtl/>
              </w:rPr>
            </w:pPr>
          </w:p>
        </w:tc>
        <w:tc>
          <w:tcPr>
            <w:tcW w:w="681" w:type="dxa"/>
            <w:tcBorders>
              <w:left w:val="single" w:sz="4" w:space="0" w:color="auto"/>
            </w:tcBorders>
          </w:tcPr>
          <w:p w:rsidR="00510E3A" w:rsidRPr="00E878B9" w:rsidRDefault="00510E3A" w:rsidP="000F7154">
            <w:pPr>
              <w:bidi w:val="0"/>
              <w:jc w:val="right"/>
              <w:rPr>
                <w:rFonts w:cs="2  Titr"/>
                <w:rtl/>
              </w:rPr>
            </w:pPr>
          </w:p>
        </w:tc>
      </w:tr>
      <w:tr w:rsidR="00506ADD" w:rsidRPr="00B61E5C" w:rsidTr="00503D8D">
        <w:trPr>
          <w:trHeight w:val="397"/>
        </w:trPr>
        <w:tc>
          <w:tcPr>
            <w:tcW w:w="10490" w:type="dxa"/>
            <w:gridSpan w:val="7"/>
          </w:tcPr>
          <w:p w:rsidR="00506ADD" w:rsidRPr="00B61E5C" w:rsidRDefault="00506ADD" w:rsidP="00D9259A">
            <w:pPr>
              <w:rPr>
                <w:sz w:val="24"/>
                <w:szCs w:val="24"/>
                <w:rtl/>
              </w:rPr>
            </w:pP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در برنامه های تنظیم خانواده ،دوران بارداری و شیرمادرترجیحاًکارشناس و یا کاردان مامائی و یا بهداشت خانواده آموزش دهد</w:t>
            </w:r>
            <w:r w:rsidR="00613FE4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.</w:t>
            </w: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</w:t>
            </w:r>
          </w:p>
        </w:tc>
      </w:tr>
      <w:tr w:rsidR="00506ADD" w:rsidRPr="00B61E5C" w:rsidTr="00503D8D">
        <w:trPr>
          <w:trHeight w:val="397"/>
        </w:trPr>
        <w:tc>
          <w:tcPr>
            <w:tcW w:w="10490" w:type="dxa"/>
            <w:gridSpan w:val="7"/>
          </w:tcPr>
          <w:p w:rsidR="00506ADD" w:rsidRPr="00B61E5C" w:rsidRDefault="00506ADD" w:rsidP="00613FE4">
            <w:pPr>
              <w:rPr>
                <w:sz w:val="24"/>
                <w:szCs w:val="24"/>
                <w:rtl/>
              </w:rPr>
            </w:pP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در برنامه ریزی 3ماهه حداقل یک جلسه از کارشناسان ستادی کمک گرفته شود </w:t>
            </w:r>
            <w:r w:rsidR="00613FE4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. (</w:t>
            </w: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با هماهنگی قبلی هنگام برنامه ریزی</w:t>
            </w:r>
            <w:r w:rsidR="00613FE4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)</w:t>
            </w:r>
          </w:p>
        </w:tc>
      </w:tr>
      <w:tr w:rsidR="00506ADD" w:rsidRPr="00B61E5C" w:rsidTr="00503D8D">
        <w:trPr>
          <w:trHeight w:val="397"/>
        </w:trPr>
        <w:tc>
          <w:tcPr>
            <w:tcW w:w="10490" w:type="dxa"/>
            <w:gridSpan w:val="7"/>
          </w:tcPr>
          <w:p w:rsidR="00506ADD" w:rsidRPr="00B61E5C" w:rsidRDefault="00506ADD" w:rsidP="0033731E">
            <w:pPr>
              <w:rPr>
                <w:sz w:val="24"/>
                <w:szCs w:val="24"/>
                <w:rtl/>
              </w:rPr>
            </w:pP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در آموزش سلامت دهان و دندان ترجیحاً دندانپزشک آموزش دهد .</w:t>
            </w:r>
          </w:p>
        </w:tc>
      </w:tr>
      <w:tr w:rsidR="00506ADD" w:rsidRPr="00B61E5C" w:rsidTr="00503D8D">
        <w:trPr>
          <w:trHeight w:val="397"/>
        </w:trPr>
        <w:tc>
          <w:tcPr>
            <w:tcW w:w="10490" w:type="dxa"/>
            <w:gridSpan w:val="7"/>
          </w:tcPr>
          <w:p w:rsidR="00506ADD" w:rsidRPr="00B61E5C" w:rsidRDefault="00506ADD" w:rsidP="0033731E">
            <w:pPr>
              <w:rPr>
                <w:sz w:val="24"/>
                <w:szCs w:val="24"/>
                <w:rtl/>
              </w:rPr>
            </w:pP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آموزش کسبه و کارگران ترجیحاً کارشناس سلامت محیط و حرفه ای آموزش دهد .</w:t>
            </w:r>
          </w:p>
        </w:tc>
      </w:tr>
      <w:tr w:rsidR="00506ADD" w:rsidRPr="00B61E5C" w:rsidTr="00503D8D">
        <w:trPr>
          <w:trHeight w:val="397"/>
        </w:trPr>
        <w:tc>
          <w:tcPr>
            <w:tcW w:w="10490" w:type="dxa"/>
            <w:gridSpan w:val="7"/>
          </w:tcPr>
          <w:p w:rsidR="00506ADD" w:rsidRPr="00B61E5C" w:rsidRDefault="00506ADD" w:rsidP="0033731E">
            <w:pPr>
              <w:rPr>
                <w:sz w:val="24"/>
                <w:szCs w:val="24"/>
                <w:rtl/>
              </w:rPr>
            </w:pP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هر ماه پزشک یک جلسه آموزشی در هر خانه بهداشت داشته باشد .</w:t>
            </w:r>
          </w:p>
        </w:tc>
      </w:tr>
      <w:tr w:rsidR="00506ADD" w:rsidRPr="00B61E5C" w:rsidTr="00503D8D">
        <w:trPr>
          <w:trHeight w:val="397"/>
        </w:trPr>
        <w:tc>
          <w:tcPr>
            <w:tcW w:w="10490" w:type="dxa"/>
            <w:gridSpan w:val="7"/>
          </w:tcPr>
          <w:p w:rsidR="00506ADD" w:rsidRPr="00B61E5C" w:rsidRDefault="00506ADD" w:rsidP="00613FE4">
            <w:pPr>
              <w:rPr>
                <w:sz w:val="24"/>
                <w:szCs w:val="24"/>
                <w:rtl/>
              </w:rPr>
            </w:pP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کاردان مسئول موظف می باشد هر فصل یک چک لیست پر کند و به گروه آموزش و</w:t>
            </w:r>
            <w:r w:rsidR="00613FE4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</w:t>
            </w: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ارتقای سلامت  </w:t>
            </w:r>
            <w:r w:rsidR="00613FE4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ارسال</w:t>
            </w: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 xml:space="preserve"> نماید</w:t>
            </w:r>
            <w:r w:rsidR="00613FE4"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</w:tr>
      <w:tr w:rsidR="00506ADD" w:rsidRPr="00B61E5C" w:rsidTr="00503D8D">
        <w:trPr>
          <w:trHeight w:val="567"/>
        </w:trPr>
        <w:tc>
          <w:tcPr>
            <w:tcW w:w="10490" w:type="dxa"/>
            <w:gridSpan w:val="7"/>
            <w:vAlign w:val="bottom"/>
          </w:tcPr>
          <w:p w:rsidR="00506ADD" w:rsidRPr="00B61E5C" w:rsidRDefault="00506ADD" w:rsidP="002816CE">
            <w:pPr>
              <w:rPr>
                <w:sz w:val="24"/>
                <w:szCs w:val="24"/>
                <w:rtl/>
              </w:rPr>
            </w:pP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نام و نام خانوادگی پایشگر ................................................... نام و نام خانوادگی پایش شونده ..........................................</w:t>
            </w:r>
          </w:p>
          <w:p w:rsidR="00506ADD" w:rsidRPr="00B61E5C" w:rsidRDefault="00506ADD" w:rsidP="002816CE">
            <w:pPr>
              <w:rPr>
                <w:sz w:val="24"/>
                <w:szCs w:val="24"/>
                <w:rtl/>
              </w:rPr>
            </w:pPr>
          </w:p>
        </w:tc>
      </w:tr>
      <w:tr w:rsidR="00506ADD" w:rsidRPr="00B61E5C" w:rsidTr="00503D8D">
        <w:trPr>
          <w:trHeight w:val="567"/>
        </w:trPr>
        <w:tc>
          <w:tcPr>
            <w:tcW w:w="10490" w:type="dxa"/>
            <w:gridSpan w:val="7"/>
            <w:vAlign w:val="center"/>
          </w:tcPr>
          <w:p w:rsidR="00506ADD" w:rsidRPr="00B61E5C" w:rsidRDefault="00506ADD" w:rsidP="002816CE">
            <w:pPr>
              <w:rPr>
                <w:sz w:val="14"/>
                <w:szCs w:val="14"/>
                <w:rtl/>
              </w:rPr>
            </w:pPr>
            <w:r w:rsidRPr="00B61E5C">
              <w:rPr>
                <w:rFonts w:ascii="Arial" w:eastAsia="Times New Roman" w:hAnsi="Arial" w:cs="B Mitra" w:hint="cs"/>
                <w:sz w:val="24"/>
                <w:szCs w:val="24"/>
                <w:rtl/>
              </w:rPr>
              <w:t>نام و نام خانوادگی مسئول مرکز با امضاء.............................</w:t>
            </w:r>
          </w:p>
          <w:p w:rsidR="00506ADD" w:rsidRPr="00B61E5C" w:rsidRDefault="00506ADD" w:rsidP="002816CE">
            <w:pPr>
              <w:rPr>
                <w:sz w:val="14"/>
                <w:szCs w:val="14"/>
                <w:rtl/>
              </w:rPr>
            </w:pPr>
          </w:p>
          <w:p w:rsidR="00506ADD" w:rsidRPr="00B61E5C" w:rsidRDefault="00506ADD" w:rsidP="002816CE">
            <w:pPr>
              <w:rPr>
                <w:sz w:val="14"/>
                <w:szCs w:val="14"/>
                <w:rtl/>
              </w:rPr>
            </w:pPr>
          </w:p>
        </w:tc>
      </w:tr>
    </w:tbl>
    <w:p w:rsidR="000D7C75" w:rsidRPr="00B61E5C" w:rsidRDefault="000D7C75" w:rsidP="00B61E5C">
      <w:pPr>
        <w:spacing w:line="240" w:lineRule="auto"/>
        <w:rPr>
          <w:sz w:val="14"/>
          <w:szCs w:val="14"/>
          <w:rtl/>
        </w:rPr>
      </w:pPr>
    </w:p>
    <w:sectPr w:rsidR="000D7C75" w:rsidRPr="00B61E5C" w:rsidSect="00B61E5C">
      <w:pgSz w:w="11906" w:h="16838" w:code="9"/>
      <w:pgMar w:top="964" w:right="567" w:bottom="964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13" w:rsidRDefault="00057B13" w:rsidP="008A086B">
      <w:pPr>
        <w:spacing w:after="0" w:line="240" w:lineRule="auto"/>
      </w:pPr>
      <w:r>
        <w:separator/>
      </w:r>
    </w:p>
  </w:endnote>
  <w:endnote w:type="continuationSeparator" w:id="0">
    <w:p w:rsidR="00057B13" w:rsidRDefault="00057B13" w:rsidP="008A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Mitra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B Titr">
    <w:panose1 w:val="00000700000000000000"/>
    <w:charset w:val="00"/>
    <w:family w:val="auto"/>
    <w:pitch w:val="variable"/>
    <w:sig w:usb0="80002023" w:usb1="90000040" w:usb2="00000008" w:usb3="00000000" w:csb0="00000041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13" w:rsidRDefault="00057B13" w:rsidP="008A086B">
      <w:pPr>
        <w:spacing w:after="0" w:line="240" w:lineRule="auto"/>
      </w:pPr>
      <w:r>
        <w:separator/>
      </w:r>
    </w:p>
  </w:footnote>
  <w:footnote w:type="continuationSeparator" w:id="0">
    <w:p w:rsidR="00057B13" w:rsidRDefault="00057B13" w:rsidP="008A0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6B"/>
    <w:rsid w:val="000041AF"/>
    <w:rsid w:val="000238F4"/>
    <w:rsid w:val="00050196"/>
    <w:rsid w:val="00057B13"/>
    <w:rsid w:val="000B1817"/>
    <w:rsid w:val="000B7C77"/>
    <w:rsid w:val="000D52CE"/>
    <w:rsid w:val="000D798D"/>
    <w:rsid w:val="000D7C75"/>
    <w:rsid w:val="000E21D4"/>
    <w:rsid w:val="000F0AA2"/>
    <w:rsid w:val="000F7154"/>
    <w:rsid w:val="00111933"/>
    <w:rsid w:val="00114501"/>
    <w:rsid w:val="0011613F"/>
    <w:rsid w:val="001203DE"/>
    <w:rsid w:val="00127170"/>
    <w:rsid w:val="00127516"/>
    <w:rsid w:val="00137EA3"/>
    <w:rsid w:val="0014054C"/>
    <w:rsid w:val="00141BC5"/>
    <w:rsid w:val="00144E18"/>
    <w:rsid w:val="00152A86"/>
    <w:rsid w:val="00162A8E"/>
    <w:rsid w:val="00164C09"/>
    <w:rsid w:val="00170C28"/>
    <w:rsid w:val="0018539F"/>
    <w:rsid w:val="001A108C"/>
    <w:rsid w:val="001B04AD"/>
    <w:rsid w:val="001C07B9"/>
    <w:rsid w:val="001E46A5"/>
    <w:rsid w:val="001E6E88"/>
    <w:rsid w:val="00203076"/>
    <w:rsid w:val="00213493"/>
    <w:rsid w:val="0023163C"/>
    <w:rsid w:val="0024514C"/>
    <w:rsid w:val="00266BAB"/>
    <w:rsid w:val="00267C2A"/>
    <w:rsid w:val="002816CE"/>
    <w:rsid w:val="00291DB3"/>
    <w:rsid w:val="002C5B25"/>
    <w:rsid w:val="00311155"/>
    <w:rsid w:val="00313B6A"/>
    <w:rsid w:val="0033731E"/>
    <w:rsid w:val="00365C71"/>
    <w:rsid w:val="00376D64"/>
    <w:rsid w:val="00382863"/>
    <w:rsid w:val="003E0AC7"/>
    <w:rsid w:val="0040105A"/>
    <w:rsid w:val="00405C09"/>
    <w:rsid w:val="004307A1"/>
    <w:rsid w:val="004403CB"/>
    <w:rsid w:val="00467A83"/>
    <w:rsid w:val="00482F32"/>
    <w:rsid w:val="004A763C"/>
    <w:rsid w:val="004A7EDB"/>
    <w:rsid w:val="004C1100"/>
    <w:rsid w:val="004C36C8"/>
    <w:rsid w:val="004E19D4"/>
    <w:rsid w:val="004E74F4"/>
    <w:rsid w:val="00503D8D"/>
    <w:rsid w:val="00506ADD"/>
    <w:rsid w:val="00507029"/>
    <w:rsid w:val="0050751E"/>
    <w:rsid w:val="00507AC7"/>
    <w:rsid w:val="00510E3A"/>
    <w:rsid w:val="00551BFC"/>
    <w:rsid w:val="00566A83"/>
    <w:rsid w:val="00581792"/>
    <w:rsid w:val="00597258"/>
    <w:rsid w:val="005A2520"/>
    <w:rsid w:val="005A55F6"/>
    <w:rsid w:val="005C7033"/>
    <w:rsid w:val="005F0391"/>
    <w:rsid w:val="00601689"/>
    <w:rsid w:val="00604DBF"/>
    <w:rsid w:val="0060632D"/>
    <w:rsid w:val="00611CB5"/>
    <w:rsid w:val="00613FE4"/>
    <w:rsid w:val="00626462"/>
    <w:rsid w:val="00664E0A"/>
    <w:rsid w:val="006926A6"/>
    <w:rsid w:val="006A1B0E"/>
    <w:rsid w:val="006A4A3D"/>
    <w:rsid w:val="006D1BB4"/>
    <w:rsid w:val="006D2105"/>
    <w:rsid w:val="006D668E"/>
    <w:rsid w:val="006E7269"/>
    <w:rsid w:val="006F6486"/>
    <w:rsid w:val="00707DC0"/>
    <w:rsid w:val="0071179A"/>
    <w:rsid w:val="00723C87"/>
    <w:rsid w:val="0073253A"/>
    <w:rsid w:val="0074144F"/>
    <w:rsid w:val="00742070"/>
    <w:rsid w:val="00742880"/>
    <w:rsid w:val="00743098"/>
    <w:rsid w:val="007565D8"/>
    <w:rsid w:val="00761283"/>
    <w:rsid w:val="00771E1A"/>
    <w:rsid w:val="00794342"/>
    <w:rsid w:val="007A00E3"/>
    <w:rsid w:val="007C0CC5"/>
    <w:rsid w:val="007C0CDA"/>
    <w:rsid w:val="007C4C92"/>
    <w:rsid w:val="007D7ADC"/>
    <w:rsid w:val="0082718D"/>
    <w:rsid w:val="00857EB1"/>
    <w:rsid w:val="008671E1"/>
    <w:rsid w:val="00881FAA"/>
    <w:rsid w:val="00882FAA"/>
    <w:rsid w:val="00885A77"/>
    <w:rsid w:val="008869F3"/>
    <w:rsid w:val="00894FD2"/>
    <w:rsid w:val="008A086B"/>
    <w:rsid w:val="008A3717"/>
    <w:rsid w:val="008B1138"/>
    <w:rsid w:val="008C0BF7"/>
    <w:rsid w:val="008D09E5"/>
    <w:rsid w:val="00905E5D"/>
    <w:rsid w:val="0091785B"/>
    <w:rsid w:val="009305E4"/>
    <w:rsid w:val="00933A0E"/>
    <w:rsid w:val="00946F62"/>
    <w:rsid w:val="0095778D"/>
    <w:rsid w:val="00963A91"/>
    <w:rsid w:val="00965B0D"/>
    <w:rsid w:val="00996292"/>
    <w:rsid w:val="009C2D6E"/>
    <w:rsid w:val="009E0F94"/>
    <w:rsid w:val="00A07576"/>
    <w:rsid w:val="00A11E4B"/>
    <w:rsid w:val="00A13F09"/>
    <w:rsid w:val="00A51228"/>
    <w:rsid w:val="00A62443"/>
    <w:rsid w:val="00A7631E"/>
    <w:rsid w:val="00A94CD5"/>
    <w:rsid w:val="00AB034F"/>
    <w:rsid w:val="00AB185E"/>
    <w:rsid w:val="00AD36AB"/>
    <w:rsid w:val="00AF5607"/>
    <w:rsid w:val="00B01E3A"/>
    <w:rsid w:val="00B143CC"/>
    <w:rsid w:val="00B226C2"/>
    <w:rsid w:val="00B40B3D"/>
    <w:rsid w:val="00B44D2A"/>
    <w:rsid w:val="00B509A1"/>
    <w:rsid w:val="00B531D3"/>
    <w:rsid w:val="00B54E08"/>
    <w:rsid w:val="00B61E5C"/>
    <w:rsid w:val="00B82106"/>
    <w:rsid w:val="00B91C36"/>
    <w:rsid w:val="00B95563"/>
    <w:rsid w:val="00BC1BB9"/>
    <w:rsid w:val="00C6118E"/>
    <w:rsid w:val="00C71F1A"/>
    <w:rsid w:val="00C876D3"/>
    <w:rsid w:val="00CA22F9"/>
    <w:rsid w:val="00CC74EE"/>
    <w:rsid w:val="00D054DB"/>
    <w:rsid w:val="00D0773E"/>
    <w:rsid w:val="00D9259A"/>
    <w:rsid w:val="00DA5A7B"/>
    <w:rsid w:val="00E107B9"/>
    <w:rsid w:val="00E21B00"/>
    <w:rsid w:val="00E26C9F"/>
    <w:rsid w:val="00E42DB4"/>
    <w:rsid w:val="00E55B55"/>
    <w:rsid w:val="00E630D4"/>
    <w:rsid w:val="00E63920"/>
    <w:rsid w:val="00E878B9"/>
    <w:rsid w:val="00EB4841"/>
    <w:rsid w:val="00EE5B04"/>
    <w:rsid w:val="00EF50F4"/>
    <w:rsid w:val="00EF709C"/>
    <w:rsid w:val="00F25466"/>
    <w:rsid w:val="00F27767"/>
    <w:rsid w:val="00F32B15"/>
    <w:rsid w:val="00F357E7"/>
    <w:rsid w:val="00F35E5C"/>
    <w:rsid w:val="00F5553A"/>
    <w:rsid w:val="00F71989"/>
    <w:rsid w:val="00FA2A29"/>
    <w:rsid w:val="00FC2299"/>
    <w:rsid w:val="00FE58C5"/>
    <w:rsid w:val="00FF502C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5956BC-0524-4AE3-817B-C0943C59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C71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7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86B"/>
  </w:style>
  <w:style w:type="paragraph" w:styleId="Footer">
    <w:name w:val="footer"/>
    <w:basedOn w:val="Normal"/>
    <w:link w:val="FooterChar"/>
    <w:uiPriority w:val="99"/>
    <w:unhideWhenUsed/>
    <w:rsid w:val="008A0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86B"/>
  </w:style>
  <w:style w:type="table" w:styleId="TableGrid">
    <w:name w:val="Table Grid"/>
    <w:basedOn w:val="TableNormal"/>
    <w:uiPriority w:val="59"/>
    <w:rsid w:val="008A08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DC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70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shabrang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b14</dc:creator>
  <cp:lastModifiedBy>IT</cp:lastModifiedBy>
  <cp:revision>5</cp:revision>
  <cp:lastPrinted>2015-06-07T03:12:00Z</cp:lastPrinted>
  <dcterms:created xsi:type="dcterms:W3CDTF">2015-03-16T10:35:00Z</dcterms:created>
  <dcterms:modified xsi:type="dcterms:W3CDTF">2015-06-07T03:13:00Z</dcterms:modified>
</cp:coreProperties>
</file>